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4CD9" w14:textId="78085036" w:rsidR="00F73EA9" w:rsidRDefault="00007ABF">
      <w:pPr>
        <w:rPr>
          <w:b/>
          <w:bCs/>
          <w:sz w:val="36"/>
          <w:szCs w:val="36"/>
        </w:rPr>
      </w:pPr>
      <w:r w:rsidRPr="00007ABF">
        <w:rPr>
          <w:b/>
          <w:bCs/>
          <w:sz w:val="36"/>
          <w:szCs w:val="36"/>
        </w:rPr>
        <w:t>Criação das perguntas do Quiz - Ecologia, funcionamento do drone, sustentabilidade, desmatamento</w:t>
      </w:r>
    </w:p>
    <w:p w14:paraId="71FA2B30" w14:textId="2557CF25" w:rsidR="00007ABF" w:rsidRDefault="00007ABF">
      <w:pPr>
        <w:rPr>
          <w:b/>
          <w:bCs/>
          <w:sz w:val="36"/>
          <w:szCs w:val="36"/>
        </w:rPr>
      </w:pPr>
    </w:p>
    <w:p w14:paraId="05B9C24A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é sustentabilidade e como ela se relaciona com a preservação ambiental?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Uso dos recursos naturais de forma ilimitada.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Uso responsável dos recursos naturais para atender às necessidades do presente sem comprometer as necessidades das futuras gerações.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Uso de tecnologia para aumentar o consumo de recursos naturais.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Utilização de recursos naturais apenas para fins econômicos.</w:t>
      </w:r>
    </w:p>
    <w:p w14:paraId="425F50CC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3AFD6E">
          <v:rect id="_x0000_i1025" style="width:0;height:1.5pt" o:hralign="center" o:hrstd="t" o:hr="t" fillcolor="#a0a0a0" stroked="f"/>
        </w:pict>
      </w:r>
    </w:p>
    <w:p w14:paraId="5DAB79A0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Qual é o principal objetivo de utilizar drones no combate a queimadas?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Monitorar o uso de recursos hídricos.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Detectar e apagar incêndios rapidamente, evitando a propagação.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Registrar imagens aéreas para análise de clima.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Facilitar a exploração comercial de florestas.</w:t>
      </w:r>
    </w:p>
    <w:p w14:paraId="1665CEF6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192FF6">
          <v:rect id="_x0000_i1026" style="width:0;height:1.5pt" o:hralign="center" o:hrstd="t" o:hr="t" fillcolor="#a0a0a0" stroked="f"/>
        </w:pict>
      </w:r>
    </w:p>
    <w:p w14:paraId="5AC1730E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 que é o desmatamento e como ele impacta a biodiversidade?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Remoção de árvores sem grandes consequências ecológicas.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Processo que resulta na perda de habitats naturais, impactando a fauna e flora local.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Prática de plantar árvores para criar novos ecossistemas.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Destruição de habitats urbanos sem afetar a vida selvagem.</w:t>
      </w:r>
    </w:p>
    <w:p w14:paraId="4A67C90F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51E9BF">
          <v:rect id="_x0000_i1027" style="width:0;height:1.5pt" o:hralign="center" o:hrstd="t" o:hr="t" fillcolor="#a0a0a0" stroked="f"/>
        </w:pict>
      </w:r>
    </w:p>
    <w:p w14:paraId="0A9930A6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Como o uso de drones pode ajudar a monitorar áreas florestais para prevenir queimadas?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Permite o envio de imagens em tempo real para identificar focos de incêndio.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Aumenta a quantidade de árvores nas florestas.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Substitui a necessidade de brigadistas em campo.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Diminui a quantidade de poluição nas áreas urbanas.</w:t>
      </w:r>
    </w:p>
    <w:p w14:paraId="31EC0EDF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814E7C">
          <v:rect id="_x0000_i1028" style="width:0;height:1.5pt" o:hralign="center" o:hrstd="t" o:hr="t" fillcolor="#a0a0a0" stroked="f"/>
        </w:pict>
      </w:r>
    </w:p>
    <w:p w14:paraId="48034E30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Qual das opções a seguir é um benefício da utilização de drones no combate a incêndios florestais?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Redução do tempo de resposta no combate a queimadas.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Drones causam aumento do número de incêndios ao interferirem no clima.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Drones aumentam o uso de pesticidas em áreas agrícolas.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Drones são mais baratos que os helicópteros, mas têm menos eficácia.</w:t>
      </w:r>
    </w:p>
    <w:p w14:paraId="41DB64B9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AC9588">
          <v:rect id="_x0000_i1029" style="width:0;height:1.5pt" o:hralign="center" o:hrstd="t" o:hr="t" fillcolor="#a0a0a0" stroked="f"/>
        </w:pict>
      </w:r>
    </w:p>
    <w:p w14:paraId="18B3EC85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6. Qual é a principal tecnologia usada pelos drones para detectar incêndios em áreas florestais?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Sensores térmicos (câmeras infravermelhas).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Câmeras de alta definição.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Radar de imagem.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Microfones de alta sensibilidade.</w:t>
      </w:r>
    </w:p>
    <w:p w14:paraId="49855F97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F15BDF">
          <v:rect id="_x0000_i1030" style="width:0;height:1.5pt" o:hralign="center" o:hrstd="t" o:hr="t" fillcolor="#a0a0a0" stroked="f"/>
        </w:pict>
      </w:r>
    </w:p>
    <w:p w14:paraId="1CB10351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O que é a "carbono neutro" e como os drones podem contribuir para esse conceito?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Aumento da emissão de dióxido de carbono para compensar o desmatamento.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Equilíbrio entre a quantidade de carbono emitido e absorvido, ajudando a minimizar o impacto ambiental.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Redução das emissões de carbono sem considerar o uso de drones.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Nenhuma relação com as questões ambientais.</w:t>
      </w:r>
    </w:p>
    <w:p w14:paraId="4DD8FDA3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5E4F34">
          <v:rect id="_x0000_i1031" style="width:0;height:1.5pt" o:hralign="center" o:hrstd="t" o:hr="t" fillcolor="#a0a0a0" stroked="f"/>
        </w:pict>
      </w:r>
    </w:p>
    <w:p w14:paraId="18872D6F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Quais são as consequências do desmatamento para o clima global?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Aumento da biodiversidade e recuperação de ecossistemas.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Aumento da quantidade de dióxido de carbono na atmosfera, acelerando as mudanças climáticas.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Estabilização das temperaturas ao redor do mundo.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Melhora na qualidade do ar e da água.</w:t>
      </w:r>
    </w:p>
    <w:p w14:paraId="14E6BF4A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116BE3">
          <v:rect id="_x0000_i1032" style="width:0;height:1.5pt" o:hralign="center" o:hrstd="t" o:hr="t" fillcolor="#a0a0a0" stroked="f"/>
        </w:pict>
      </w:r>
    </w:p>
    <w:p w14:paraId="734523B1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Como os drones podem ser alimentados de maneira sustentável durante suas missões de combate a incêndios?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Através de baterias recarregáveis que utilizam fontes de energia renovável, como solar.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Usando combustível fóssil para garantir mais autonomia.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Através de geradores a diesel para aumentar a carga de trabalho.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Usando energia de fontes não renováveis para reduzir os custos operacionais.</w:t>
      </w:r>
    </w:p>
    <w:p w14:paraId="3E7724C7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64AFD1">
          <v:rect id="_x0000_i1033" style="width:0;height:1.5pt" o:hralign="center" o:hrstd="t" o:hr="t" fillcolor="#a0a0a0" stroked="f"/>
        </w:pict>
      </w:r>
    </w:p>
    <w:p w14:paraId="7BCABA49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Qual é o papel dos drones na recuperação ambiental de áreas devastadas pelo desmatamento?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Os drones plantam árvores automaticamente em grandes áreas.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Eles ajudam a monitorar e mapear áreas para a recuperação, identificando zonas de risco e facilitando ações de restauração.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Eles evitam o crescimento de novas plantas e árvores.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Nenhuma das alternativas anteriores.</w:t>
      </w:r>
    </w:p>
    <w:p w14:paraId="34B277EA" w14:textId="1C2AB786" w:rsidR="00007ABF" w:rsidRDefault="00007ABF">
      <w:pPr>
        <w:rPr>
          <w:b/>
          <w:bCs/>
        </w:rPr>
      </w:pPr>
    </w:p>
    <w:p w14:paraId="2DCF4937" w14:textId="6F84C02A" w:rsidR="00007ABF" w:rsidRDefault="00007ABF">
      <w:pPr>
        <w:rPr>
          <w:b/>
          <w:bCs/>
        </w:rPr>
      </w:pPr>
      <w:r>
        <w:rPr>
          <w:b/>
          <w:bCs/>
        </w:rPr>
        <w:t>/////////////////////////////////////////////////////////////////////////////////////////</w:t>
      </w:r>
    </w:p>
    <w:p w14:paraId="52CCEF83" w14:textId="1B0D4FEE" w:rsidR="00007ABF" w:rsidRDefault="00007ABF">
      <w:pPr>
        <w:rPr>
          <w:b/>
          <w:bCs/>
        </w:rPr>
      </w:pPr>
    </w:p>
    <w:p w14:paraId="68C0210B" w14:textId="3BAFCA24" w:rsidR="00007ABF" w:rsidRDefault="00007ABF">
      <w:pPr>
        <w:rPr>
          <w:b/>
          <w:bCs/>
          <w:sz w:val="36"/>
          <w:szCs w:val="36"/>
        </w:rPr>
      </w:pPr>
      <w:r w:rsidRPr="00007ABF">
        <w:rPr>
          <w:b/>
          <w:bCs/>
          <w:sz w:val="36"/>
          <w:szCs w:val="36"/>
        </w:rPr>
        <w:lastRenderedPageBreak/>
        <w:t>RESPOSTAS DAS PERGUNTAS</w:t>
      </w:r>
    </w:p>
    <w:p w14:paraId="61EA8DBC" w14:textId="7E4C4A26" w:rsidR="00007ABF" w:rsidRDefault="00007ABF">
      <w:pPr>
        <w:rPr>
          <w:b/>
          <w:bCs/>
          <w:sz w:val="36"/>
          <w:szCs w:val="36"/>
        </w:rPr>
      </w:pPr>
    </w:p>
    <w:p w14:paraId="1BBFF56F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é sustentabilidade e como ela se relaciona com a preservação ambiental?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Uso responsável dos recursos naturais para atender às necessidades do presente sem comprometer as necessidades das futuras gerações.</w:t>
      </w:r>
    </w:p>
    <w:p w14:paraId="2E37650A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EA7827">
          <v:rect id="_x0000_i1043" style="width:0;height:1.5pt" o:hralign="center" o:hrstd="t" o:hr="t" fillcolor="#a0a0a0" stroked="f"/>
        </w:pict>
      </w:r>
    </w:p>
    <w:p w14:paraId="1E2BEF93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Qual é o principal objetivo de utilizar drones no combate a queimadas?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Detectar e apagar incêndios rapidamente, evitando a propagação.</w:t>
      </w:r>
    </w:p>
    <w:p w14:paraId="1692A40F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1044E9">
          <v:rect id="_x0000_i1044" style="width:0;height:1.5pt" o:hralign="center" o:hrstd="t" o:hr="t" fillcolor="#a0a0a0" stroked="f"/>
        </w:pict>
      </w:r>
    </w:p>
    <w:p w14:paraId="12AC9C22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 que é o desmatamento e como ele impacta a biodiversidade?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Processo que resulta na perda de habitats naturais, impactando a fauna e flora local.</w:t>
      </w:r>
    </w:p>
    <w:p w14:paraId="02EE7F2D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308932">
          <v:rect id="_x0000_i1045" style="width:0;height:1.5pt" o:hralign="center" o:hrstd="t" o:hr="t" fillcolor="#a0a0a0" stroked="f"/>
        </w:pict>
      </w:r>
    </w:p>
    <w:p w14:paraId="12918504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Como o uso de drones pode ajudar a monitorar áreas florestais para prevenir queimadas?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Permite o envio de imagens em tempo real para identificar focos de incêndio.</w:t>
      </w:r>
    </w:p>
    <w:p w14:paraId="73A8AF9D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0C01E2">
          <v:rect id="_x0000_i1046" style="width:0;height:1.5pt" o:hralign="center" o:hrstd="t" o:hr="t" fillcolor="#a0a0a0" stroked="f"/>
        </w:pict>
      </w:r>
    </w:p>
    <w:p w14:paraId="2965FD9E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Qual das opções a seguir é um benefício da utilização de drones no combate a incêndios florestais?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Redução do tempo de resposta no combate a queimadas.</w:t>
      </w:r>
    </w:p>
    <w:p w14:paraId="48BF594F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B0EFDA">
          <v:rect id="_x0000_i1047" style="width:0;height:1.5pt" o:hralign="center" o:hrstd="t" o:hr="t" fillcolor="#a0a0a0" stroked="f"/>
        </w:pict>
      </w:r>
    </w:p>
    <w:p w14:paraId="6FD20D67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Qual é a principal tecnologia usada pelos drones para detectar incêndios em áreas florestais?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Sensores térmicos (câmeras infravermelhas).</w:t>
      </w:r>
    </w:p>
    <w:p w14:paraId="68592339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EE533D">
          <v:rect id="_x0000_i1048" style="width:0;height:1.5pt" o:hralign="center" o:hrstd="t" o:hr="t" fillcolor="#a0a0a0" stroked="f"/>
        </w:pict>
      </w:r>
    </w:p>
    <w:p w14:paraId="3EA936D2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O que é a "carbono neutro" e como os drones podem contribuir para esse conceito?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Equilíbrio entre a quantidade de carbono emitido e absorvido, ajudando a minimizar o impacto ambiental.</w:t>
      </w:r>
    </w:p>
    <w:p w14:paraId="7CA8EC74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FC2B38">
          <v:rect id="_x0000_i1049" style="width:0;height:1.5pt" o:hralign="center" o:hrstd="t" o:hr="t" fillcolor="#a0a0a0" stroked="f"/>
        </w:pict>
      </w:r>
    </w:p>
    <w:p w14:paraId="778419FE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8. Quais são as consequências do desmatamento para o clima global?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Aumento da quantidade de dióxido de carbono na atmosfera, acelerando as mudanças climáticas.</w:t>
      </w:r>
    </w:p>
    <w:p w14:paraId="21E62F38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12D7F1">
          <v:rect id="_x0000_i1050" style="width:0;height:1.5pt" o:hralign="center" o:hrstd="t" o:hr="t" fillcolor="#a0a0a0" stroked="f"/>
        </w:pict>
      </w:r>
    </w:p>
    <w:p w14:paraId="16AE3A42" w14:textId="77777777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Como os drones podem ser alimentados de maneira sustentável durante suas missões de combate a incêndios?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Através de baterias recarregáveis que utilizam fontes de energia renovável, como solar.</w:t>
      </w:r>
    </w:p>
    <w:p w14:paraId="34FDB152" w14:textId="77777777" w:rsidR="00007ABF" w:rsidRPr="00007ABF" w:rsidRDefault="00007ABF" w:rsidP="0000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F2EECC">
          <v:rect id="_x0000_i1051" style="width:0;height:1.5pt" o:hralign="center" o:hrstd="t" o:hr="t" fillcolor="#a0a0a0" stroked="f"/>
        </w:pict>
      </w:r>
    </w:p>
    <w:p w14:paraId="4FC58060" w14:textId="2386AB79" w:rsidR="00007ABF" w:rsidRPr="00007ABF" w:rsidRDefault="00007ABF" w:rsidP="0000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Qual é o papel dos drones na recuperação ambiental de áreas devastadas pelo desmatamento?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7A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007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Eles ajudam a monitorar e mapear áreas para a recuperação, identificando zonas de risco e facilitando ações de restauração.</w:t>
      </w:r>
    </w:p>
    <w:sectPr w:rsidR="00007ABF" w:rsidRPr="00007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BF"/>
    <w:rsid w:val="00007ABF"/>
    <w:rsid w:val="00F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121A"/>
  <w15:chartTrackingRefBased/>
  <w15:docId w15:val="{3524667C-3FF0-4CC8-B34C-CBB37090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7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876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2025-09-27T18:22:00Z</dcterms:created>
  <dcterms:modified xsi:type="dcterms:W3CDTF">2025-09-27T18:26:00Z</dcterms:modified>
</cp:coreProperties>
</file>