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5520FBE8" w:rsidR="00A8275D" w:rsidRPr="006532C5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n-CA"/>
        </w:rPr>
      </w:pPr>
      <w:r w:rsidRPr="006532C5">
        <w:rPr>
          <w:rFonts w:ascii="Roboto" w:hAnsi="Roboto"/>
          <w:b/>
          <w:color w:val="4472C4" w:themeColor="accent1"/>
          <w:sz w:val="40"/>
          <w:szCs w:val="40"/>
          <w:lang w:val="en-CA"/>
        </w:rPr>
        <w:t xml:space="preserve">Karina G. </w:t>
      </w:r>
      <w:r w:rsidRPr="00AA30E1">
        <w:rPr>
          <w:rFonts w:ascii="Roboto" w:hAnsi="Roboto"/>
          <w:b/>
          <w:color w:val="262626" w:themeColor="text1" w:themeTint="D9"/>
          <w:sz w:val="40"/>
          <w:szCs w:val="40"/>
          <w:lang w:val="en-CA"/>
        </w:rPr>
        <w:t>Diaz</w:t>
      </w:r>
    </w:p>
    <w:p w14:paraId="13B5C1F1" w14:textId="6C8D0C31" w:rsidR="004E6E1E" w:rsidRPr="006532C5" w:rsidRDefault="004E6E1E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Institute for Policy Research</w:t>
      </w:r>
      <w:r w:rsidR="001564AA" w:rsidRPr="006532C5">
        <w:rPr>
          <w:rFonts w:ascii="Roboto" w:hAnsi="Roboto"/>
          <w:color w:val="262626" w:themeColor="text1" w:themeTint="D9"/>
          <w:sz w:val="20"/>
          <w:szCs w:val="20"/>
        </w:rPr>
        <w:t>, Northwestern University</w:t>
      </w:r>
    </w:p>
    <w:p w14:paraId="7A19991A" w14:textId="3D9F23B2" w:rsidR="001564AA" w:rsidRPr="006532C5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617 Library Place</w:t>
      </w:r>
    </w:p>
    <w:p w14:paraId="1D292860" w14:textId="25F6D2A8" w:rsidR="001564AA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  <w:lang w:val="it-IT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  <w:lang w:val="it-IT"/>
        </w:rPr>
        <w:t>Evanston, IL 60208</w:t>
      </w:r>
    </w:p>
    <w:p w14:paraId="08FC353A" w14:textId="77777777" w:rsidR="006532C5" w:rsidRPr="006532C5" w:rsidRDefault="006532C5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10"/>
          <w:szCs w:val="10"/>
          <w:lang w:val="it-IT"/>
        </w:rPr>
      </w:pPr>
    </w:p>
    <w:p w14:paraId="28A286D4" w14:textId="4B960CF6" w:rsidR="007A0B24" w:rsidRPr="001564AA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hyperlink r:id="rId6" w:history="1">
        <w:r w:rsidRPr="001564AA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  <w:lang w:val="it-IT"/>
          </w:rPr>
          <w:t>kgd2118@tc.columbia.edu</w:t>
        </w:r>
      </w:hyperlink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>|</w:t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hyperlink r:id="rId7" w:history="1">
        <w:r w:rsidRPr="001564AA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  <w:lang w:val="it-IT"/>
          </w:rPr>
          <w:t>www.kgdiaz.com</w:t>
        </w:r>
      </w:hyperlink>
    </w:p>
    <w:p w14:paraId="4F671038" w14:textId="47297BDF" w:rsidR="008C169E" w:rsidRPr="001564AA" w:rsidRDefault="008C169E">
      <w:pPr>
        <w:rPr>
          <w:rFonts w:ascii="Roboto" w:hAnsi="Roboto"/>
          <w:color w:val="262626" w:themeColor="text1" w:themeTint="D9"/>
          <w:sz w:val="22"/>
          <w:szCs w:val="22"/>
          <w:lang w:val="it-IT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80"/>
        <w:gridCol w:w="1539"/>
      </w:tblGrid>
      <w:tr w:rsidR="001C69E1" w14:paraId="5DBF59F4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E2F7599" w14:textId="472C8C42" w:rsidR="001C69E1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1617E9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6E508E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213C1E7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</w:t>
            </w:r>
            <w:r w:rsidR="00590FF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, &amp;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0F437A21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Tipton, Bryan Keller, Young-Sun Lee</w:t>
            </w:r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4427D964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 (expected)</w:t>
            </w:r>
          </w:p>
        </w:tc>
      </w:tr>
      <w:tr w:rsidR="001C69E1" w14:paraId="6F6C7EEF" w14:textId="77777777" w:rsidTr="001617E9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1617E9">
        <w:tc>
          <w:tcPr>
            <w:tcW w:w="8346" w:type="dxa"/>
          </w:tcPr>
          <w:p w14:paraId="722E4D5E" w14:textId="3ABA5F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755AF7E5" w14:textId="5B368153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9DF65A5" w14:textId="41935DD6" w:rsidR="00047830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</w:p>
          <w:p w14:paraId="304E8259" w14:textId="540473E8" w:rsidR="00815D23" w:rsidRDefault="00815D23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B36B37A" w14:textId="0CFBBE41" w:rsidR="00232ACF" w:rsidRPr="001C69E1" w:rsidRDefault="003B7EBF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1617E9">
        <w:tc>
          <w:tcPr>
            <w:tcW w:w="8346" w:type="dxa"/>
          </w:tcPr>
          <w:p w14:paraId="3D0B58FC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Grant 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1617E9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646ACDE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1617E9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1617E9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9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1617E9">
        <w:tc>
          <w:tcPr>
            <w:tcW w:w="8346" w:type="dxa"/>
          </w:tcPr>
          <w:p w14:paraId="54F0BA73" w14:textId="359AFFC9" w:rsidR="004E6E1E" w:rsidRPr="00C60A22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27C9D206" w14:textId="1A4B4708" w:rsidR="00815D23" w:rsidRPr="005F2937" w:rsidRDefault="00815D23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41AC0B5C" w14:textId="3083CAF9" w:rsidR="004E6E1E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57C39E1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Institute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or Policy Research, Northwestern University</w:t>
            </w:r>
          </w:p>
          <w:p w14:paraId="2DB4C699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00E581E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4E6E1E" w14:paraId="23CB1B75" w14:textId="77777777" w:rsidTr="001617E9">
        <w:tc>
          <w:tcPr>
            <w:tcW w:w="8346" w:type="dxa"/>
          </w:tcPr>
          <w:p w14:paraId="36A53293" w14:textId="61E0CFE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Technology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nd School Change, Teachers College, Columbia Univers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1BE1C469" w14:textId="77777777" w:rsidR="004E6E1E" w:rsidRDefault="004E6E1E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58B110E3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4E6E1E" w14:paraId="22D31D39" w14:textId="77777777" w:rsidTr="001617E9">
        <w:tc>
          <w:tcPr>
            <w:tcW w:w="8346" w:type="dxa"/>
          </w:tcPr>
          <w:p w14:paraId="381C388E" w14:textId="3BEA3605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Advanced Research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 Education,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327DBA7B" w14:textId="77777777" w:rsidR="004E6E1E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  <w:p w14:paraId="26D1AA78" w14:textId="23273735" w:rsidR="003B7EBF" w:rsidRDefault="003B7EBF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  <w:tr w:rsidR="004E6E1E" w14:paraId="35AC50F7" w14:textId="77777777" w:rsidTr="001617E9">
        <w:tc>
          <w:tcPr>
            <w:tcW w:w="8346" w:type="dxa"/>
          </w:tcPr>
          <w:p w14:paraId="1EAC5208" w14:textId="47C0F61C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lastRenderedPageBreak/>
              <w:t>D</w:t>
            </w:r>
            <w:r w:rsidR="00141F8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EMRE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0941D107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  <w:p w14:paraId="15960EBB" w14:textId="26CC5E13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C3F477F" w14:textId="77777777" w:rsidR="00815D23" w:rsidRDefault="00815D23" w:rsidP="00B82EF5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7892A13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737CED61" w14:textId="4758F4E7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L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12A69381" w:rsidR="00815D23" w:rsidRDefault="00815D23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4E6E1E" w14:paraId="56A97A2A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4D7C62" w14:textId="439D9831" w:rsidR="004E6E1E" w:rsidRPr="00141E7E" w:rsidRDefault="003B7EBF" w:rsidP="004E6E1E">
            <w:pPr>
              <w:rPr>
                <w:rFonts w:ascii="Roboto" w:hAnsi="Roboto"/>
                <w:b/>
                <w:bCs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  <w:lang w:val="fr-FR"/>
              </w:rPr>
              <w:t>PUBLICATIONS</w:t>
            </w:r>
          </w:p>
        </w:tc>
      </w:tr>
      <w:tr w:rsidR="004E6E1E" w14:paraId="748128AC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4EF857D8" w14:textId="77777777" w:rsidR="004E6E1E" w:rsidRPr="00ED256C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  <w:p w14:paraId="49540CCF" w14:textId="67E172A7" w:rsidR="004E6E1E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(2020).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Implementing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8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2DD58CA4" w14:textId="2EB0A26D" w:rsidR="004E6E1E" w:rsidRPr="001C69E1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</w:tc>
      </w:tr>
      <w:tr w:rsidR="004E6E1E" w:rsidRPr="00B82EF5" w14:paraId="03FE39F5" w14:textId="77777777" w:rsidTr="001617E9">
        <w:tc>
          <w:tcPr>
            <w:tcW w:w="10065" w:type="dxa"/>
            <w:gridSpan w:val="3"/>
          </w:tcPr>
          <w:p w14:paraId="7E7CD571" w14:textId="3D862B07" w:rsidR="004E6E1E" w:rsidRDefault="004E6E1E" w:rsidP="004E6E1E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Diaz </w:t>
            </w:r>
            <w:proofErr w:type="spellStart"/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Yanez</w:t>
            </w:r>
            <w:proofErr w:type="spellEnd"/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, K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., </w:t>
            </w: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Ravest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Tropa, J., &amp; </w:t>
            </w: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Queupil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</w:t>
            </w: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Quilamán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, J.</w:t>
            </w:r>
            <w:r w:rsidR="0097020A"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Gender Gap in University Admission Test in Chile: What is Happening at the Top and Bottom of the Test Score </w:t>
            </w:r>
            <w:r w:rsidR="0097020A"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Distribution?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hyperlink r:id="rId9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  <w:lang w:val="es-US"/>
                </w:rPr>
                <w:t>https://doi.org/10.7764/pel.56.1.2019.5</w:t>
              </w:r>
            </w:hyperlink>
          </w:p>
          <w:p w14:paraId="622D6EBD" w14:textId="03684C57" w:rsidR="00815D23" w:rsidRPr="001C69E1" w:rsidRDefault="00815D23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</w:p>
        </w:tc>
      </w:tr>
      <w:tr w:rsidR="0043615C" w:rsidRPr="00ED256C" w14:paraId="3A7B54F5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C57AC57" w14:textId="0677EE42" w:rsidR="0043615C" w:rsidRPr="0043615C" w:rsidRDefault="003B7EBF" w:rsidP="0043615C">
            <w:pP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</w:pPr>
            <w:r w:rsidRPr="0043615C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43615C" w:rsidRPr="0043615C" w14:paraId="2F21E053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41A7AE6A" w14:textId="77777777" w:rsidR="0043615C" w:rsidRP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</w:pPr>
          </w:p>
          <w:p w14:paraId="58DADF50" w14:textId="257E9B4D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Hedges, </w:t>
            </w:r>
            <w:r w:rsidR="0097020A"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L.V., Tipton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E., Zejnullahi,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. (in preparation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noBreakHyphen/>
              <w:t xml:space="preserve">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</w:p>
          <w:p w14:paraId="593A5D80" w14:textId="77777777" w:rsidR="0043615C" w:rsidRPr="008A64AB" w:rsidRDefault="0043615C" w:rsidP="0043615C">
            <w:pPr>
              <w:rPr>
                <w:rFonts w:ascii="Roboto" w:hAnsi="Roboto"/>
                <w:color w:val="4472C4" w:themeColor="accent1"/>
                <w:sz w:val="28"/>
                <w:szCs w:val="28"/>
              </w:rPr>
            </w:pPr>
          </w:p>
        </w:tc>
      </w:tr>
      <w:tr w:rsidR="0043615C" w:rsidRPr="0043615C" w14:paraId="456CEBD6" w14:textId="77777777" w:rsidTr="001617E9">
        <w:tc>
          <w:tcPr>
            <w:tcW w:w="10065" w:type="dxa"/>
            <w:gridSpan w:val="3"/>
          </w:tcPr>
          <w:p w14:paraId="7EA048A1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Lee, J., &amp; Pigott, T. D. (in preparation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62327986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28A1F33D" w14:textId="77777777" w:rsidTr="001617E9">
        <w:tc>
          <w:tcPr>
            <w:tcW w:w="10065" w:type="dxa"/>
            <w:gridSpan w:val="3"/>
          </w:tcPr>
          <w:p w14:paraId="67FD45E5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&amp; Pigott, T. D. 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Exploratory analyses for missing data in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analyses.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73C35BB4" w14:textId="77777777" w:rsidR="0043615C" w:rsidRPr="005F2937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ED256C" w14:paraId="429B571C" w14:textId="77777777" w:rsidTr="001617E9">
        <w:tc>
          <w:tcPr>
            <w:tcW w:w="10065" w:type="dxa"/>
            <w:gridSpan w:val="3"/>
          </w:tcPr>
          <w:p w14:paraId="5C699BFF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P., McAllister, D.,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Ravest Tropa, J.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). A Longitudinal Study of the Gender Gap in Math: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1DEDB090" w14:textId="28A21358" w:rsidR="00815D23" w:rsidRPr="005F2937" w:rsidRDefault="00815D23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ED256C" w14:paraId="60E60778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3A6C1ECA" w14:textId="7F37FA51" w:rsidR="0043615C" w:rsidRPr="0043615C" w:rsidRDefault="003B7EBF" w:rsidP="0043615C">
            <w:pP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</w:pPr>
            <w:r w:rsidRPr="0043615C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43615C" w:rsidRPr="0043615C" w14:paraId="4E36561D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15926FED" w14:textId="77777777" w:rsidR="0043615C" w:rsidRPr="006532C5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4139CBAD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>Mejias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 xml:space="preserve">, P. &amp; </w:t>
            </w: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es-CL"/>
              </w:rPr>
              <w:t>Diaz, K. G.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 xml:space="preserve"> (2019).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58624D24" w14:textId="33B1A5FE" w:rsidR="0043615C" w:rsidRP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3D642AFB" w14:textId="77777777" w:rsidTr="001617E9">
        <w:tc>
          <w:tcPr>
            <w:tcW w:w="10065" w:type="dxa"/>
            <w:gridSpan w:val="3"/>
          </w:tcPr>
          <w:p w14:paraId="7851DA3A" w14:textId="77777777" w:rsidR="0043615C" w:rsidRPr="00994067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(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2018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).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Catolica de Valparaiso, Vina del Mar, Chile. </w:t>
            </w:r>
          </w:p>
          <w:p w14:paraId="7BB3D7A1" w14:textId="77777777" w:rsidR="0043615C" w:rsidRPr="00FF1C49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41D180B2" w14:textId="77777777" w:rsidTr="001617E9">
        <w:tc>
          <w:tcPr>
            <w:tcW w:w="10065" w:type="dxa"/>
            <w:gridSpan w:val="3"/>
          </w:tcPr>
          <w:p w14:paraId="1D42F7D2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Ravest,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6F4EEC70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2776BC61" w14:textId="77777777" w:rsidTr="001617E9">
        <w:tc>
          <w:tcPr>
            <w:tcW w:w="10065" w:type="dxa"/>
            <w:gridSpan w:val="3"/>
          </w:tcPr>
          <w:p w14:paraId="1125A0B2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Ravest,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3C97D297" w14:textId="77777777" w:rsidR="0043615C" w:rsidRPr="00FF1C49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60F12022" w14:textId="77777777" w:rsidTr="001617E9">
        <w:tc>
          <w:tcPr>
            <w:tcW w:w="10065" w:type="dxa"/>
            <w:gridSpan w:val="3"/>
          </w:tcPr>
          <w:p w14:paraId="6DC95C91" w14:textId="7148C7ED" w:rsidR="0043615C" w:rsidRPr="001617E9" w:rsidRDefault="0043615C" w:rsidP="001617E9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 (2017).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</w:t>
            </w:r>
            <w:r w:rsidR="0097020A"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Inequality?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</w:tc>
      </w:tr>
      <w:tr w:rsidR="0043615C" w:rsidRPr="0043615C" w14:paraId="5F3A2C61" w14:textId="77777777" w:rsidTr="001617E9">
        <w:tc>
          <w:tcPr>
            <w:tcW w:w="10065" w:type="dxa"/>
            <w:gridSpan w:val="3"/>
          </w:tcPr>
          <w:p w14:paraId="55C5813E" w14:textId="77777777" w:rsidR="0043615C" w:rsidRPr="00D07221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lastRenderedPageBreak/>
              <w:t xml:space="preserve">Diaz, K.G.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(2017).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Catolica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7E27FDA2" w14:textId="77777777" w:rsidR="0043615C" w:rsidRPr="0043615C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62BA9373" w14:textId="77777777" w:rsidTr="001617E9">
        <w:tc>
          <w:tcPr>
            <w:tcW w:w="10065" w:type="dxa"/>
            <w:gridSpan w:val="3"/>
          </w:tcPr>
          <w:p w14:paraId="6179097A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es-CL"/>
              </w:rPr>
              <w:t xml:space="preserve">Diaz, K.G., 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>Araya, R. &amp; Gormaz, R.</w:t>
            </w: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es-CL"/>
              </w:rPr>
              <w:t xml:space="preserve"> 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 xml:space="preserve">(2017).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265695B9" w14:textId="08F7D826" w:rsidR="00815D23" w:rsidRPr="00D07221" w:rsidRDefault="00815D23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B55A1F" w:rsidRPr="001C69E1" w14:paraId="5CAB143B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6288CB8" w14:textId="68D8EBDC" w:rsidR="00B55A1F" w:rsidRPr="001C69E1" w:rsidRDefault="003B7EBF" w:rsidP="00745D1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B55A1F" w14:paraId="12E9C802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57735502" w14:textId="77777777" w:rsidR="00B55A1F" w:rsidRDefault="00B55A1F" w:rsidP="00B55A1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7E91114E" w14:textId="77777777" w:rsidR="00B55A1F" w:rsidRPr="005F2937" w:rsidRDefault="00B55A1F" w:rsidP="00B55A1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0A500D19" w14:textId="77777777" w:rsidR="00B55A1F" w:rsidRDefault="00B55A1F" w:rsidP="00B55A1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67FC2845" w14:textId="27A1EEBA" w:rsidR="001617E9" w:rsidRDefault="001617E9" w:rsidP="00B55A1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522F63CB" w14:textId="77777777" w:rsidR="00B55A1F" w:rsidRDefault="00B55A1F" w:rsidP="00B55A1F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7F14310B" w14:textId="77777777" w:rsidR="00B55A1F" w:rsidRDefault="00B55A1F" w:rsidP="00B55A1F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F0E4E96" w14:textId="44AA6C15" w:rsidR="00B55A1F" w:rsidRDefault="00B55A1F" w:rsidP="00B55A1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B55A1F" w:rsidRPr="00141E7E" w14:paraId="691D0826" w14:textId="77777777" w:rsidTr="001617E9">
        <w:tc>
          <w:tcPr>
            <w:tcW w:w="10065" w:type="dxa"/>
            <w:gridSpan w:val="3"/>
          </w:tcPr>
          <w:p w14:paraId="0E9E472B" w14:textId="09819001" w:rsidR="00B55A1F" w:rsidRPr="001553A4" w:rsidRDefault="00B55A1F" w:rsidP="001553A4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</w:tr>
      <w:tr w:rsidR="00B55A1F" w:rsidRPr="00141E7E" w14:paraId="70BCBC44" w14:textId="77777777" w:rsidTr="001617E9">
        <w:tc>
          <w:tcPr>
            <w:tcW w:w="8346" w:type="dxa"/>
          </w:tcPr>
          <w:p w14:paraId="19CE773E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20C14C68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329D052D" w14:textId="77777777" w:rsidR="00B55A1F" w:rsidRPr="00BC1E19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CDC6F8E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77777777" w:rsidR="00B55A1F" w:rsidRPr="00141E7E" w:rsidRDefault="00B55A1F" w:rsidP="00745D1D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B55A1F" w:rsidRPr="001C69E1" w14:paraId="3EA37827" w14:textId="77777777" w:rsidTr="001617E9">
        <w:tc>
          <w:tcPr>
            <w:tcW w:w="8346" w:type="dxa"/>
          </w:tcPr>
          <w:p w14:paraId="138F6AC7" w14:textId="77777777" w:rsidR="00B55A1F" w:rsidRPr="005F2937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74EA84F3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B55A1F" w:rsidRPr="001C69E1" w14:paraId="122C5D46" w14:textId="77777777" w:rsidTr="001617E9">
        <w:tc>
          <w:tcPr>
            <w:tcW w:w="8346" w:type="dxa"/>
          </w:tcPr>
          <w:p w14:paraId="2045340E" w14:textId="77777777" w:rsidR="00B55A1F" w:rsidRPr="005F2937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585C2A42" w:rsidR="00815D23" w:rsidRPr="00BC1E19" w:rsidRDefault="00815D23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AA7723A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B55A1F" w:rsidRPr="001C69E1" w14:paraId="08B2EBF6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  <w:vAlign w:val="center"/>
          </w:tcPr>
          <w:p w14:paraId="210CF22A" w14:textId="178CF905" w:rsidR="00B55A1F" w:rsidRPr="001C69E1" w:rsidRDefault="003B7EB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B55A1F" w:rsidRPr="001C69E1" w14:paraId="1637DDC9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  <w:vAlign w:val="center"/>
          </w:tcPr>
          <w:p w14:paraId="30F88C19" w14:textId="77777777" w:rsidR="001617E9" w:rsidRDefault="001617E9" w:rsidP="00745D1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B55A1F" w:rsidRPr="001C69E1" w14:paraId="7AFBAD05" w14:textId="77777777" w:rsidTr="001617E9">
        <w:tc>
          <w:tcPr>
            <w:tcW w:w="8346" w:type="dxa"/>
          </w:tcPr>
          <w:p w14:paraId="688C210C" w14:textId="4785ABED" w:rsidR="00B55A1F" w:rsidRPr="005F2937" w:rsidRDefault="003B7EB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389E284E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B55A1F" w:rsidRPr="001C69E1" w14:paraId="43B5CAED" w14:textId="77777777" w:rsidTr="001617E9">
        <w:tc>
          <w:tcPr>
            <w:tcW w:w="8346" w:type="dxa"/>
          </w:tcPr>
          <w:p w14:paraId="2429937A" w14:textId="4C699D2B" w:rsidR="00B55A1F" w:rsidRDefault="003B7EB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B55A1F" w:rsidRPr="005F2937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5FDF5B95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B55A1F" w14:paraId="53427874" w14:textId="77777777" w:rsidTr="001617E9">
        <w:tc>
          <w:tcPr>
            <w:tcW w:w="8346" w:type="dxa"/>
          </w:tcPr>
          <w:p w14:paraId="3036C136" w14:textId="1441F869" w:rsidR="00B55A1F" w:rsidRDefault="00DC4970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</w:t>
            </w:r>
            <w:r w:rsidR="00140E69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Service</w:t>
            </w:r>
          </w:p>
        </w:tc>
        <w:tc>
          <w:tcPr>
            <w:tcW w:w="1719" w:type="dxa"/>
            <w:gridSpan w:val="2"/>
          </w:tcPr>
          <w:p w14:paraId="3F9F09A9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8EA5799" w14:textId="77777777" w:rsidTr="001617E9">
        <w:tc>
          <w:tcPr>
            <w:tcW w:w="8346" w:type="dxa"/>
          </w:tcPr>
          <w:p w14:paraId="325503C8" w14:textId="4D96F737" w:rsidR="001617E9" w:rsidRDefault="001617E9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B55A1F" w:rsidRDefault="001617E9" w:rsidP="001617E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="00DC4970"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1617E9" w:rsidRPr="001617E9" w:rsidRDefault="001617E9" w:rsidP="001617E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C7225B" w14:textId="77777777" w:rsidR="00140E69" w:rsidRDefault="00140E69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B55A1F" w:rsidRDefault="00DC4970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  <w:r w:rsidR="001553A4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="001553A4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2019</w:t>
            </w:r>
          </w:p>
        </w:tc>
      </w:tr>
      <w:tr w:rsidR="00140E69" w14:paraId="562243AC" w14:textId="77777777" w:rsidTr="00140E69">
        <w:tc>
          <w:tcPr>
            <w:tcW w:w="10065" w:type="dxa"/>
            <w:gridSpan w:val="3"/>
          </w:tcPr>
          <w:p w14:paraId="43D4CF52" w14:textId="5AE6C63B" w:rsidR="00140E69" w:rsidRDefault="00140E69" w:rsidP="00140E6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B55A1F" w14:paraId="70E3BACA" w14:textId="77777777" w:rsidTr="00140E69">
        <w:tc>
          <w:tcPr>
            <w:tcW w:w="8346" w:type="dxa"/>
          </w:tcPr>
          <w:p w14:paraId="7B8AFC57" w14:textId="2788938D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gridSpan w:val="2"/>
          </w:tcPr>
          <w:p w14:paraId="1DFF9429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E1DB3DA" w14:textId="77777777" w:rsidTr="00140E69">
        <w:tc>
          <w:tcPr>
            <w:tcW w:w="8346" w:type="dxa"/>
          </w:tcPr>
          <w:p w14:paraId="420A7E74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704FB404" w:rsidR="00C60A22" w:rsidRDefault="00C60A22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C896612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140E69" w14:paraId="36F3D633" w14:textId="77777777" w:rsidTr="00140E6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EF2E2CE" w14:textId="49D467FF" w:rsidR="00140E69" w:rsidRDefault="003B7EBF" w:rsidP="00140E6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B55A1F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32CE7348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1576BB9" w14:textId="77777777" w:rsidTr="00140E69">
        <w:tc>
          <w:tcPr>
            <w:tcW w:w="8346" w:type="dxa"/>
          </w:tcPr>
          <w:p w14:paraId="0D7F7267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 Java and SQL Programming; HLM, R, SPSS, Mplus, and SAS Database analysis; Matlab engineering software.</w:t>
            </w:r>
          </w:p>
        </w:tc>
        <w:tc>
          <w:tcPr>
            <w:tcW w:w="1719" w:type="dxa"/>
            <w:gridSpan w:val="2"/>
          </w:tcPr>
          <w:p w14:paraId="6D5497FB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815D23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84B61"/>
    <w:rsid w:val="00140E69"/>
    <w:rsid w:val="00141E7E"/>
    <w:rsid w:val="00141F81"/>
    <w:rsid w:val="001553A4"/>
    <w:rsid w:val="001564AA"/>
    <w:rsid w:val="001617E9"/>
    <w:rsid w:val="001C69E1"/>
    <w:rsid w:val="00223B09"/>
    <w:rsid w:val="00232ACF"/>
    <w:rsid w:val="002520CD"/>
    <w:rsid w:val="002F42EA"/>
    <w:rsid w:val="00391747"/>
    <w:rsid w:val="003B7EBF"/>
    <w:rsid w:val="0043615C"/>
    <w:rsid w:val="004E6E1E"/>
    <w:rsid w:val="00577E46"/>
    <w:rsid w:val="00590FF9"/>
    <w:rsid w:val="005F2937"/>
    <w:rsid w:val="006532C5"/>
    <w:rsid w:val="00757921"/>
    <w:rsid w:val="007A0B24"/>
    <w:rsid w:val="007D15BE"/>
    <w:rsid w:val="007E3A0A"/>
    <w:rsid w:val="00815D23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C7ECF"/>
    <w:rsid w:val="009E278F"/>
    <w:rsid w:val="00A1673D"/>
    <w:rsid w:val="00A23C01"/>
    <w:rsid w:val="00A8275D"/>
    <w:rsid w:val="00AA30E1"/>
    <w:rsid w:val="00AA33BB"/>
    <w:rsid w:val="00AE014B"/>
    <w:rsid w:val="00AF1C25"/>
    <w:rsid w:val="00B415C4"/>
    <w:rsid w:val="00B4727F"/>
    <w:rsid w:val="00B55A1F"/>
    <w:rsid w:val="00B82EF5"/>
    <w:rsid w:val="00BC1E19"/>
    <w:rsid w:val="00BF0BB9"/>
    <w:rsid w:val="00C54CB4"/>
    <w:rsid w:val="00C60A22"/>
    <w:rsid w:val="00D07221"/>
    <w:rsid w:val="00DC4970"/>
    <w:rsid w:val="00DF27B1"/>
    <w:rsid w:val="00E45512"/>
    <w:rsid w:val="00E62DFD"/>
    <w:rsid w:val="00E632B6"/>
    <w:rsid w:val="00E92625"/>
    <w:rsid w:val="00ED256C"/>
    <w:rsid w:val="00EF7547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ducsci1009024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2118@tc.columbia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7764/pel.56.1.2019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FA39B-8350-A04F-A8EC-EFBEA15A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Daniela García</cp:lastModifiedBy>
  <cp:revision>11</cp:revision>
  <dcterms:created xsi:type="dcterms:W3CDTF">2020-09-24T23:26:00Z</dcterms:created>
  <dcterms:modified xsi:type="dcterms:W3CDTF">2020-10-01T15:43:00Z</dcterms:modified>
</cp:coreProperties>
</file>