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5612" w14:textId="6B3FBB49" w:rsidR="00DA581B" w:rsidRDefault="00DA581B">
      <w:r>
        <w:t>RBAC: Role Based Access Control: governs what an authenticated and authorized user can or cannot do.</w:t>
      </w:r>
    </w:p>
    <w:p w14:paraId="0700DA1B" w14:textId="44A98EDE" w:rsidR="00DA581B" w:rsidRDefault="00DA581B">
      <w:r>
        <w:t>Azure Policy: Focuses on deployments (allowed configs, etc)</w:t>
      </w:r>
    </w:p>
    <w:p w14:paraId="37DAA61A" w14:textId="0FC47E3D" w:rsidR="00DA581B" w:rsidRDefault="00DA581B">
      <w:r w:rsidRPr="00DA581B">
        <w:drawing>
          <wp:inline distT="0" distB="0" distL="0" distR="0" wp14:anchorId="64F929CD" wp14:editId="2A31C9B2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A116" w14:textId="0A0A70DD" w:rsidR="006B42D4" w:rsidRDefault="006B42D4">
      <w:r>
        <w:t>Some default Azure Policies:</w:t>
      </w:r>
    </w:p>
    <w:p w14:paraId="4D989731" w14:textId="51013854" w:rsidR="006B42D4" w:rsidRDefault="006B42D4" w:rsidP="006B42D4">
      <w:pPr>
        <w:pStyle w:val="ListParagraph"/>
        <w:numPr>
          <w:ilvl w:val="0"/>
          <w:numId w:val="1"/>
        </w:numPr>
      </w:pPr>
      <w:r>
        <w:t>Allowed Locations</w:t>
      </w:r>
    </w:p>
    <w:p w14:paraId="36DABD7E" w14:textId="57617464" w:rsidR="006B42D4" w:rsidRDefault="006B42D4" w:rsidP="006B42D4">
      <w:pPr>
        <w:pStyle w:val="ListParagraph"/>
        <w:numPr>
          <w:ilvl w:val="0"/>
          <w:numId w:val="1"/>
        </w:numPr>
      </w:pPr>
      <w:r>
        <w:t>VM SKUs (Stuck Keeping Units)</w:t>
      </w:r>
      <w:r w:rsidR="00400828">
        <w:t>: controlling sizes of VMs</w:t>
      </w:r>
    </w:p>
    <w:p w14:paraId="50BB14C4" w14:textId="6C178960" w:rsidR="00400828" w:rsidRDefault="00400828" w:rsidP="006B42D4">
      <w:pPr>
        <w:pStyle w:val="ListParagraph"/>
        <w:numPr>
          <w:ilvl w:val="0"/>
          <w:numId w:val="1"/>
        </w:numPr>
      </w:pPr>
      <w:r>
        <w:t>Deploy MMS extensions (extension used to onboard VM into Azure Log Analytics) ~OMS</w:t>
      </w:r>
    </w:p>
    <w:p w14:paraId="5DFE0C34" w14:textId="0BCB5E73" w:rsidR="00400828" w:rsidRDefault="00400828" w:rsidP="00CB2D4D"/>
    <w:p w14:paraId="4DF3E04D" w14:textId="7C2662F6" w:rsidR="00CB2D4D" w:rsidRDefault="00CB2D4D" w:rsidP="00CB2D4D">
      <w:r w:rsidRPr="00CB2D4D">
        <w:rPr>
          <w:b/>
          <w:bCs/>
        </w:rPr>
        <w:t>Definitions:</w:t>
      </w:r>
      <w:r>
        <w:t xml:space="preserve"> Collections of policies</w:t>
      </w:r>
    </w:p>
    <w:p w14:paraId="456A7218" w14:textId="0A4779CB" w:rsidR="00DA581B" w:rsidRDefault="00DA581B"/>
    <w:p w14:paraId="7318224E" w14:textId="1DCFD8B9" w:rsidR="00DF386A" w:rsidRDefault="00DF386A">
      <w:r>
        <w:t>-Mode Incremental/Complete: incremental does not delete any other item in the resource group. Complete deletes everything before running the template</w:t>
      </w:r>
    </w:p>
    <w:p w14:paraId="49BA04C0" w14:textId="1B9BEFA4" w:rsidR="00DF386A" w:rsidRDefault="00DF386A">
      <w:r w:rsidRPr="00DF386A">
        <w:drawing>
          <wp:inline distT="0" distB="0" distL="0" distR="0" wp14:anchorId="48451FE6" wp14:editId="0BFBD4EA">
            <wp:extent cx="5943600" cy="1819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FF8FDF" w14:textId="77777777" w:rsidR="00DA581B" w:rsidRDefault="00DA581B"/>
    <w:sectPr w:rsidR="00DA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F4621"/>
    <w:multiLevelType w:val="hybridMultilevel"/>
    <w:tmpl w:val="2326C1F2"/>
    <w:lvl w:ilvl="0" w:tplc="D1AE8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1B"/>
    <w:rsid w:val="001A7442"/>
    <w:rsid w:val="00400828"/>
    <w:rsid w:val="004F11CF"/>
    <w:rsid w:val="006B42D4"/>
    <w:rsid w:val="00CB2D4D"/>
    <w:rsid w:val="00DA581B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2135"/>
  <w15:chartTrackingRefBased/>
  <w15:docId w15:val="{06D656F1-D46C-4C2C-B3E0-E971F51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5</cp:revision>
  <dcterms:created xsi:type="dcterms:W3CDTF">2019-10-24T11:41:00Z</dcterms:created>
  <dcterms:modified xsi:type="dcterms:W3CDTF">2019-10-24T11:57:00Z</dcterms:modified>
</cp:coreProperties>
</file>