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536" w14:textId="18A8BDD9" w:rsidR="00BD38FF" w:rsidRDefault="007D571B" w:rsidP="00093BD8">
      <w:r>
        <w:t>Parallel Job Processing</w:t>
      </w:r>
    </w:p>
    <w:p w14:paraId="4F8B2C41" w14:textId="77777777" w:rsidR="007D571B" w:rsidRDefault="007D571B" w:rsidP="007D571B">
      <w:pPr>
        <w:pStyle w:val="ListParagraph"/>
        <w:numPr>
          <w:ilvl w:val="0"/>
          <w:numId w:val="2"/>
        </w:numPr>
      </w:pPr>
      <w:r>
        <w:t>Job</w:t>
      </w:r>
    </w:p>
    <w:p w14:paraId="1C87E907" w14:textId="122BB1A8" w:rsidR="007D571B" w:rsidRDefault="007D571B" w:rsidP="007D571B">
      <w:pPr>
        <w:pStyle w:val="ListParagraph"/>
        <w:numPr>
          <w:ilvl w:val="1"/>
          <w:numId w:val="2"/>
        </w:numPr>
      </w:pPr>
      <w:r>
        <w:t>Requires processing/computing</w:t>
      </w:r>
    </w:p>
    <w:p w14:paraId="314B2A83" w14:textId="5C65BDC2" w:rsidR="007D571B" w:rsidRDefault="007D571B" w:rsidP="007D571B">
      <w:pPr>
        <w:pStyle w:val="ListParagraph"/>
        <w:numPr>
          <w:ilvl w:val="1"/>
          <w:numId w:val="2"/>
        </w:numPr>
      </w:pPr>
      <w:r>
        <w:t>Can take a long time to complete</w:t>
      </w:r>
    </w:p>
    <w:p w14:paraId="7EC384C9" w14:textId="462DB5AF" w:rsidR="007D571B" w:rsidRDefault="007D571B" w:rsidP="007D571B">
      <w:pPr>
        <w:pStyle w:val="ListParagraph"/>
        <w:numPr>
          <w:ilvl w:val="1"/>
          <w:numId w:val="2"/>
        </w:numPr>
      </w:pPr>
      <w:r>
        <w:t>Can be broken down into Tasks</w:t>
      </w:r>
    </w:p>
    <w:p w14:paraId="629FDE3A" w14:textId="78B53AD4" w:rsidR="007D571B" w:rsidRDefault="007D571B" w:rsidP="007D571B"/>
    <w:p w14:paraId="5B9ECD07" w14:textId="7CF4F942" w:rsidR="007D571B" w:rsidRDefault="007D571B" w:rsidP="007D571B">
      <w:r>
        <w:t>Azure Batch core features:</w:t>
      </w:r>
    </w:p>
    <w:p w14:paraId="5D0B51AF" w14:textId="3ABB2328" w:rsidR="007D571B" w:rsidRDefault="007D571B" w:rsidP="007D571B">
      <w:pPr>
        <w:pStyle w:val="ListParagraph"/>
        <w:numPr>
          <w:ilvl w:val="0"/>
          <w:numId w:val="2"/>
        </w:numPr>
      </w:pPr>
      <w:r>
        <w:t xml:space="preserve">Resource </w:t>
      </w:r>
      <w:r w:rsidR="00280236">
        <w:t>M</w:t>
      </w:r>
      <w:r>
        <w:t>anagement</w:t>
      </w:r>
      <w:r w:rsidR="00280236">
        <w:t xml:space="preserve"> (autoscaling, etc)</w:t>
      </w:r>
    </w:p>
    <w:p w14:paraId="4ECED183" w14:textId="19DB1263" w:rsidR="007D571B" w:rsidRDefault="00280236" w:rsidP="007D571B">
      <w:pPr>
        <w:pStyle w:val="ListParagraph"/>
        <w:numPr>
          <w:ilvl w:val="0"/>
          <w:numId w:val="2"/>
        </w:numPr>
      </w:pPr>
      <w:r>
        <w:t>Process Management</w:t>
      </w:r>
    </w:p>
    <w:p w14:paraId="045D2B1F" w14:textId="18C98789" w:rsidR="00280236" w:rsidRDefault="00280236" w:rsidP="007D571B">
      <w:pPr>
        <w:pStyle w:val="ListParagraph"/>
        <w:numPr>
          <w:ilvl w:val="0"/>
          <w:numId w:val="2"/>
        </w:numPr>
      </w:pPr>
      <w:r>
        <w:t>Resource and Process Monitoring</w:t>
      </w:r>
    </w:p>
    <w:p w14:paraId="06615CE1" w14:textId="4D31E788" w:rsidR="00A4376A" w:rsidRDefault="00A4376A" w:rsidP="00A4376A"/>
    <w:p w14:paraId="0E8C2546" w14:textId="4DCECB7A" w:rsidR="00A4376A" w:rsidRDefault="00A4376A" w:rsidP="00A4376A">
      <w:r>
        <w:t>Billing is based on consumption:</w:t>
      </w:r>
    </w:p>
    <w:p w14:paraId="1160D925" w14:textId="0CDDBBC7" w:rsidR="00A4376A" w:rsidRDefault="00A4376A" w:rsidP="00A4376A">
      <w:pPr>
        <w:pStyle w:val="ListParagraph"/>
        <w:numPr>
          <w:ilvl w:val="0"/>
          <w:numId w:val="2"/>
        </w:numPr>
      </w:pPr>
      <w:r>
        <w:t>Free to create</w:t>
      </w:r>
    </w:p>
    <w:p w14:paraId="31797B97" w14:textId="798DD85C" w:rsidR="00A4376A" w:rsidRDefault="00A4376A" w:rsidP="00A4376A">
      <w:pPr>
        <w:pStyle w:val="ListParagraph"/>
        <w:numPr>
          <w:ilvl w:val="0"/>
          <w:numId w:val="2"/>
        </w:numPr>
      </w:pPr>
      <w:r>
        <w:t>Only charged for resources being used</w:t>
      </w:r>
    </w:p>
    <w:p w14:paraId="51B248DB" w14:textId="1D38C0F9" w:rsidR="00A4376A" w:rsidRDefault="00A4376A" w:rsidP="00A4376A"/>
    <w:p w14:paraId="254FD29F" w14:textId="6F5933A2" w:rsidR="00A4376A" w:rsidRDefault="00A4376A" w:rsidP="00A4376A">
      <w:r w:rsidRPr="00A4376A">
        <w:drawing>
          <wp:inline distT="0" distB="0" distL="0" distR="0" wp14:anchorId="5B9FDC63" wp14:editId="7685523C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BF1B" w14:textId="52964A98" w:rsidR="003D22E9" w:rsidRDefault="003D22E9" w:rsidP="00A4376A"/>
    <w:p w14:paraId="6AB8969D" w14:textId="349918F0" w:rsidR="003D22E9" w:rsidRDefault="003D22E9" w:rsidP="00A4376A">
      <w:r>
        <w:t>When creating a Batch Service, the creation of a Storage Account is also required</w:t>
      </w:r>
    </w:p>
    <w:p w14:paraId="705E765E" w14:textId="0FB35F22" w:rsidR="003D22E9" w:rsidRDefault="00A02EDB" w:rsidP="00A02EDB">
      <w:pPr>
        <w:pStyle w:val="ListParagraph"/>
        <w:numPr>
          <w:ilvl w:val="0"/>
          <w:numId w:val="2"/>
        </w:numPr>
      </w:pPr>
      <w:r>
        <w:t>Create Blob Container(s) in Storage Account (eg. Inputs, Output)</w:t>
      </w:r>
    </w:p>
    <w:p w14:paraId="67B71B68" w14:textId="221E13A4" w:rsidR="00A02EDB" w:rsidRDefault="00A21E2F" w:rsidP="00A02EDB">
      <w:pPr>
        <w:pStyle w:val="ListParagraph"/>
        <w:numPr>
          <w:ilvl w:val="0"/>
          <w:numId w:val="2"/>
        </w:numPr>
      </w:pPr>
      <w:r>
        <w:t>Batch account -&gt; Applications</w:t>
      </w:r>
    </w:p>
    <w:p w14:paraId="76E42CB4" w14:textId="01BF5A25" w:rsidR="00A21E2F" w:rsidRDefault="00A21E2F" w:rsidP="00A21E2F">
      <w:pPr>
        <w:pStyle w:val="ListParagraph"/>
        <w:numPr>
          <w:ilvl w:val="1"/>
          <w:numId w:val="2"/>
        </w:numPr>
      </w:pPr>
      <w:r>
        <w:t>20 apps can be defined</w:t>
      </w:r>
    </w:p>
    <w:p w14:paraId="24F1E501" w14:textId="1FEA5659" w:rsidR="00A21E2F" w:rsidRDefault="00A21E2F" w:rsidP="00A21E2F">
      <w:pPr>
        <w:pStyle w:val="ListParagraph"/>
        <w:numPr>
          <w:ilvl w:val="1"/>
          <w:numId w:val="2"/>
        </w:numPr>
      </w:pPr>
      <w:r>
        <w:t>Upload app package as ZIP</w:t>
      </w:r>
    </w:p>
    <w:p w14:paraId="7BFF5EE2" w14:textId="1F083824" w:rsidR="00AD6425" w:rsidRDefault="00AD6425" w:rsidP="00AD6425">
      <w:pPr>
        <w:pStyle w:val="ListParagraph"/>
        <w:numPr>
          <w:ilvl w:val="0"/>
          <w:numId w:val="2"/>
        </w:numPr>
      </w:pPr>
      <w:r>
        <w:t>Create Pool in Batch account</w:t>
      </w:r>
    </w:p>
    <w:p w14:paraId="195E80E4" w14:textId="267D7B9A" w:rsidR="00AD6425" w:rsidRDefault="00AD6425" w:rsidP="00AD6425">
      <w:pPr>
        <w:pStyle w:val="ListParagraph"/>
        <w:numPr>
          <w:ilvl w:val="1"/>
          <w:numId w:val="2"/>
        </w:numPr>
      </w:pPr>
      <w:r>
        <w:t>Used to manage</w:t>
      </w:r>
      <w:r w:rsidR="000A0F4D">
        <w:t xml:space="preserve"> resource as they are starting to process tasks</w:t>
      </w:r>
    </w:p>
    <w:p w14:paraId="36FB7F0A" w14:textId="75597FAB" w:rsidR="000A0F4D" w:rsidRDefault="000A0F4D" w:rsidP="00AD6425">
      <w:pPr>
        <w:pStyle w:val="ListParagraph"/>
        <w:numPr>
          <w:ilvl w:val="1"/>
          <w:numId w:val="2"/>
        </w:numPr>
      </w:pPr>
      <w:r w:rsidRPr="000A0F4D">
        <w:lastRenderedPageBreak/>
        <w:drawing>
          <wp:inline distT="0" distB="0" distL="0" distR="0" wp14:anchorId="64982215" wp14:editId="3B605CD7">
            <wp:extent cx="4846740" cy="40160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AC53" w14:textId="602DCB22" w:rsidR="00463347" w:rsidRDefault="00463347" w:rsidP="00AD6425">
      <w:pPr>
        <w:pStyle w:val="ListParagraph"/>
        <w:numPr>
          <w:ilvl w:val="1"/>
          <w:numId w:val="2"/>
        </w:numPr>
      </w:pPr>
      <w:r w:rsidRPr="00463347">
        <w:drawing>
          <wp:inline distT="0" distB="0" distL="0" distR="0" wp14:anchorId="78A8C640" wp14:editId="7DCA73FE">
            <wp:extent cx="4701947" cy="30635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9C4" w14:textId="79163FFC" w:rsidR="001A0357" w:rsidRDefault="001A0357" w:rsidP="00AD6425">
      <w:pPr>
        <w:pStyle w:val="ListParagraph"/>
        <w:numPr>
          <w:ilvl w:val="1"/>
          <w:numId w:val="2"/>
        </w:numPr>
      </w:pPr>
      <w:r>
        <w:t>Select Pool’s app to the previously uploaded ZIP</w:t>
      </w:r>
    </w:p>
    <w:p w14:paraId="65A1A4CD" w14:textId="2C974D14" w:rsidR="00481C2C" w:rsidRDefault="0061325A" w:rsidP="00AD6425">
      <w:pPr>
        <w:pStyle w:val="ListParagraph"/>
        <w:numPr>
          <w:ilvl w:val="1"/>
          <w:numId w:val="2"/>
        </w:numPr>
      </w:pPr>
      <w:r>
        <w:t>Then create a new Job, assign it to use the previously created Pool</w:t>
      </w:r>
    </w:p>
    <w:p w14:paraId="4374B28F" w14:textId="02B86839" w:rsidR="0061325A" w:rsidRDefault="00A63553" w:rsidP="00A63553">
      <w:pPr>
        <w:pStyle w:val="ListParagraph"/>
        <w:numPr>
          <w:ilvl w:val="1"/>
          <w:numId w:val="2"/>
        </w:numPr>
      </w:pPr>
      <w:r>
        <w:t>Then create tasks within the Job</w:t>
      </w:r>
    </w:p>
    <w:p w14:paraId="778310F8" w14:textId="13ABB382" w:rsidR="00A63553" w:rsidRPr="00093BD8" w:rsidRDefault="00A63553" w:rsidP="00A63553">
      <w:pPr>
        <w:pStyle w:val="ListParagraph"/>
        <w:numPr>
          <w:ilvl w:val="2"/>
          <w:numId w:val="2"/>
        </w:numPr>
      </w:pPr>
      <w:r>
        <w:t>SAS: Shared Access Signature: create a reference for the input Blob</w:t>
      </w:r>
      <w:bookmarkStart w:id="0" w:name="_GoBack"/>
      <w:bookmarkEnd w:id="0"/>
    </w:p>
    <w:sectPr w:rsidR="00A63553" w:rsidRPr="0009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C4DE1"/>
    <w:multiLevelType w:val="hybridMultilevel"/>
    <w:tmpl w:val="C352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F6473"/>
    <w:multiLevelType w:val="hybridMultilevel"/>
    <w:tmpl w:val="2EDCFE76"/>
    <w:lvl w:ilvl="0" w:tplc="4D6EF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40"/>
    <w:rsid w:val="00093BD8"/>
    <w:rsid w:val="000A0F4D"/>
    <w:rsid w:val="001A0357"/>
    <w:rsid w:val="001A7442"/>
    <w:rsid w:val="00280236"/>
    <w:rsid w:val="003D22E9"/>
    <w:rsid w:val="00463347"/>
    <w:rsid w:val="00481C2C"/>
    <w:rsid w:val="004F11CF"/>
    <w:rsid w:val="005A259A"/>
    <w:rsid w:val="0061325A"/>
    <w:rsid w:val="007D571B"/>
    <w:rsid w:val="00925E40"/>
    <w:rsid w:val="00A02EDB"/>
    <w:rsid w:val="00A21E2F"/>
    <w:rsid w:val="00A4376A"/>
    <w:rsid w:val="00A63553"/>
    <w:rsid w:val="00AD6425"/>
    <w:rsid w:val="00B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5DB"/>
  <w15:chartTrackingRefBased/>
  <w15:docId w15:val="{464A2CCB-41A1-4719-9883-E3FA7368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16</cp:revision>
  <dcterms:created xsi:type="dcterms:W3CDTF">2019-10-25T10:33:00Z</dcterms:created>
  <dcterms:modified xsi:type="dcterms:W3CDTF">2019-10-25T11:20:00Z</dcterms:modified>
</cp:coreProperties>
</file>