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E5D4" w14:textId="08A6A7E8" w:rsidR="0057280D" w:rsidRDefault="00BD0BFA">
      <w:r>
        <w:t>Blob Storage</w:t>
      </w:r>
    </w:p>
    <w:p w14:paraId="5128E7E5" w14:textId="6822688D" w:rsidR="00BD0BFA" w:rsidRDefault="00BD0BFA" w:rsidP="00BD0BFA">
      <w:pPr>
        <w:pStyle w:val="ListParagraph"/>
        <w:numPr>
          <w:ilvl w:val="0"/>
          <w:numId w:val="1"/>
        </w:numPr>
      </w:pPr>
      <w:r>
        <w:t>Files</w:t>
      </w:r>
    </w:p>
    <w:p w14:paraId="357D5F75" w14:textId="6D53CDB9" w:rsidR="00BD0BFA" w:rsidRDefault="00BD0BFA" w:rsidP="00BD0BFA">
      <w:pPr>
        <w:pStyle w:val="ListParagraph"/>
        <w:numPr>
          <w:ilvl w:val="0"/>
          <w:numId w:val="1"/>
        </w:numPr>
      </w:pPr>
      <w:r>
        <w:t>Binary data</w:t>
      </w:r>
    </w:p>
    <w:p w14:paraId="43082B71" w14:textId="4E833FCA" w:rsidR="00BD0BFA" w:rsidRDefault="00BD0BFA" w:rsidP="00BD0BFA">
      <w:pPr>
        <w:pStyle w:val="ListParagraph"/>
        <w:numPr>
          <w:ilvl w:val="0"/>
          <w:numId w:val="1"/>
        </w:numPr>
      </w:pPr>
      <w:r>
        <w:t>Optimal way to store data for jobs</w:t>
      </w:r>
    </w:p>
    <w:p w14:paraId="0EA560FA" w14:textId="1D83183C" w:rsidR="00BD0BFA" w:rsidRDefault="00BD0BFA" w:rsidP="00BD0BFA"/>
    <w:p w14:paraId="49457676" w14:textId="15463D3E" w:rsidR="00BD0BFA" w:rsidRDefault="00BD0BFA" w:rsidP="00BD0BFA">
      <w:r>
        <w:t>Queue</w:t>
      </w:r>
      <w:r w:rsidR="002F02FB">
        <w:t xml:space="preserve"> </w:t>
      </w:r>
      <w:r w:rsidR="002F02FB">
        <w:t>Storage</w:t>
      </w:r>
    </w:p>
    <w:p w14:paraId="5C7F1A8E" w14:textId="299B7D10" w:rsidR="00BD0BFA" w:rsidRDefault="002F02FB" w:rsidP="00BD0BFA">
      <w:pPr>
        <w:pStyle w:val="ListParagraph"/>
        <w:numPr>
          <w:ilvl w:val="0"/>
          <w:numId w:val="1"/>
        </w:numPr>
      </w:pPr>
      <w:r>
        <w:t>Durable queue for large-volume cloud services</w:t>
      </w:r>
    </w:p>
    <w:p w14:paraId="4D198D9A" w14:textId="556DECD0" w:rsidR="002F02FB" w:rsidRDefault="002F02FB" w:rsidP="00BD0BFA">
      <w:pPr>
        <w:pStyle w:val="ListParagraph"/>
        <w:numPr>
          <w:ilvl w:val="0"/>
          <w:numId w:val="1"/>
        </w:numPr>
      </w:pPr>
      <w:r>
        <w:t>Messaging queueing</w:t>
      </w:r>
    </w:p>
    <w:p w14:paraId="7522BF00" w14:textId="7EAF75FB" w:rsidR="002F02FB" w:rsidRDefault="002F02FB" w:rsidP="00BD0BFA">
      <w:pPr>
        <w:pStyle w:val="ListParagraph"/>
        <w:numPr>
          <w:ilvl w:val="0"/>
          <w:numId w:val="1"/>
        </w:numPr>
      </w:pPr>
      <w:r>
        <w:t>Data access with REST APIs</w:t>
      </w:r>
    </w:p>
    <w:p w14:paraId="62F7E349" w14:textId="496F8A7A" w:rsidR="00BD0BFA" w:rsidRDefault="00BD0BFA" w:rsidP="00BD0BFA">
      <w:r>
        <w:t>Table Storage</w:t>
      </w:r>
    </w:p>
    <w:p w14:paraId="58B466E6" w14:textId="77777777" w:rsidR="002F02FB" w:rsidRPr="002F02FB" w:rsidRDefault="002F02FB" w:rsidP="002F02FB">
      <w:pPr>
        <w:pStyle w:val="ListParagraph"/>
        <w:numPr>
          <w:ilvl w:val="0"/>
          <w:numId w:val="1"/>
        </w:numPr>
      </w:pPr>
      <w:r w:rsidRPr="002F02FB">
        <w:t>NoSQL key-value store</w:t>
      </w:r>
    </w:p>
    <w:p w14:paraId="572041FC" w14:textId="0FA48FCF" w:rsidR="002F02FB" w:rsidRDefault="002F02FB" w:rsidP="002F02FB">
      <w:pPr>
        <w:pStyle w:val="ListParagraph"/>
        <w:numPr>
          <w:ilvl w:val="0"/>
          <w:numId w:val="1"/>
        </w:numPr>
      </w:pPr>
      <w:r>
        <w:t>Semi structured data that’s highly available</w:t>
      </w:r>
    </w:p>
    <w:p w14:paraId="372DAA54" w14:textId="63419079" w:rsidR="002F02FB" w:rsidRDefault="002F02FB" w:rsidP="002F02FB">
      <w:pPr>
        <w:pStyle w:val="ListParagraph"/>
        <w:numPr>
          <w:ilvl w:val="1"/>
          <w:numId w:val="1"/>
        </w:numPr>
      </w:pPr>
      <w:r>
        <w:t>Flexible data schema</w:t>
      </w:r>
    </w:p>
    <w:p w14:paraId="65506B0A" w14:textId="6311D6E1" w:rsidR="002F02FB" w:rsidRDefault="002F02FB" w:rsidP="002F02FB">
      <w:pPr>
        <w:pStyle w:val="ListParagraph"/>
        <w:numPr>
          <w:ilvl w:val="1"/>
          <w:numId w:val="1"/>
        </w:numPr>
      </w:pPr>
      <w:r>
        <w:t>But massively scalable</w:t>
      </w:r>
      <w:bookmarkStart w:id="0" w:name="_GoBack"/>
      <w:bookmarkEnd w:id="0"/>
    </w:p>
    <w:sectPr w:rsidR="002F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46CD4"/>
    <w:multiLevelType w:val="hybridMultilevel"/>
    <w:tmpl w:val="446A1F8A"/>
    <w:lvl w:ilvl="0" w:tplc="F5F4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F6"/>
    <w:rsid w:val="001A7442"/>
    <w:rsid w:val="002F02FB"/>
    <w:rsid w:val="004F11CF"/>
    <w:rsid w:val="00A372F6"/>
    <w:rsid w:val="00BD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149D"/>
  <w15:chartTrackingRefBased/>
  <w15:docId w15:val="{B02AA261-4E0C-4806-ABBE-9045B7C4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02F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</cp:revision>
  <dcterms:created xsi:type="dcterms:W3CDTF">2019-10-25T10:45:00Z</dcterms:created>
  <dcterms:modified xsi:type="dcterms:W3CDTF">2019-10-25T10:48:00Z</dcterms:modified>
</cp:coreProperties>
</file>