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9812" w14:textId="1E6CA63C" w:rsidR="0057280D" w:rsidRDefault="007F41EA" w:rsidP="007F41EA">
      <w:pPr>
        <w:pStyle w:val="ListParagraph"/>
        <w:numPr>
          <w:ilvl w:val="0"/>
          <w:numId w:val="1"/>
        </w:numPr>
      </w:pPr>
      <w:r>
        <w:t>No SSH, RDP into a web app</w:t>
      </w:r>
    </w:p>
    <w:p w14:paraId="49320724" w14:textId="3F7AFA17" w:rsidR="00726313" w:rsidRDefault="00726313" w:rsidP="007F41EA">
      <w:pPr>
        <w:pStyle w:val="ListParagraph"/>
        <w:numPr>
          <w:ilvl w:val="0"/>
          <w:numId w:val="1"/>
        </w:numPr>
      </w:pPr>
      <w:r>
        <w:t>No real difference between Web App, API App, Mobile A</w:t>
      </w:r>
      <w:r w:rsidR="00E94286">
        <w:t>p</w:t>
      </w:r>
      <w:r>
        <w:t>p</w:t>
      </w:r>
    </w:p>
    <w:p w14:paraId="02D2627C" w14:textId="40E4AFAA" w:rsidR="00E94286" w:rsidRDefault="00F210DA" w:rsidP="00951F85">
      <w:pPr>
        <w:pStyle w:val="ListParagraph"/>
        <w:numPr>
          <w:ilvl w:val="1"/>
          <w:numId w:val="1"/>
        </w:numPr>
      </w:pPr>
      <w:r>
        <w:t>Azure Functions can be run as App Services</w:t>
      </w:r>
      <w:r w:rsidR="00A6202B">
        <w:br/>
      </w:r>
    </w:p>
    <w:p w14:paraId="338D1E6F" w14:textId="5B600CE8" w:rsidR="00A6202B" w:rsidRDefault="00A6202B" w:rsidP="007F41EA">
      <w:pPr>
        <w:pStyle w:val="ListParagraph"/>
        <w:numPr>
          <w:ilvl w:val="0"/>
          <w:numId w:val="1"/>
        </w:numPr>
      </w:pPr>
      <w:r>
        <w:t>Only a handful of languages are supported to be run as App Service</w:t>
      </w:r>
    </w:p>
    <w:p w14:paraId="0EDC17DF" w14:textId="32A9261B" w:rsidR="006F488C" w:rsidRDefault="006F488C" w:rsidP="007F41EA">
      <w:pPr>
        <w:pStyle w:val="ListParagraph"/>
        <w:numPr>
          <w:ilvl w:val="0"/>
          <w:numId w:val="1"/>
        </w:numPr>
      </w:pPr>
      <w:r>
        <w:t xml:space="preserve">App Insights is only for </w:t>
      </w:r>
      <w:proofErr w:type="gramStart"/>
      <w:r>
        <w:t>windows based</w:t>
      </w:r>
      <w:proofErr w:type="gramEnd"/>
      <w:r>
        <w:t xml:space="preserve"> app service</w:t>
      </w:r>
      <w:r w:rsidR="004851A5">
        <w:t xml:space="preserve"> (not Linux)</w:t>
      </w:r>
    </w:p>
    <w:p w14:paraId="1E27B3A6" w14:textId="0034C3AA" w:rsidR="00951F85" w:rsidRDefault="00951F85" w:rsidP="00951F85"/>
    <w:p w14:paraId="0342FB65" w14:textId="3BB312BB" w:rsidR="00951F85" w:rsidRDefault="00951F85" w:rsidP="00951F85"/>
    <w:p w14:paraId="5FE26B42" w14:textId="7F835DC7" w:rsidR="00951F85" w:rsidRDefault="00951F85" w:rsidP="00951F85">
      <w:pPr>
        <w:pStyle w:val="ListParagraph"/>
        <w:numPr>
          <w:ilvl w:val="0"/>
          <w:numId w:val="1"/>
        </w:numPr>
      </w:pPr>
      <w:r>
        <w:t>PaaS</w:t>
      </w:r>
    </w:p>
    <w:p w14:paraId="6DB19BF1" w14:textId="21828821" w:rsidR="00951F85" w:rsidRDefault="00951F85" w:rsidP="00951F85">
      <w:pPr>
        <w:pStyle w:val="ListParagraph"/>
        <w:numPr>
          <w:ilvl w:val="0"/>
          <w:numId w:val="1"/>
        </w:numPr>
      </w:pPr>
      <w:r>
        <w:t>Web Apps + API Apps + Mobile Apps + Function Apps</w:t>
      </w:r>
    </w:p>
    <w:p w14:paraId="27AD2944" w14:textId="01C1E8EB" w:rsidR="00811789" w:rsidRDefault="00811789" w:rsidP="00951F85">
      <w:pPr>
        <w:pStyle w:val="ListParagraph"/>
        <w:numPr>
          <w:ilvl w:val="0"/>
          <w:numId w:val="1"/>
        </w:numPr>
      </w:pPr>
      <w:proofErr w:type="spellStart"/>
      <w:r>
        <w:t>WebJobs</w:t>
      </w:r>
      <w:proofErr w:type="spellEnd"/>
      <w:r>
        <w:t>: background service</w:t>
      </w:r>
      <w:r>
        <w:br/>
      </w:r>
    </w:p>
    <w:p w14:paraId="377CBF72" w14:textId="3A9B65B5" w:rsidR="00811789" w:rsidRDefault="00811789" w:rsidP="00951F85">
      <w:pPr>
        <w:pStyle w:val="ListParagraph"/>
        <w:numPr>
          <w:ilvl w:val="0"/>
          <w:numId w:val="1"/>
        </w:numPr>
      </w:pPr>
      <w:r w:rsidRPr="00811789">
        <w:rPr>
          <w:b/>
          <w:bCs/>
        </w:rPr>
        <w:t>Hybrid Data Connections</w:t>
      </w:r>
      <w:r>
        <w:t xml:space="preserve">: connect to </w:t>
      </w:r>
      <w:proofErr w:type="spellStart"/>
      <w:r>
        <w:t>onpremises</w:t>
      </w:r>
      <w:proofErr w:type="spellEnd"/>
      <w:r>
        <w:t xml:space="preserve"> data</w:t>
      </w:r>
    </w:p>
    <w:p w14:paraId="7699B501" w14:textId="458BC98D" w:rsidR="00811789" w:rsidRDefault="00811789" w:rsidP="00951F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Virtual Network Endpoints: </w:t>
      </w:r>
      <w:r>
        <w:t>Connect to VMs running Azure as a service</w:t>
      </w:r>
    </w:p>
    <w:p w14:paraId="1EBFF7F9" w14:textId="14361E29" w:rsidR="00AB7160" w:rsidRDefault="00AB7160" w:rsidP="00951F85">
      <w:pPr>
        <w:pStyle w:val="ListParagraph"/>
        <w:numPr>
          <w:ilvl w:val="0"/>
          <w:numId w:val="1"/>
        </w:numPr>
      </w:pPr>
      <w:r w:rsidRPr="00AB7160">
        <w:t>Restrict access to IP addresses</w:t>
      </w:r>
    </w:p>
    <w:p w14:paraId="7B2FC746" w14:textId="7DF23AED" w:rsidR="00AB7160" w:rsidRDefault="00AB7160" w:rsidP="00951F85">
      <w:pPr>
        <w:pStyle w:val="ListParagraph"/>
        <w:numPr>
          <w:ilvl w:val="0"/>
          <w:numId w:val="1"/>
        </w:numPr>
      </w:pPr>
      <w:r>
        <w:t>Custom domains</w:t>
      </w:r>
    </w:p>
    <w:p w14:paraId="50CB9AB8" w14:textId="4C3292C5" w:rsidR="00AB7160" w:rsidRDefault="002D35CC" w:rsidP="002D35CC">
      <w:pPr>
        <w:pStyle w:val="ListParagraph"/>
        <w:numPr>
          <w:ilvl w:val="1"/>
          <w:numId w:val="1"/>
        </w:numPr>
      </w:pPr>
      <w:r>
        <w:t>SSL</w:t>
      </w:r>
    </w:p>
    <w:p w14:paraId="4B355BEB" w14:textId="5581AA7A" w:rsidR="002D35CC" w:rsidRDefault="002D35CC" w:rsidP="002D35CC">
      <w:pPr>
        <w:pStyle w:val="ListParagraph"/>
        <w:numPr>
          <w:ilvl w:val="0"/>
          <w:numId w:val="1"/>
        </w:numPr>
      </w:pPr>
      <w:r>
        <w:t>Autoscaling is available</w:t>
      </w:r>
      <w:r w:rsidR="00B92741">
        <w:br/>
      </w:r>
    </w:p>
    <w:p w14:paraId="6CA6C933" w14:textId="2CFEA738" w:rsidR="00B92741" w:rsidRDefault="00B92741" w:rsidP="002D35CC">
      <w:pPr>
        <w:pStyle w:val="ListParagraph"/>
        <w:numPr>
          <w:ilvl w:val="0"/>
          <w:numId w:val="1"/>
        </w:numPr>
      </w:pPr>
      <w:r>
        <w:t>When stopping App Service, the cost is still being calculate (it just stops access, no cost saving)</w:t>
      </w:r>
    </w:p>
    <w:p w14:paraId="6CF4A834" w14:textId="00E5B8A6" w:rsidR="00B41C27" w:rsidRDefault="00B41C27" w:rsidP="00B41C27"/>
    <w:p w14:paraId="07E95F32" w14:textId="362CC29E" w:rsidR="00B41C27" w:rsidRDefault="00B41C27" w:rsidP="00B41C27">
      <w:r w:rsidRPr="00B41C27">
        <w:drawing>
          <wp:inline distT="0" distB="0" distL="0" distR="0" wp14:anchorId="57FA4B45" wp14:editId="10D1AAB3">
            <wp:extent cx="2801602" cy="183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933" cy="18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6AC" w14:textId="77777777" w:rsidR="00B41C27" w:rsidRDefault="00B41C27" w:rsidP="00B41C27"/>
    <w:p w14:paraId="7B2624A6" w14:textId="2D473134" w:rsidR="00B41C27" w:rsidRDefault="00B41C27" w:rsidP="00B41C27">
      <w:r>
        <w:t>Mobile Apps:</w:t>
      </w:r>
    </w:p>
    <w:p w14:paraId="1F3760CC" w14:textId="28E497A4" w:rsidR="00B41C27" w:rsidRDefault="00B41C27" w:rsidP="00B41C27">
      <w:pPr>
        <w:pStyle w:val="ListParagraph"/>
        <w:numPr>
          <w:ilvl w:val="0"/>
          <w:numId w:val="1"/>
        </w:numPr>
      </w:pPr>
      <w:r>
        <w:t>Azure Notification Hubs integration to push notifications for clients</w:t>
      </w:r>
    </w:p>
    <w:p w14:paraId="649A2C3E" w14:textId="5E6C839C" w:rsidR="00B41C27" w:rsidRDefault="00B41C27" w:rsidP="00B41C27">
      <w:pPr>
        <w:pStyle w:val="ListParagraph"/>
        <w:numPr>
          <w:ilvl w:val="0"/>
          <w:numId w:val="1"/>
        </w:numPr>
      </w:pPr>
      <w:r>
        <w:t xml:space="preserve">If using NodeJS: Easy tables (backed by Azure </w:t>
      </w:r>
      <w:proofErr w:type="spellStart"/>
      <w:r>
        <w:t>Sql</w:t>
      </w:r>
      <w:proofErr w:type="spellEnd"/>
      <w:r>
        <w:t>)</w:t>
      </w:r>
    </w:p>
    <w:p w14:paraId="0401DDBB" w14:textId="53A350DE" w:rsidR="00B41C27" w:rsidRDefault="00B41C27" w:rsidP="00C5259F"/>
    <w:p w14:paraId="3B623FDF" w14:textId="7BBC3E22" w:rsidR="00C5259F" w:rsidRDefault="00C5259F" w:rsidP="00C5259F">
      <w:r>
        <w:t>App service plan</w:t>
      </w:r>
    </w:p>
    <w:p w14:paraId="7FA8AAEA" w14:textId="595E5ABD" w:rsidR="00C5259F" w:rsidRDefault="00C5259F" w:rsidP="00C5259F">
      <w:pPr>
        <w:pStyle w:val="ListParagraph"/>
        <w:numPr>
          <w:ilvl w:val="0"/>
          <w:numId w:val="1"/>
        </w:numPr>
      </w:pPr>
      <w:r>
        <w:t>Container for app services</w:t>
      </w:r>
    </w:p>
    <w:p w14:paraId="13CBE83E" w14:textId="3892567C" w:rsidR="00C5259F" w:rsidRDefault="00C5259F" w:rsidP="00C5259F">
      <w:pPr>
        <w:pStyle w:val="ListParagraph"/>
        <w:numPr>
          <w:ilvl w:val="0"/>
          <w:numId w:val="1"/>
        </w:numPr>
      </w:pPr>
      <w:r>
        <w:lastRenderedPageBreak/>
        <w:t>Defines set of compute resources to use (~</w:t>
      </w:r>
      <w:proofErr w:type="spellStart"/>
      <w:r>
        <w:t>serverfarm</w:t>
      </w:r>
      <w:proofErr w:type="spellEnd"/>
      <w:r>
        <w:t>)</w:t>
      </w:r>
    </w:p>
    <w:p w14:paraId="610C9788" w14:textId="7FCB8216" w:rsidR="00C5259F" w:rsidRDefault="00A16A0C" w:rsidP="00C5259F">
      <w:pPr>
        <w:pStyle w:val="ListParagraph"/>
        <w:numPr>
          <w:ilvl w:val="0"/>
          <w:numId w:val="1"/>
        </w:numPr>
      </w:pPr>
      <w:r>
        <w:t>Region</w:t>
      </w:r>
    </w:p>
    <w:p w14:paraId="30E394BC" w14:textId="77777777" w:rsidR="00A16A0C" w:rsidRDefault="00A16A0C" w:rsidP="00C5259F">
      <w:pPr>
        <w:pStyle w:val="ListParagraph"/>
        <w:numPr>
          <w:ilvl w:val="0"/>
          <w:numId w:val="1"/>
        </w:numPr>
      </w:pPr>
      <w:r>
        <w:t>Number of VMs (</w:t>
      </w:r>
      <w:proofErr w:type="spellStart"/>
      <w:r>
        <w:t>scaleout</w:t>
      </w:r>
      <w:proofErr w:type="spellEnd"/>
      <w:r>
        <w:t>)</w:t>
      </w:r>
    </w:p>
    <w:p w14:paraId="0FA7AC31" w14:textId="614C63D8" w:rsidR="00A16A0C" w:rsidRDefault="00A16A0C" w:rsidP="00C5259F">
      <w:pPr>
        <w:pStyle w:val="ListParagraph"/>
        <w:numPr>
          <w:ilvl w:val="0"/>
          <w:numId w:val="1"/>
        </w:numPr>
      </w:pPr>
      <w:r>
        <w:t>Size of VM instances (CPU, RAM, storage)</w:t>
      </w:r>
    </w:p>
    <w:p w14:paraId="10F6475E" w14:textId="1165E0D1" w:rsidR="00A16A0C" w:rsidRDefault="00A16A0C" w:rsidP="00C5259F">
      <w:pPr>
        <w:pStyle w:val="ListParagraph"/>
        <w:numPr>
          <w:ilvl w:val="0"/>
          <w:numId w:val="1"/>
        </w:numPr>
      </w:pPr>
      <w:r>
        <w:t>Pricing tier</w:t>
      </w:r>
    </w:p>
    <w:p w14:paraId="0C6E5EA9" w14:textId="6891C490" w:rsidR="00B8162E" w:rsidRDefault="00B8162E" w:rsidP="00B8162E"/>
    <w:p w14:paraId="3B2EBC01" w14:textId="6309C506" w:rsidR="00B8162E" w:rsidRDefault="00B8162E" w:rsidP="00B8162E">
      <w:r w:rsidRPr="00B8162E">
        <w:drawing>
          <wp:inline distT="0" distB="0" distL="0" distR="0" wp14:anchorId="6CF05733" wp14:editId="5B4E39BC">
            <wp:extent cx="4404742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E52" w14:textId="3B5C1614" w:rsidR="00B8162E" w:rsidRDefault="00B8162E" w:rsidP="00B8162E">
      <w:r>
        <w:t>From STANDARD TIER: we get out own dedicated VM, unshared with other customers</w:t>
      </w:r>
    </w:p>
    <w:p w14:paraId="56C7D9BA" w14:textId="4BF893F4" w:rsidR="00B55309" w:rsidRDefault="00B55309" w:rsidP="00B8162E"/>
    <w:p w14:paraId="1A50DA40" w14:textId="53B6C560" w:rsidR="00B55309" w:rsidRDefault="00B55309" w:rsidP="00B8162E">
      <w:r w:rsidRPr="007C69F8">
        <w:rPr>
          <w:b/>
          <w:bCs/>
        </w:rPr>
        <w:t>App Service Environment:</w:t>
      </w:r>
      <w:r>
        <w:t xml:space="preserve"> ASE, compute isolation (dedicated </w:t>
      </w:r>
      <w:r w:rsidR="00C9692C">
        <w:t>infrastructure</w:t>
      </w:r>
      <w:r>
        <w:t xml:space="preserve">) </w:t>
      </w:r>
      <w:r>
        <w:sym w:font="Wingdings" w:char="F0E0"/>
      </w:r>
      <w:r>
        <w:t xml:space="preserve"> ISOLATED TIER</w:t>
      </w:r>
    </w:p>
    <w:p w14:paraId="25BEE099" w14:textId="2068E9E4" w:rsidR="00C9692C" w:rsidRDefault="00C9692C" w:rsidP="00C9692C">
      <w:pPr>
        <w:pStyle w:val="ListParagraph"/>
        <w:numPr>
          <w:ilvl w:val="0"/>
          <w:numId w:val="1"/>
        </w:numPr>
      </w:pPr>
      <w:r>
        <w:t>Windows/</w:t>
      </w:r>
      <w:proofErr w:type="spellStart"/>
      <w:r>
        <w:t>linux</w:t>
      </w:r>
      <w:proofErr w:type="spellEnd"/>
      <w:r>
        <w:t xml:space="preserve"> web/</w:t>
      </w:r>
      <w:proofErr w:type="spellStart"/>
      <w:r>
        <w:t>api</w:t>
      </w:r>
      <w:proofErr w:type="spellEnd"/>
      <w:r>
        <w:t xml:space="preserve"> apps</w:t>
      </w:r>
    </w:p>
    <w:p w14:paraId="73E18C71" w14:textId="16CCFA8E" w:rsidR="00C9692C" w:rsidRDefault="00C9692C" w:rsidP="00C9692C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cotainers</w:t>
      </w:r>
      <w:proofErr w:type="spellEnd"/>
    </w:p>
    <w:p w14:paraId="50B4CF75" w14:textId="3F251D33" w:rsidR="00C9692C" w:rsidRDefault="00C9692C" w:rsidP="00C9692C">
      <w:pPr>
        <w:pStyle w:val="ListParagraph"/>
        <w:numPr>
          <w:ilvl w:val="0"/>
          <w:numId w:val="1"/>
        </w:numPr>
      </w:pPr>
      <w:r>
        <w:t>Mobile apps</w:t>
      </w:r>
    </w:p>
    <w:p w14:paraId="0DDDFBAE" w14:textId="1D7057D8" w:rsidR="00C9692C" w:rsidRDefault="00C9692C" w:rsidP="00C9692C">
      <w:pPr>
        <w:pStyle w:val="ListParagraph"/>
        <w:numPr>
          <w:ilvl w:val="0"/>
          <w:numId w:val="1"/>
        </w:numPr>
      </w:pPr>
      <w:r>
        <w:t>Function apps</w:t>
      </w:r>
    </w:p>
    <w:p w14:paraId="79E6BF13" w14:textId="171C00A5" w:rsidR="00C9692C" w:rsidRDefault="00C9692C" w:rsidP="00C9692C">
      <w:pPr>
        <w:pStyle w:val="ListParagraph"/>
        <w:numPr>
          <w:ilvl w:val="0"/>
          <w:numId w:val="1"/>
        </w:numPr>
      </w:pPr>
      <w:r>
        <w:t>+ Network isolation</w:t>
      </w:r>
    </w:p>
    <w:p w14:paraId="28516F71" w14:textId="7A2E10BE" w:rsidR="00C9692C" w:rsidRDefault="007C6BAA" w:rsidP="007C6BAA">
      <w:pPr>
        <w:pStyle w:val="ListParagraph"/>
        <w:numPr>
          <w:ilvl w:val="1"/>
          <w:numId w:val="1"/>
        </w:numPr>
      </w:pPr>
      <w:r>
        <w:t>Not be accessible from internet, at all</w:t>
      </w:r>
    </w:p>
    <w:p w14:paraId="5445390A" w14:textId="21EBA3B7" w:rsidR="007C6BAA" w:rsidRDefault="007C6BAA" w:rsidP="007C6BAA">
      <w:pPr>
        <w:pStyle w:val="ListParagraph"/>
        <w:numPr>
          <w:ilvl w:val="1"/>
          <w:numId w:val="1"/>
        </w:numPr>
      </w:pPr>
      <w:r>
        <w:t>ExpressRoute, from on-premise network only</w:t>
      </w:r>
    </w:p>
    <w:p w14:paraId="67F457C7" w14:textId="0D757911" w:rsidR="00401D24" w:rsidRDefault="00401D24" w:rsidP="00401D24">
      <w:r w:rsidRPr="007C69F8">
        <w:rPr>
          <w:b/>
          <w:bCs/>
        </w:rPr>
        <w:t>App Service on Linux:</w:t>
      </w:r>
      <w:r>
        <w:t xml:space="preserve"> docker images as WEB APPS</w:t>
      </w:r>
    </w:p>
    <w:p w14:paraId="62B7028E" w14:textId="1CE2C905" w:rsidR="00401D24" w:rsidRDefault="00401D24" w:rsidP="00401D24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>, Java, PHP, NET Core, Ruby, Go, Apache Tomcat + custom images</w:t>
      </w:r>
    </w:p>
    <w:p w14:paraId="43468DF2" w14:textId="5B604431" w:rsidR="007C69F8" w:rsidRDefault="007C69F8" w:rsidP="00401D24">
      <w:pPr>
        <w:pStyle w:val="ListParagraph"/>
        <w:numPr>
          <w:ilvl w:val="0"/>
          <w:numId w:val="1"/>
        </w:numPr>
      </w:pPr>
      <w:r>
        <w:t>no VM integration</w:t>
      </w:r>
    </w:p>
    <w:p w14:paraId="1724F886" w14:textId="47AEFA8C" w:rsidR="007C69F8" w:rsidRDefault="007C69F8" w:rsidP="00401D24">
      <w:pPr>
        <w:pStyle w:val="ListParagraph"/>
        <w:numPr>
          <w:ilvl w:val="0"/>
          <w:numId w:val="1"/>
        </w:numPr>
      </w:pPr>
      <w:r>
        <w:t>Basic, Standard, Premium, Isolated tiers</w:t>
      </w:r>
    </w:p>
    <w:p w14:paraId="1ECEA6B3" w14:textId="460479D2" w:rsidR="00B3712B" w:rsidRDefault="00B3712B" w:rsidP="00B3712B"/>
    <w:p w14:paraId="34C23EAA" w14:textId="1AEABD47" w:rsidR="00B3712B" w:rsidRDefault="00B3712B" w:rsidP="00B3712B"/>
    <w:p w14:paraId="3A6C0524" w14:textId="49019F04" w:rsidR="00B3712B" w:rsidRDefault="00B3712B" w:rsidP="00B3712B">
      <w:pPr>
        <w:pStyle w:val="ListParagraph"/>
        <w:numPr>
          <w:ilvl w:val="0"/>
          <w:numId w:val="1"/>
        </w:numPr>
      </w:pPr>
      <w:r>
        <w:t>CI</w:t>
      </w:r>
    </w:p>
    <w:p w14:paraId="5E3E37A4" w14:textId="10BD1C31" w:rsidR="00B3712B" w:rsidRDefault="00B3712B" w:rsidP="00B3712B">
      <w:pPr>
        <w:pStyle w:val="ListParagraph"/>
        <w:numPr>
          <w:ilvl w:val="0"/>
          <w:numId w:val="1"/>
        </w:numPr>
      </w:pPr>
      <w:r>
        <w:t>Deployment slots</w:t>
      </w:r>
    </w:p>
    <w:p w14:paraId="41EF3C12" w14:textId="094345DE" w:rsidR="00B3712B" w:rsidRDefault="00B3712B" w:rsidP="00B3712B">
      <w:pPr>
        <w:pStyle w:val="ListParagraph"/>
        <w:numPr>
          <w:ilvl w:val="0"/>
          <w:numId w:val="1"/>
        </w:numPr>
      </w:pPr>
      <w:r>
        <w:t>Remote debugging</w:t>
      </w:r>
    </w:p>
    <w:p w14:paraId="74DBFB7C" w14:textId="4E370237" w:rsidR="00B3712B" w:rsidRDefault="00B3712B" w:rsidP="00B3712B">
      <w:pPr>
        <w:pStyle w:val="ListParagraph"/>
        <w:numPr>
          <w:ilvl w:val="0"/>
          <w:numId w:val="1"/>
        </w:numPr>
      </w:pPr>
      <w:r>
        <w:t>Logging</w:t>
      </w:r>
    </w:p>
    <w:p w14:paraId="2F5CD4AB" w14:textId="5433847E" w:rsidR="00B3712B" w:rsidRDefault="00B3712B" w:rsidP="00B3712B">
      <w:pPr>
        <w:pStyle w:val="ListParagraph"/>
        <w:numPr>
          <w:ilvl w:val="0"/>
          <w:numId w:val="1"/>
        </w:numPr>
      </w:pPr>
      <w:r>
        <w:t>App insights</w:t>
      </w:r>
    </w:p>
    <w:p w14:paraId="576EB681" w14:textId="32BBA8F8" w:rsidR="00B3712B" w:rsidRDefault="00B3712B" w:rsidP="00B3712B">
      <w:pPr>
        <w:pStyle w:val="ListParagraph"/>
        <w:numPr>
          <w:ilvl w:val="0"/>
          <w:numId w:val="1"/>
        </w:numPr>
      </w:pPr>
      <w:r>
        <w:t>Authentication</w:t>
      </w:r>
    </w:p>
    <w:p w14:paraId="644E0ACF" w14:textId="018AF276" w:rsidR="00B3712B" w:rsidRDefault="00B3712B" w:rsidP="00B3712B">
      <w:pPr>
        <w:pStyle w:val="ListParagraph"/>
        <w:numPr>
          <w:ilvl w:val="0"/>
          <w:numId w:val="1"/>
        </w:numPr>
      </w:pPr>
      <w:r>
        <w:t>Auto scale</w:t>
      </w:r>
    </w:p>
    <w:p w14:paraId="2DB9B3C1" w14:textId="15C19768" w:rsidR="00B3712B" w:rsidRDefault="00B3712B" w:rsidP="00B3712B">
      <w:pPr>
        <w:pStyle w:val="ListParagraph"/>
        <w:numPr>
          <w:ilvl w:val="0"/>
          <w:numId w:val="1"/>
        </w:numPr>
      </w:pPr>
      <w:r>
        <w:t>Auto heal (restart)</w:t>
      </w:r>
    </w:p>
    <w:p w14:paraId="3EDA3E7B" w14:textId="4141C89F" w:rsidR="00B3712B" w:rsidRDefault="00B3712B" w:rsidP="00B3712B"/>
    <w:p w14:paraId="13BA59CD" w14:textId="77F6A765" w:rsidR="00B3712B" w:rsidRDefault="00501756" w:rsidP="00B3712B">
      <w:r>
        <w:t>API/WEB APPS:</w:t>
      </w:r>
    </w:p>
    <w:p w14:paraId="1D5800B4" w14:textId="6467AD0C" w:rsidR="009F0FD2" w:rsidRDefault="009F0FD2" w:rsidP="00501756">
      <w:pPr>
        <w:pStyle w:val="ListParagraph"/>
        <w:numPr>
          <w:ilvl w:val="0"/>
          <w:numId w:val="1"/>
        </w:numPr>
      </w:pPr>
      <w:r>
        <w:t>Formerly azure websites</w:t>
      </w:r>
    </w:p>
    <w:p w14:paraId="4C80CAAC" w14:textId="7FA2A319" w:rsidR="00501756" w:rsidRDefault="00EA2505" w:rsidP="00501756">
      <w:pPr>
        <w:pStyle w:val="ListParagraph"/>
        <w:numPr>
          <w:ilvl w:val="0"/>
          <w:numId w:val="1"/>
        </w:numPr>
      </w:pPr>
      <w:r>
        <w:t>No difference between the two</w:t>
      </w:r>
    </w:p>
    <w:p w14:paraId="1C7DF183" w14:textId="2D698CC6" w:rsidR="00EA2505" w:rsidRDefault="00AB5AA5" w:rsidP="00501756">
      <w:pPr>
        <w:pStyle w:val="ListParagraph"/>
        <w:numPr>
          <w:ilvl w:val="0"/>
          <w:numId w:val="1"/>
        </w:numPr>
      </w:pPr>
      <w:r>
        <w:lastRenderedPageBreak/>
        <w:t>Can be used as microservices</w:t>
      </w:r>
    </w:p>
    <w:p w14:paraId="454A5A81" w14:textId="226A2D8F" w:rsidR="00AB5AA5" w:rsidRDefault="00AB5AA5" w:rsidP="00AB5AA5">
      <w:pPr>
        <w:pStyle w:val="ListParagraph"/>
        <w:numPr>
          <w:ilvl w:val="1"/>
          <w:numId w:val="1"/>
        </w:numPr>
      </w:pPr>
      <w:r>
        <w:t xml:space="preserve">Put Azure API Management </w:t>
      </w:r>
      <w:proofErr w:type="spellStart"/>
      <w:r>
        <w:t>infront</w:t>
      </w:r>
      <w:proofErr w:type="spellEnd"/>
      <w:r>
        <w:t xml:space="preserve"> of them though</w:t>
      </w:r>
    </w:p>
    <w:p w14:paraId="5E6293D3" w14:textId="20CF0873" w:rsidR="009F0FD2" w:rsidRDefault="009F0FD2" w:rsidP="009F0FD2">
      <w:r>
        <w:t>MOBILE APPS:</w:t>
      </w:r>
    </w:p>
    <w:p w14:paraId="4183EA0F" w14:textId="6CEFA45B" w:rsidR="009F0FD2" w:rsidRDefault="009F0FD2" w:rsidP="009F0FD2">
      <w:pPr>
        <w:pStyle w:val="ListParagraph"/>
        <w:numPr>
          <w:ilvl w:val="0"/>
          <w:numId w:val="1"/>
        </w:numPr>
      </w:pPr>
      <w:r>
        <w:t>Formerly mobile services</w:t>
      </w:r>
    </w:p>
    <w:p w14:paraId="408119BD" w14:textId="11B2FCFE" w:rsidR="00B77BE9" w:rsidRDefault="00B77BE9" w:rsidP="009F0FD2">
      <w:pPr>
        <w:pStyle w:val="ListParagraph"/>
        <w:numPr>
          <w:ilvl w:val="0"/>
          <w:numId w:val="1"/>
        </w:numPr>
      </w:pPr>
      <w:r>
        <w:t xml:space="preserve">Same as </w:t>
      </w:r>
      <w:proofErr w:type="spellStart"/>
      <w:r>
        <w:t>api</w:t>
      </w:r>
      <w:proofErr w:type="spellEnd"/>
      <w:r>
        <w:t>/web apps, but also does:</w:t>
      </w:r>
    </w:p>
    <w:p w14:paraId="3ACB5CE6" w14:textId="1333541A" w:rsidR="00B77BE9" w:rsidRDefault="00B77BE9" w:rsidP="00B77BE9">
      <w:pPr>
        <w:pStyle w:val="ListParagraph"/>
        <w:numPr>
          <w:ilvl w:val="1"/>
          <w:numId w:val="1"/>
        </w:numPr>
      </w:pPr>
      <w:proofErr w:type="spellStart"/>
      <w:r>
        <w:t>EasyTables</w:t>
      </w:r>
      <w:proofErr w:type="spellEnd"/>
      <w:r>
        <w:t xml:space="preserve">, </w:t>
      </w:r>
      <w:proofErr w:type="spellStart"/>
      <w:r>
        <w:t>EasyAPIs</w:t>
      </w:r>
      <w:proofErr w:type="spellEnd"/>
      <w:r>
        <w:t xml:space="preserve"> (deploy these without backend) </w:t>
      </w:r>
      <w:r>
        <w:sym w:font="Wingdings" w:char="F0E0"/>
      </w:r>
      <w:r>
        <w:t xml:space="preserve"> only for NodeJS</w:t>
      </w:r>
    </w:p>
    <w:p w14:paraId="332E2BC2" w14:textId="0ADB8736" w:rsidR="00B77BE9" w:rsidRDefault="00B77BE9" w:rsidP="00B77BE9">
      <w:pPr>
        <w:pStyle w:val="ListParagraph"/>
        <w:numPr>
          <w:ilvl w:val="2"/>
          <w:numId w:val="1"/>
        </w:numPr>
      </w:pPr>
      <w:r>
        <w:t>Source code created in browser</w:t>
      </w:r>
    </w:p>
    <w:p w14:paraId="22DEDD70" w14:textId="19F5DF99" w:rsidR="00B77BE9" w:rsidRDefault="00B77BE9" w:rsidP="00B77BE9">
      <w:pPr>
        <w:pStyle w:val="ListParagraph"/>
        <w:numPr>
          <w:ilvl w:val="2"/>
          <w:numId w:val="1"/>
        </w:numPr>
      </w:pPr>
      <w:r>
        <w:t>No CI</w:t>
      </w:r>
    </w:p>
    <w:p w14:paraId="088FC1BC" w14:textId="18CE3E0C" w:rsidR="00B77BE9" w:rsidRDefault="00526989" w:rsidP="00B77BE9">
      <w:pPr>
        <w:pStyle w:val="ListParagraph"/>
        <w:numPr>
          <w:ilvl w:val="2"/>
          <w:numId w:val="1"/>
        </w:numPr>
      </w:pPr>
      <w:proofErr w:type="spellStart"/>
      <w:r>
        <w:t>EasyTables</w:t>
      </w:r>
      <w:proofErr w:type="spellEnd"/>
      <w:r>
        <w:t>: exposed as OData endpoints, b</w:t>
      </w:r>
      <w:r w:rsidR="00B77BE9">
        <w:t>acked by Azure SQL</w:t>
      </w:r>
    </w:p>
    <w:p w14:paraId="3B2EFF3E" w14:textId="69374C6C" w:rsidR="00C41DBA" w:rsidRDefault="00C41DBA" w:rsidP="00C41DBA"/>
    <w:p w14:paraId="097BAA9F" w14:textId="76A0F158" w:rsidR="00C41DBA" w:rsidRDefault="00C41DBA" w:rsidP="00C41DBA">
      <w:r>
        <w:t>FUNCTION APPS:</w:t>
      </w:r>
    </w:p>
    <w:p w14:paraId="1757AB0B" w14:textId="4503E121" w:rsidR="00C41DBA" w:rsidRDefault="00C41DBA" w:rsidP="00C41DBA">
      <w:pPr>
        <w:pStyle w:val="ListParagraph"/>
        <w:numPr>
          <w:ilvl w:val="0"/>
          <w:numId w:val="1"/>
        </w:numPr>
      </w:pPr>
      <w:r>
        <w:t>Small code to run without host application</w:t>
      </w:r>
    </w:p>
    <w:p w14:paraId="40E07EDD" w14:textId="16BEFD75" w:rsidR="00C41DBA" w:rsidRDefault="00C41DBA" w:rsidP="00C41DBA">
      <w:pPr>
        <w:pStyle w:val="ListParagraph"/>
        <w:numPr>
          <w:ilvl w:val="0"/>
          <w:numId w:val="1"/>
        </w:numPr>
      </w:pPr>
      <w:r>
        <w:t>Event driven model: direct calls, listens to events</w:t>
      </w:r>
    </w:p>
    <w:p w14:paraId="380E37B6" w14:textId="415B7026" w:rsidR="001D2E08" w:rsidRDefault="001D2E08" w:rsidP="00C41DBA">
      <w:pPr>
        <w:pStyle w:val="ListParagraph"/>
        <w:numPr>
          <w:ilvl w:val="0"/>
          <w:numId w:val="1"/>
        </w:numPr>
      </w:pPr>
      <w:r>
        <w:t>Serverless</w:t>
      </w:r>
    </w:p>
    <w:p w14:paraId="6BEA3CB1" w14:textId="22965006" w:rsidR="001D2E08" w:rsidRDefault="001D2E08" w:rsidP="001D2E08">
      <w:pPr>
        <w:pStyle w:val="ListParagraph"/>
        <w:numPr>
          <w:ilvl w:val="1"/>
          <w:numId w:val="1"/>
        </w:numPr>
      </w:pPr>
      <w:r>
        <w:t>Consumption based plan: pay for execution time and resources used only</w:t>
      </w:r>
    </w:p>
    <w:p w14:paraId="7B88C201" w14:textId="1C0B2049" w:rsidR="001D2E08" w:rsidRDefault="00BF18A1" w:rsidP="001D2E08">
      <w:pPr>
        <w:pStyle w:val="ListParagraph"/>
        <w:numPr>
          <w:ilvl w:val="1"/>
          <w:numId w:val="1"/>
        </w:numPr>
      </w:pPr>
      <w:r>
        <w:t>If they are running frequently, use App Service Plan</w:t>
      </w:r>
    </w:p>
    <w:p w14:paraId="3B90E4E6" w14:textId="06518673" w:rsidR="00C41DBA" w:rsidRDefault="00C41DBA" w:rsidP="00C41DBA">
      <w:pPr>
        <w:pStyle w:val="ListParagraph"/>
        <w:numPr>
          <w:ilvl w:val="0"/>
          <w:numId w:val="1"/>
        </w:numPr>
      </w:pPr>
      <w:r>
        <w:t>Triggers</w:t>
      </w:r>
    </w:p>
    <w:p w14:paraId="4427DE24" w14:textId="77777777" w:rsidR="00C41DBA" w:rsidRDefault="00C41DBA" w:rsidP="00C41DBA">
      <w:pPr>
        <w:pStyle w:val="ListParagraph"/>
        <w:numPr>
          <w:ilvl w:val="1"/>
          <w:numId w:val="1"/>
        </w:numPr>
      </w:pPr>
      <w:r>
        <w:t>HTTP request</w:t>
      </w:r>
    </w:p>
    <w:p w14:paraId="3C66D10F" w14:textId="77777777" w:rsidR="00C41DBA" w:rsidRDefault="00C41DBA" w:rsidP="00C41DBA">
      <w:pPr>
        <w:pStyle w:val="ListParagraph"/>
        <w:numPr>
          <w:ilvl w:val="1"/>
          <w:numId w:val="1"/>
        </w:numPr>
      </w:pPr>
      <w:r>
        <w:t xml:space="preserve">timer </w:t>
      </w:r>
      <w:proofErr w:type="spellStart"/>
      <w:r>
        <w:t>event</w:t>
      </w:r>
    </w:p>
    <w:p w14:paraId="009FA8A5" w14:textId="62C1B5C2" w:rsidR="00C41DBA" w:rsidRDefault="00C41DBA" w:rsidP="00C41DBA">
      <w:pPr>
        <w:pStyle w:val="ListParagraph"/>
        <w:numPr>
          <w:ilvl w:val="1"/>
          <w:numId w:val="1"/>
        </w:numPr>
      </w:pPr>
      <w:proofErr w:type="spellEnd"/>
      <w:r>
        <w:t>storage account events,</w:t>
      </w:r>
    </w:p>
    <w:p w14:paraId="1DE1F987" w14:textId="2273356E" w:rsidR="00C41DBA" w:rsidRDefault="00C41DBA" w:rsidP="00C41DBA">
      <w:pPr>
        <w:pStyle w:val="ListParagraph"/>
        <w:numPr>
          <w:ilvl w:val="1"/>
          <w:numId w:val="1"/>
        </w:numPr>
      </w:pPr>
      <w:proofErr w:type="spellStart"/>
      <w:r>
        <w:t>CosmosDB</w:t>
      </w:r>
      <w:proofErr w:type="spellEnd"/>
      <w:r>
        <w:t xml:space="preserve"> events</w:t>
      </w:r>
    </w:p>
    <w:p w14:paraId="38D57C80" w14:textId="4EDCA974" w:rsidR="00C41DBA" w:rsidRDefault="00C41DBA" w:rsidP="00C41DBA">
      <w:pPr>
        <w:pStyle w:val="ListParagraph"/>
        <w:numPr>
          <w:ilvl w:val="1"/>
          <w:numId w:val="1"/>
        </w:numPr>
      </w:pPr>
      <w:r>
        <w:t xml:space="preserve">Azure </w:t>
      </w:r>
      <w:proofErr w:type="gramStart"/>
      <w:r>
        <w:t>Event  Hubs</w:t>
      </w:r>
      <w:proofErr w:type="gramEnd"/>
      <w:r>
        <w:t>, Grid</w:t>
      </w:r>
    </w:p>
    <w:p w14:paraId="025D9FEF" w14:textId="4F6EF069" w:rsidR="00C41DBA" w:rsidRDefault="00C41DBA" w:rsidP="00C41DBA">
      <w:pPr>
        <w:pStyle w:val="ListParagraph"/>
        <w:numPr>
          <w:ilvl w:val="1"/>
          <w:numId w:val="1"/>
        </w:numPr>
      </w:pPr>
      <w:proofErr w:type="spellStart"/>
      <w:r>
        <w:t>WebHook</w:t>
      </w:r>
      <w:proofErr w:type="spellEnd"/>
      <w:r>
        <w:t xml:space="preserve"> events</w:t>
      </w:r>
    </w:p>
    <w:p w14:paraId="6E09BC51" w14:textId="375C2B81" w:rsidR="00C41DBA" w:rsidRDefault="00C41DBA" w:rsidP="00C41DBA">
      <w:pPr>
        <w:pStyle w:val="ListParagraph"/>
        <w:numPr>
          <w:ilvl w:val="0"/>
          <w:numId w:val="1"/>
        </w:numPr>
      </w:pPr>
      <w:r>
        <w:t>Supported languages: C#, JavaScript, F#, Java</w:t>
      </w:r>
    </w:p>
    <w:p w14:paraId="65FDC9F4" w14:textId="3DA0A687" w:rsidR="00216D52" w:rsidRDefault="00216D52" w:rsidP="00C41DBA">
      <w:pPr>
        <w:pStyle w:val="ListParagraph"/>
        <w:numPr>
          <w:ilvl w:val="0"/>
          <w:numId w:val="1"/>
        </w:numPr>
      </w:pPr>
      <w:r>
        <w:t xml:space="preserve">They </w:t>
      </w:r>
      <w:proofErr w:type="spellStart"/>
      <w:r>
        <w:t>kinda</w:t>
      </w:r>
      <w:proofErr w:type="spellEnd"/>
      <w:r>
        <w:t xml:space="preserve"> go to sleep after a while, </w:t>
      </w:r>
      <w:r>
        <w:rPr>
          <w:b/>
          <w:bCs/>
        </w:rPr>
        <w:t>but there is an ‘Always On’ setting to mitigate this</w:t>
      </w:r>
    </w:p>
    <w:p w14:paraId="5721594A" w14:textId="3B773C8C" w:rsidR="00216D52" w:rsidRDefault="00216D52" w:rsidP="00216D52"/>
    <w:p w14:paraId="685A91DC" w14:textId="210B12D6" w:rsidR="00216D52" w:rsidRDefault="00006075" w:rsidP="00216D52">
      <w:r>
        <w:t>WEB JOBS:</w:t>
      </w:r>
    </w:p>
    <w:p w14:paraId="40DE5450" w14:textId="3FE39BA5" w:rsidR="00006075" w:rsidRDefault="00006075" w:rsidP="00006075">
      <w:pPr>
        <w:pStyle w:val="ListParagraph"/>
        <w:numPr>
          <w:ilvl w:val="0"/>
          <w:numId w:val="1"/>
        </w:numPr>
      </w:pPr>
      <w:r>
        <w:t>Run along other, existing App Services</w:t>
      </w:r>
    </w:p>
    <w:p w14:paraId="19D6DD8A" w14:textId="48E20928" w:rsidR="00006075" w:rsidRDefault="00006075" w:rsidP="00006075">
      <w:pPr>
        <w:pStyle w:val="ListParagraph"/>
        <w:numPr>
          <w:ilvl w:val="1"/>
          <w:numId w:val="1"/>
        </w:numPr>
      </w:pPr>
      <w:r>
        <w:t>Run program/script in the background</w:t>
      </w:r>
    </w:p>
    <w:p w14:paraId="3D18D268" w14:textId="77777777" w:rsidR="00006075" w:rsidRDefault="00006075" w:rsidP="00006075">
      <w:pPr>
        <w:pStyle w:val="ListParagraph"/>
        <w:numPr>
          <w:ilvl w:val="2"/>
          <w:numId w:val="1"/>
        </w:numPr>
      </w:pPr>
      <w:r>
        <w:t xml:space="preserve">Exe, bat, </w:t>
      </w:r>
      <w:proofErr w:type="spellStart"/>
      <w:r>
        <w:t>cmd</w:t>
      </w:r>
      <w:proofErr w:type="spellEnd"/>
      <w:r>
        <w:t xml:space="preserve"> (Windows commands)</w:t>
      </w:r>
    </w:p>
    <w:p w14:paraId="22863067" w14:textId="1CE75954" w:rsidR="00006075" w:rsidRDefault="00006075" w:rsidP="00006075">
      <w:pPr>
        <w:pStyle w:val="ListParagraph"/>
        <w:numPr>
          <w:ilvl w:val="2"/>
          <w:numId w:val="1"/>
        </w:numPr>
      </w:pPr>
      <w:proofErr w:type="spellStart"/>
      <w:r>
        <w:t>Powersheell</w:t>
      </w:r>
      <w:proofErr w:type="spellEnd"/>
      <w:r>
        <w:t xml:space="preserve"> (ps1)</w:t>
      </w:r>
    </w:p>
    <w:p w14:paraId="7D77A5F2" w14:textId="69FB3069" w:rsidR="00006075" w:rsidRDefault="00006075" w:rsidP="00006075">
      <w:pPr>
        <w:pStyle w:val="ListParagraph"/>
        <w:numPr>
          <w:ilvl w:val="2"/>
          <w:numId w:val="1"/>
        </w:numPr>
      </w:pPr>
      <w:r>
        <w:t>Bash (</w:t>
      </w:r>
      <w:proofErr w:type="spellStart"/>
      <w:r>
        <w:t>sh</w:t>
      </w:r>
      <w:proofErr w:type="spellEnd"/>
      <w:r>
        <w:t>)</w:t>
      </w:r>
    </w:p>
    <w:p w14:paraId="647D10C5" w14:textId="0FC7BA92" w:rsidR="00006075" w:rsidRDefault="00006075" w:rsidP="00006075">
      <w:pPr>
        <w:pStyle w:val="ListParagraph"/>
        <w:numPr>
          <w:ilvl w:val="2"/>
          <w:numId w:val="1"/>
        </w:numPr>
      </w:pPr>
      <w:r>
        <w:t>PHP</w:t>
      </w:r>
    </w:p>
    <w:p w14:paraId="7C4D31D3" w14:textId="4FD21446" w:rsidR="00006075" w:rsidRDefault="00006075" w:rsidP="00006075">
      <w:pPr>
        <w:pStyle w:val="ListParagraph"/>
        <w:numPr>
          <w:ilvl w:val="2"/>
          <w:numId w:val="1"/>
        </w:numPr>
      </w:pPr>
      <w:r>
        <w:t>Python</w:t>
      </w:r>
    </w:p>
    <w:p w14:paraId="496093DA" w14:textId="573755AD" w:rsidR="00006075" w:rsidRDefault="00006075" w:rsidP="00006075">
      <w:pPr>
        <w:pStyle w:val="ListParagraph"/>
        <w:numPr>
          <w:ilvl w:val="2"/>
          <w:numId w:val="1"/>
        </w:numPr>
      </w:pPr>
      <w:proofErr w:type="spellStart"/>
      <w:r>
        <w:t>NodeJs</w:t>
      </w:r>
      <w:proofErr w:type="spellEnd"/>
    </w:p>
    <w:p w14:paraId="00DEC4D7" w14:textId="6B90C7B5" w:rsidR="00006075" w:rsidRDefault="00006075" w:rsidP="00006075">
      <w:pPr>
        <w:pStyle w:val="ListParagraph"/>
        <w:numPr>
          <w:ilvl w:val="2"/>
          <w:numId w:val="1"/>
        </w:numPr>
      </w:pPr>
      <w:r>
        <w:t>Java (jar)</w:t>
      </w:r>
    </w:p>
    <w:p w14:paraId="2C4A6E68" w14:textId="440912B0" w:rsidR="00B777D5" w:rsidRDefault="00B777D5" w:rsidP="00B777D5">
      <w:pPr>
        <w:pStyle w:val="ListParagraph"/>
        <w:numPr>
          <w:ilvl w:val="1"/>
          <w:numId w:val="1"/>
        </w:numPr>
      </w:pPr>
      <w:r>
        <w:t>Execution models:</w:t>
      </w:r>
    </w:p>
    <w:p w14:paraId="2B1EC859" w14:textId="224FF8E6" w:rsidR="00B777D5" w:rsidRDefault="00B777D5" w:rsidP="00B777D5">
      <w:pPr>
        <w:pStyle w:val="ListParagraph"/>
        <w:numPr>
          <w:ilvl w:val="2"/>
          <w:numId w:val="1"/>
        </w:numPr>
      </w:pPr>
      <w:r>
        <w:t>Run continuously</w:t>
      </w:r>
    </w:p>
    <w:p w14:paraId="710C4952" w14:textId="2E08BD6E" w:rsidR="00B777D5" w:rsidRDefault="00B777D5" w:rsidP="00B777D5">
      <w:pPr>
        <w:pStyle w:val="ListParagraph"/>
        <w:numPr>
          <w:ilvl w:val="2"/>
          <w:numId w:val="1"/>
        </w:numPr>
      </w:pPr>
      <w:r>
        <w:t>Run on schedule</w:t>
      </w:r>
    </w:p>
    <w:p w14:paraId="2057EF84" w14:textId="7B8FEA71" w:rsidR="00B777D5" w:rsidRDefault="00B777D5" w:rsidP="00B777D5">
      <w:pPr>
        <w:pStyle w:val="ListParagraph"/>
        <w:numPr>
          <w:ilvl w:val="2"/>
          <w:numId w:val="1"/>
        </w:numPr>
      </w:pPr>
      <w:r>
        <w:t>Run when triggered</w:t>
      </w:r>
    </w:p>
    <w:p w14:paraId="5B21D9B9" w14:textId="14D36FE9" w:rsidR="00B777D5" w:rsidRDefault="00B777D5" w:rsidP="00B777D5">
      <w:pPr>
        <w:pStyle w:val="ListParagraph"/>
        <w:numPr>
          <w:ilvl w:val="1"/>
          <w:numId w:val="1"/>
        </w:numPr>
      </w:pPr>
      <w:proofErr w:type="spellStart"/>
      <w:r>
        <w:lastRenderedPageBreak/>
        <w:t>WebJobs</w:t>
      </w:r>
      <w:proofErr w:type="spellEnd"/>
      <w:r>
        <w:t xml:space="preserve"> SDK for custom development (Azure Functions are built on top of this)</w:t>
      </w:r>
    </w:p>
    <w:p w14:paraId="0E790667" w14:textId="002F7D2F" w:rsidR="00B777D5" w:rsidRDefault="001F0FE3" w:rsidP="001F0FE3">
      <w:pPr>
        <w:pStyle w:val="ListParagraph"/>
        <w:numPr>
          <w:ilvl w:val="2"/>
          <w:numId w:val="1"/>
        </w:numPr>
      </w:pPr>
      <w:r>
        <w:t xml:space="preserve">More control with </w:t>
      </w:r>
      <w:proofErr w:type="spellStart"/>
      <w:r>
        <w:t>webjobs</w:t>
      </w:r>
      <w:proofErr w:type="spellEnd"/>
      <w:r>
        <w:t>, than Functional Apps</w:t>
      </w:r>
    </w:p>
    <w:p w14:paraId="38E22288" w14:textId="7EFF2A87" w:rsidR="001F0FE3" w:rsidRDefault="001F0FE3" w:rsidP="001F0FE3">
      <w:pPr>
        <w:pStyle w:val="ListParagraph"/>
        <w:numPr>
          <w:ilvl w:val="1"/>
          <w:numId w:val="1"/>
        </w:numPr>
      </w:pPr>
      <w:r>
        <w:t xml:space="preserve">NO ADDITIONAL COST, BECAUSE YOU ALREADY PAY FOR THE APP </w:t>
      </w:r>
      <w:proofErr w:type="gramStart"/>
      <w:r>
        <w:t>SERVICE</w:t>
      </w:r>
      <w:proofErr w:type="gramEnd"/>
      <w:r>
        <w:t xml:space="preserve"> THEY RUN WITHIN</w:t>
      </w:r>
    </w:p>
    <w:p w14:paraId="1E0F827E" w14:textId="2EEACDE4" w:rsidR="001F0FE3" w:rsidRDefault="00656904" w:rsidP="001F0FE3">
      <w:pPr>
        <w:pStyle w:val="ListParagraph"/>
        <w:numPr>
          <w:ilvl w:val="1"/>
          <w:numId w:val="1"/>
        </w:numPr>
      </w:pPr>
      <w:r>
        <w:t xml:space="preserve">PaaS restrictions: no write to registry, no access to event logs, </w:t>
      </w:r>
      <w:r>
        <w:rPr>
          <w:b/>
          <w:bCs/>
        </w:rPr>
        <w:t xml:space="preserve">GDI+ not allowed </w:t>
      </w:r>
      <w:r>
        <w:t xml:space="preserve">(image </w:t>
      </w:r>
      <w:proofErr w:type="spellStart"/>
      <w:r>
        <w:t>comparioson</w:t>
      </w:r>
      <w:proofErr w:type="spellEnd"/>
      <w:r>
        <w:t xml:space="preserve">, PDF comparison, </w:t>
      </w:r>
      <w:proofErr w:type="spellStart"/>
      <w:r>
        <w:t>etc</w:t>
      </w:r>
      <w:proofErr w:type="spellEnd"/>
      <w:r>
        <w:t>)</w:t>
      </w:r>
    </w:p>
    <w:p w14:paraId="00E96745" w14:textId="62930831" w:rsidR="00656904" w:rsidRDefault="00656904" w:rsidP="00B92741"/>
    <w:p w14:paraId="3DAE20E9" w14:textId="6CFB82A1" w:rsidR="00B92741" w:rsidRDefault="00B92741" w:rsidP="00B92741"/>
    <w:p w14:paraId="07CF3F6C" w14:textId="697A1441" w:rsidR="006615C2" w:rsidRDefault="006615C2" w:rsidP="00B92741">
      <w:r>
        <w:t>Deploy:</w:t>
      </w:r>
    </w:p>
    <w:p w14:paraId="0B67DDDB" w14:textId="1515D089" w:rsidR="006615C2" w:rsidRDefault="006615C2" w:rsidP="006615C2">
      <w:pPr>
        <w:pStyle w:val="ListParagraph"/>
        <w:numPr>
          <w:ilvl w:val="0"/>
          <w:numId w:val="1"/>
        </w:numPr>
      </w:pPr>
      <w:r>
        <w:t>Straight from visual studio</w:t>
      </w:r>
    </w:p>
    <w:p w14:paraId="00EDDE0E" w14:textId="093DF390" w:rsidR="006615C2" w:rsidRDefault="006615C2" w:rsidP="006615C2">
      <w:pPr>
        <w:pStyle w:val="ListParagraph"/>
        <w:numPr>
          <w:ilvl w:val="1"/>
          <w:numId w:val="1"/>
        </w:numPr>
      </w:pPr>
      <w:r>
        <w:t>Import publish profile, if we don’t have much roles</w:t>
      </w:r>
      <w:r w:rsidR="004259BA">
        <w:t xml:space="preserve"> (</w:t>
      </w:r>
      <w:proofErr w:type="spellStart"/>
      <w:r w:rsidR="004259BA">
        <w:t>contriobutor</w:t>
      </w:r>
      <w:proofErr w:type="spellEnd"/>
      <w:r w:rsidR="004259BA">
        <w:t xml:space="preserve"> is necessary)</w:t>
      </w:r>
    </w:p>
    <w:p w14:paraId="68244BA2" w14:textId="46564B72" w:rsidR="006615C2" w:rsidRDefault="006615C2" w:rsidP="006615C2">
      <w:pPr>
        <w:pStyle w:val="ListParagraph"/>
        <w:numPr>
          <w:ilvl w:val="1"/>
          <w:numId w:val="1"/>
        </w:numPr>
      </w:pPr>
      <w:r>
        <w:t>Publish dialog, connect to Azure</w:t>
      </w:r>
    </w:p>
    <w:p w14:paraId="779923AF" w14:textId="38EB904E" w:rsidR="006615C2" w:rsidRDefault="006615C2" w:rsidP="006615C2">
      <w:pPr>
        <w:pStyle w:val="ListParagraph"/>
        <w:numPr>
          <w:ilvl w:val="0"/>
          <w:numId w:val="1"/>
        </w:numPr>
      </w:pPr>
      <w:r>
        <w:t>CI</w:t>
      </w:r>
    </w:p>
    <w:p w14:paraId="400BD66E" w14:textId="76065AF9" w:rsidR="006615C2" w:rsidRDefault="006615C2" w:rsidP="006615C2">
      <w:pPr>
        <w:pStyle w:val="ListParagraph"/>
        <w:numPr>
          <w:ilvl w:val="1"/>
          <w:numId w:val="1"/>
        </w:numPr>
      </w:pPr>
      <w:proofErr w:type="spellStart"/>
      <w:r>
        <w:t>BitBucket</w:t>
      </w:r>
      <w:proofErr w:type="spellEnd"/>
    </w:p>
    <w:p w14:paraId="6CDD0BCC" w14:textId="70F7CF51" w:rsidR="006615C2" w:rsidRDefault="006615C2" w:rsidP="006615C2">
      <w:pPr>
        <w:pStyle w:val="ListParagraph"/>
        <w:numPr>
          <w:ilvl w:val="1"/>
          <w:numId w:val="1"/>
        </w:numPr>
      </w:pPr>
      <w:r>
        <w:t>GitHub</w:t>
      </w:r>
    </w:p>
    <w:p w14:paraId="6DD93C07" w14:textId="39A96ED1" w:rsidR="006615C2" w:rsidRDefault="006615C2" w:rsidP="006615C2">
      <w:pPr>
        <w:pStyle w:val="ListParagraph"/>
        <w:numPr>
          <w:ilvl w:val="1"/>
          <w:numId w:val="1"/>
        </w:numPr>
      </w:pPr>
      <w:r>
        <w:t>DevOps</w:t>
      </w:r>
    </w:p>
    <w:p w14:paraId="340D2D9B" w14:textId="5C2B4A48" w:rsidR="006615C2" w:rsidRDefault="006615C2" w:rsidP="006615C2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git</w:t>
      </w:r>
      <w:proofErr w:type="spellEnd"/>
      <w:r>
        <w:t xml:space="preserve"> repo</w:t>
      </w:r>
    </w:p>
    <w:p w14:paraId="03CDA3E5" w14:textId="4EBE682A" w:rsidR="009A56BD" w:rsidRDefault="009A56BD" w:rsidP="006615C2">
      <w:pPr>
        <w:pStyle w:val="ListParagraph"/>
        <w:numPr>
          <w:ilvl w:val="0"/>
          <w:numId w:val="1"/>
        </w:numPr>
      </w:pPr>
      <w:r>
        <w:t>OneDrive/Dropbox deployment</w:t>
      </w:r>
    </w:p>
    <w:p w14:paraId="79AEE6BA" w14:textId="1C07D6A3" w:rsidR="009A56BD" w:rsidRDefault="009A56BD" w:rsidP="006615C2">
      <w:pPr>
        <w:pStyle w:val="ListParagraph"/>
        <w:numPr>
          <w:ilvl w:val="0"/>
          <w:numId w:val="1"/>
        </w:numPr>
      </w:pPr>
      <w:r>
        <w:t>FTP</w:t>
      </w:r>
    </w:p>
    <w:p w14:paraId="73C1EA4D" w14:textId="252ECF14" w:rsidR="009A56BD" w:rsidRDefault="009A56BD" w:rsidP="006615C2">
      <w:pPr>
        <w:pStyle w:val="ListParagraph"/>
        <w:numPr>
          <w:ilvl w:val="0"/>
          <w:numId w:val="1"/>
        </w:numPr>
      </w:pPr>
      <w:r>
        <w:t>Zip/War</w:t>
      </w:r>
    </w:p>
    <w:p w14:paraId="0FCB0A9C" w14:textId="11844D20" w:rsidR="00156B3C" w:rsidRDefault="00156B3C" w:rsidP="00156B3C">
      <w:pPr>
        <w:pStyle w:val="ListParagraph"/>
        <w:numPr>
          <w:ilvl w:val="1"/>
          <w:numId w:val="1"/>
        </w:numPr>
      </w:pPr>
      <w:r>
        <w:t>We can do this with Kudu&gt; Tools &gt; Zip publish deploy</w:t>
      </w:r>
    </w:p>
    <w:p w14:paraId="1B8F6ED0" w14:textId="6DDFCFA1" w:rsidR="004E4179" w:rsidRDefault="004E4179" w:rsidP="004E4179"/>
    <w:p w14:paraId="3E2D4B13" w14:textId="77777777" w:rsidR="004E4179" w:rsidRDefault="004E4179" w:rsidP="004E4179">
      <w:bookmarkStart w:id="0" w:name="_GoBack"/>
      <w:bookmarkEnd w:id="0"/>
    </w:p>
    <w:sectPr w:rsidR="004E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3DF"/>
    <w:multiLevelType w:val="hybridMultilevel"/>
    <w:tmpl w:val="9C7E1202"/>
    <w:lvl w:ilvl="0" w:tplc="E28A8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4"/>
    <w:rsid w:val="00006075"/>
    <w:rsid w:val="00156B3C"/>
    <w:rsid w:val="001A7442"/>
    <w:rsid w:val="001D2E08"/>
    <w:rsid w:val="001F0FE3"/>
    <w:rsid w:val="00216D52"/>
    <w:rsid w:val="002D35CC"/>
    <w:rsid w:val="00401D24"/>
    <w:rsid w:val="004259BA"/>
    <w:rsid w:val="004851A5"/>
    <w:rsid w:val="004E4179"/>
    <w:rsid w:val="004F11CF"/>
    <w:rsid w:val="00501756"/>
    <w:rsid w:val="00526989"/>
    <w:rsid w:val="00656904"/>
    <w:rsid w:val="006615C2"/>
    <w:rsid w:val="006B4352"/>
    <w:rsid w:val="006F488C"/>
    <w:rsid w:val="00726313"/>
    <w:rsid w:val="007C69F8"/>
    <w:rsid w:val="007C6BAA"/>
    <w:rsid w:val="007F41EA"/>
    <w:rsid w:val="00811789"/>
    <w:rsid w:val="00951F85"/>
    <w:rsid w:val="009A56BD"/>
    <w:rsid w:val="009F0FD2"/>
    <w:rsid w:val="00A16A0C"/>
    <w:rsid w:val="00A6202B"/>
    <w:rsid w:val="00AB5AA5"/>
    <w:rsid w:val="00AB7160"/>
    <w:rsid w:val="00B3712B"/>
    <w:rsid w:val="00B41C27"/>
    <w:rsid w:val="00B55309"/>
    <w:rsid w:val="00B777D5"/>
    <w:rsid w:val="00B77BE9"/>
    <w:rsid w:val="00B8162E"/>
    <w:rsid w:val="00B92741"/>
    <w:rsid w:val="00BF18A1"/>
    <w:rsid w:val="00C41DBA"/>
    <w:rsid w:val="00C5259F"/>
    <w:rsid w:val="00C9692C"/>
    <w:rsid w:val="00CC0592"/>
    <w:rsid w:val="00E94286"/>
    <w:rsid w:val="00EA2505"/>
    <w:rsid w:val="00F210DA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DC87"/>
  <w15:chartTrackingRefBased/>
  <w15:docId w15:val="{7F0322F8-5C9C-43A4-B8CE-F81C3FE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43</cp:revision>
  <dcterms:created xsi:type="dcterms:W3CDTF">2019-11-01T16:09:00Z</dcterms:created>
  <dcterms:modified xsi:type="dcterms:W3CDTF">2019-11-02T10:11:00Z</dcterms:modified>
</cp:coreProperties>
</file>