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06635" w14:textId="77777777" w:rsidR="00F815C6" w:rsidRDefault="00F815C6" w:rsidP="00F815C6">
      <w:pPr>
        <w:pStyle w:val="Heading1"/>
        <w:rPr>
          <w:lang w:val="hu-HU"/>
        </w:rPr>
      </w:pPr>
      <w:r>
        <w:rPr>
          <w:lang w:val="hu-HU"/>
        </w:rPr>
        <w:t>Mobile Apps</w:t>
      </w:r>
    </w:p>
    <w:p w14:paraId="4F6DC815" w14:textId="77777777" w:rsidR="00F815C6" w:rsidRDefault="00F815C6" w:rsidP="00F815C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Notification Hub is necessary</w:t>
      </w:r>
    </w:p>
    <w:p w14:paraId="41A1BCBF" w14:textId="77777777" w:rsidR="00F815C6" w:rsidRDefault="00F815C6" w:rsidP="00F815C6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They need a namespace</w:t>
      </w:r>
    </w:p>
    <w:p w14:paraId="74D2D389" w14:textId="77777777" w:rsidR="00F815C6" w:rsidRDefault="00F815C6" w:rsidP="00F815C6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Then the Hub can be connected to the specific providers:</w:t>
      </w:r>
    </w:p>
    <w:p w14:paraId="570A1B0A" w14:textId="77777777" w:rsidR="00F815C6" w:rsidRDefault="00F815C6" w:rsidP="00F815C6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noProof/>
        </w:rPr>
        <w:drawing>
          <wp:inline distT="0" distB="0" distL="0" distR="0" wp14:anchorId="1C575F09" wp14:editId="5EE59FC7">
            <wp:extent cx="1528877" cy="15112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0655" cy="15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3A9B" w14:textId="77777777" w:rsidR="00F815C6" w:rsidRDefault="00F815C6" w:rsidP="00F815C6">
      <w:pP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  <w:t>What are the two ways of storing Easy Tables Data?</w:t>
      </w:r>
    </w:p>
    <w:p w14:paraId="05211C56" w14:textId="77777777" w:rsidR="00F815C6" w:rsidRDefault="00F815C6" w:rsidP="00F815C6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  <w:r w:rsidRPr="00B16BE6">
        <w:rPr>
          <w:rFonts w:ascii="Helvetica" w:hAnsi="Helvetica"/>
          <w:color w:val="686F7A"/>
          <w:sz w:val="23"/>
          <w:szCs w:val="23"/>
          <w:shd w:val="clear" w:color="auto" w:fill="E9F7F1"/>
        </w:rPr>
        <w:t>SQL Database, Storage Account</w:t>
      </w:r>
    </w:p>
    <w:p w14:paraId="6248C26B" w14:textId="77777777" w:rsidR="00F815C6" w:rsidRDefault="00F815C6" w:rsidP="00F815C6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</w:p>
    <w:p w14:paraId="45BBADEF" w14:textId="77777777" w:rsidR="0057280D" w:rsidRDefault="00F815C6">
      <w:bookmarkStart w:id="0" w:name="_GoBack"/>
      <w:bookmarkEnd w:id="0"/>
    </w:p>
    <w:sectPr w:rsidR="0057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D7B88"/>
    <w:multiLevelType w:val="hybridMultilevel"/>
    <w:tmpl w:val="691011B0"/>
    <w:lvl w:ilvl="0" w:tplc="35046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B3"/>
    <w:rsid w:val="000B16B3"/>
    <w:rsid w:val="001A7442"/>
    <w:rsid w:val="004F11CF"/>
    <w:rsid w:val="00F8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285D9-651B-4BC4-9F93-B408B899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5C6"/>
  </w:style>
  <w:style w:type="paragraph" w:styleId="Heading1">
    <w:name w:val="heading 1"/>
    <w:basedOn w:val="Normal"/>
    <w:next w:val="Normal"/>
    <w:link w:val="Heading1Char"/>
    <w:uiPriority w:val="9"/>
    <w:qFormat/>
    <w:rsid w:val="00F81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1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2</cp:revision>
  <dcterms:created xsi:type="dcterms:W3CDTF">2019-11-07T17:43:00Z</dcterms:created>
  <dcterms:modified xsi:type="dcterms:W3CDTF">2019-11-07T17:43:00Z</dcterms:modified>
</cp:coreProperties>
</file>