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BED1F" w14:textId="14562124" w:rsidR="0057280D" w:rsidRDefault="00D541B2" w:rsidP="00D541B2">
      <w:pPr>
        <w:pStyle w:val="Heading1"/>
      </w:pPr>
      <w:r>
        <w:t>Virtual Machines</w:t>
      </w:r>
    </w:p>
    <w:p w14:paraId="47422D28" w14:textId="25F93E4D" w:rsidR="00D541B2" w:rsidRDefault="00D541B2" w:rsidP="00D541B2">
      <w:pPr>
        <w:pStyle w:val="Heading2"/>
      </w:pPr>
      <w:r>
        <w:t>Provision VM</w:t>
      </w:r>
    </w:p>
    <w:p w14:paraId="65D7DE1F" w14:textId="579F1376" w:rsidR="00D541B2" w:rsidRDefault="00D541B2" w:rsidP="00D541B2">
      <w:pPr>
        <w:pStyle w:val="Heading2"/>
      </w:pPr>
      <w:r>
        <w:t>ARM template</w:t>
      </w:r>
    </w:p>
    <w:p w14:paraId="0CBA70FC" w14:textId="7EAA706A" w:rsidR="00D541B2" w:rsidRDefault="00D541B2" w:rsidP="00D541B2">
      <w:pPr>
        <w:pStyle w:val="Heading2"/>
      </w:pPr>
      <w:r>
        <w:t>Azure Disk Encryption Configuration</w:t>
      </w:r>
    </w:p>
    <w:p w14:paraId="786A66C5" w14:textId="27E1315E" w:rsidR="00D541B2" w:rsidRDefault="00D541B2" w:rsidP="00D541B2">
      <w:pPr>
        <w:pStyle w:val="Heading1"/>
      </w:pPr>
      <w:r w:rsidRPr="00D541B2">
        <w:t>Batch jobs</w:t>
      </w:r>
    </w:p>
    <w:p w14:paraId="052FAD1B" w14:textId="072B3574" w:rsidR="00D541B2" w:rsidRDefault="00D541B2" w:rsidP="00D541B2">
      <w:pPr>
        <w:pStyle w:val="Heading2"/>
      </w:pPr>
      <w:r>
        <w:t>Manage Batch Jobs via Batch Service API</w:t>
      </w:r>
    </w:p>
    <w:p w14:paraId="28D4D2F8" w14:textId="549253E7" w:rsidR="00D541B2" w:rsidRDefault="00D541B2" w:rsidP="00D541B2">
      <w:pPr>
        <w:pStyle w:val="Heading2"/>
      </w:pPr>
      <w:r>
        <w:t>Run batch job with CLI, Portal, other tools</w:t>
      </w:r>
    </w:p>
    <w:p w14:paraId="0CA996F8" w14:textId="3075168C" w:rsidR="00D541B2" w:rsidRPr="00D541B2" w:rsidRDefault="00D541B2" w:rsidP="00D541B2">
      <w:pPr>
        <w:pStyle w:val="Heading2"/>
      </w:pPr>
      <w:r>
        <w:t>Write code to run as Azure Batch Services batch job</w:t>
      </w:r>
    </w:p>
    <w:p w14:paraId="1ECA12C0" w14:textId="16EEC271" w:rsidR="00D541B2" w:rsidRDefault="00D541B2" w:rsidP="00D541B2">
      <w:pPr>
        <w:pStyle w:val="Heading1"/>
      </w:pPr>
      <w:r w:rsidRPr="00D541B2">
        <w:t>Containerized solutions</w:t>
      </w:r>
    </w:p>
    <w:p w14:paraId="60A62AC3" w14:textId="4F351434" w:rsidR="00D541B2" w:rsidRDefault="00D541B2" w:rsidP="00D541B2">
      <w:pPr>
        <w:pStyle w:val="Heading2"/>
      </w:pPr>
      <w:r>
        <w:t>Create AKS cluster</w:t>
      </w:r>
    </w:p>
    <w:p w14:paraId="4254EF53" w14:textId="0F0239C2" w:rsidR="00D541B2" w:rsidRDefault="00D541B2" w:rsidP="00D541B2">
      <w:pPr>
        <w:pStyle w:val="Heading2"/>
      </w:pPr>
      <w:r>
        <w:t>Create container images</w:t>
      </w:r>
    </w:p>
    <w:p w14:paraId="636E7448" w14:textId="256B0C4E" w:rsidR="00D541B2" w:rsidRDefault="00D541B2" w:rsidP="00D541B2">
      <w:pPr>
        <w:pStyle w:val="Heading2"/>
      </w:pPr>
      <w:r>
        <w:t>Publish to Azure Container Registry</w:t>
      </w:r>
    </w:p>
    <w:p w14:paraId="16C3CFC6" w14:textId="522AC08D" w:rsidR="00D541B2" w:rsidRDefault="00D541B2" w:rsidP="00D541B2">
      <w:pPr>
        <w:pStyle w:val="Heading2"/>
      </w:pPr>
      <w:r>
        <w:t>Run containers - Azure Container Instances</w:t>
      </w:r>
    </w:p>
    <w:p w14:paraId="6637730B" w14:textId="55A201BB" w:rsidR="00D541B2" w:rsidRDefault="00D541B2" w:rsidP="00D541B2">
      <w:pPr>
        <w:pStyle w:val="Heading2"/>
      </w:pPr>
      <w:r>
        <w:t>Run containers – AKS</w:t>
      </w:r>
    </w:p>
    <w:p w14:paraId="56AF12D3" w14:textId="60A93970" w:rsidR="00D541B2" w:rsidRDefault="00D541B2" w:rsidP="00D541B2">
      <w:pPr>
        <w:pStyle w:val="Heading1"/>
      </w:pPr>
      <w:r>
        <w:t>Azure App Service</w:t>
      </w:r>
      <w:r w:rsidR="00A52714">
        <w:t xml:space="preserve"> – </w:t>
      </w:r>
      <w:r>
        <w:t>Web Apps</w:t>
      </w:r>
    </w:p>
    <w:p w14:paraId="07065CE2" w14:textId="656A3CF4" w:rsidR="00D541B2" w:rsidRDefault="00A52714" w:rsidP="00A52714">
      <w:pPr>
        <w:pStyle w:val="Heading2"/>
      </w:pPr>
      <w:r>
        <w:t>Create Web App</w:t>
      </w:r>
    </w:p>
    <w:p w14:paraId="37B148FD" w14:textId="30095098" w:rsidR="00A52714" w:rsidRDefault="00A52714" w:rsidP="00A52714">
      <w:pPr>
        <w:pStyle w:val="Heading2"/>
      </w:pPr>
      <w:r>
        <w:t xml:space="preserve">Create </w:t>
      </w:r>
      <w:proofErr w:type="spellStart"/>
      <w:r>
        <w:t>WebJobs</w:t>
      </w:r>
      <w:proofErr w:type="spellEnd"/>
    </w:p>
    <w:p w14:paraId="15102133" w14:textId="7D036079" w:rsidR="00A52714" w:rsidRDefault="00A52714" w:rsidP="00A52714">
      <w:pPr>
        <w:pStyle w:val="Heading2"/>
      </w:pPr>
      <w:r>
        <w:t>Enable diagnostics logging</w:t>
      </w:r>
    </w:p>
    <w:p w14:paraId="05990396" w14:textId="5AA629AB" w:rsidR="00A52714" w:rsidRDefault="00A52714" w:rsidP="00A52714">
      <w:pPr>
        <w:pStyle w:val="Heading2"/>
      </w:pPr>
      <w:r>
        <w:t>Create Web App for containers</w:t>
      </w:r>
    </w:p>
    <w:p w14:paraId="33996A33" w14:textId="4B308D6A" w:rsidR="00A52714" w:rsidRDefault="00A52714" w:rsidP="00A52714">
      <w:pPr>
        <w:pStyle w:val="Heading2"/>
      </w:pPr>
      <w:r>
        <w:lastRenderedPageBreak/>
        <w:t>Azure Monitor</w:t>
      </w:r>
    </w:p>
    <w:p w14:paraId="20ADEC35" w14:textId="438FC522" w:rsidR="00A52714" w:rsidRDefault="00A52714" w:rsidP="00A52714">
      <w:pPr>
        <w:pStyle w:val="Heading1"/>
      </w:pPr>
      <w:r>
        <w:t>Azure App Service – Mobile Apps</w:t>
      </w:r>
    </w:p>
    <w:p w14:paraId="7D8A716E" w14:textId="38593993" w:rsidR="00A52714" w:rsidRDefault="00A52714" w:rsidP="00A52714">
      <w:pPr>
        <w:pStyle w:val="Heading2"/>
      </w:pPr>
      <w:r>
        <w:t>Add push notification to Mobile App</w:t>
      </w:r>
    </w:p>
    <w:p w14:paraId="52028BFA" w14:textId="0235C23F" w:rsidR="00A52714" w:rsidRDefault="00A52714" w:rsidP="00A52714">
      <w:pPr>
        <w:pStyle w:val="Heading2"/>
      </w:pPr>
      <w:r>
        <w:t>Enable offline sync</w:t>
      </w:r>
    </w:p>
    <w:p w14:paraId="6369A867" w14:textId="12DF1894" w:rsidR="00A52714" w:rsidRDefault="00A52714" w:rsidP="00A52714">
      <w:pPr>
        <w:pStyle w:val="Heading2"/>
      </w:pPr>
      <w:r>
        <w:t>Implement remote instrumentation strategy for mobile devices</w:t>
      </w:r>
    </w:p>
    <w:p w14:paraId="13BE9A85" w14:textId="58C807EF" w:rsidR="00A52714" w:rsidRDefault="00A52714" w:rsidP="00A52714">
      <w:pPr>
        <w:pStyle w:val="Heading1"/>
      </w:pPr>
      <w:r>
        <w:t>Azure App Service</w:t>
      </w:r>
      <w:r>
        <w:t xml:space="preserve"> – API Apps</w:t>
      </w:r>
    </w:p>
    <w:p w14:paraId="0CE542DB" w14:textId="70CA3A80" w:rsidR="00A52714" w:rsidRDefault="00A52714" w:rsidP="00A52714">
      <w:pPr>
        <w:pStyle w:val="Heading2"/>
      </w:pPr>
      <w:r>
        <w:t>Create app</w:t>
      </w:r>
    </w:p>
    <w:p w14:paraId="193329C7" w14:textId="5BBA4DFE" w:rsidR="00A52714" w:rsidRDefault="00A52714" w:rsidP="00A52714">
      <w:pPr>
        <w:pStyle w:val="Heading2"/>
      </w:pPr>
      <w:r>
        <w:t>Create documentation for the API by using open source and other tools</w:t>
      </w:r>
    </w:p>
    <w:p w14:paraId="154EE9A2" w14:textId="03B3E6B0" w:rsidR="00A52714" w:rsidRDefault="00A52714" w:rsidP="00A52714">
      <w:pPr>
        <w:pStyle w:val="Heading1"/>
      </w:pPr>
      <w:r>
        <w:t>Azure Functions</w:t>
      </w:r>
    </w:p>
    <w:p w14:paraId="27A592E2" w14:textId="231CE048" w:rsidR="00A52714" w:rsidRDefault="00A52714" w:rsidP="00A52714">
      <w:pPr>
        <w:pStyle w:val="Heading2"/>
      </w:pPr>
      <w:r>
        <w:t>Implement input/output bindings</w:t>
      </w:r>
    </w:p>
    <w:p w14:paraId="25D4E145" w14:textId="4F051277" w:rsidR="00A52714" w:rsidRDefault="00A52714" w:rsidP="00A52714">
      <w:pPr>
        <w:pStyle w:val="Heading2"/>
      </w:pPr>
      <w:r>
        <w:t>Implement triggers by using data operations, timers, webhooks</w:t>
      </w:r>
    </w:p>
    <w:p w14:paraId="10A242E3" w14:textId="2D35F46E" w:rsidR="00A52714" w:rsidRDefault="00A52714" w:rsidP="00A52714">
      <w:pPr>
        <w:pStyle w:val="Heading2"/>
      </w:pPr>
      <w:r>
        <w:t>Implement Azure Durable Functions</w:t>
      </w:r>
    </w:p>
    <w:p w14:paraId="09EEDA09" w14:textId="4A47E812" w:rsidR="00A52714" w:rsidRDefault="00A52714" w:rsidP="00A52714">
      <w:pPr>
        <w:pStyle w:val="Heading2"/>
      </w:pPr>
      <w:r>
        <w:t>Create Azure Function app by Visual Studio</w:t>
      </w:r>
    </w:p>
    <w:p w14:paraId="439ECD43" w14:textId="40067AF8" w:rsidR="00A52714" w:rsidRDefault="00A52714" w:rsidP="00A52714">
      <w:pPr>
        <w:pStyle w:val="Heading2"/>
      </w:pPr>
      <w:r>
        <w:t>Implement Python Azure functions</w:t>
      </w:r>
    </w:p>
    <w:p w14:paraId="53A8601F" w14:textId="3511B569" w:rsidR="00A52714" w:rsidRDefault="00A52714" w:rsidP="00A52714">
      <w:pPr>
        <w:pStyle w:val="Heading1"/>
      </w:pPr>
      <w:r>
        <w:t>Storage Tables</w:t>
      </w:r>
    </w:p>
    <w:p w14:paraId="03693CB0" w14:textId="00B7420C" w:rsidR="00A52714" w:rsidRDefault="00A52714" w:rsidP="00A52714">
      <w:pPr>
        <w:pStyle w:val="Heading2"/>
      </w:pPr>
      <w:r>
        <w:t>Design and implement policies</w:t>
      </w:r>
    </w:p>
    <w:p w14:paraId="116D71E5" w14:textId="11E3F75C" w:rsidR="00A52714" w:rsidRPr="00A52714" w:rsidRDefault="00A52714" w:rsidP="00A527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Query table storage by code</w:t>
      </w:r>
    </w:p>
    <w:p w14:paraId="71953CD7" w14:textId="36651400" w:rsidR="00A52714" w:rsidRPr="00A52714" w:rsidRDefault="00A52714" w:rsidP="00A527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Implement partitioning schemes</w:t>
      </w:r>
    </w:p>
    <w:p w14:paraId="172CF64D" w14:textId="5EBD0E1A" w:rsidR="00A52714" w:rsidRDefault="00A52714" w:rsidP="00A52714">
      <w:pPr>
        <w:pStyle w:val="Heading1"/>
      </w:pPr>
      <w:r>
        <w:lastRenderedPageBreak/>
        <w:t>Cosmos DB</w:t>
      </w:r>
    </w:p>
    <w:p w14:paraId="15D2EDF0" w14:textId="40C3CF57" w:rsidR="00A52714" w:rsidRPr="00A52714" w:rsidRDefault="00A52714" w:rsidP="00A527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CRUD data by APIs</w:t>
      </w:r>
    </w:p>
    <w:p w14:paraId="32F60C41" w14:textId="51CB572E" w:rsidR="00A52714" w:rsidRPr="00A52714" w:rsidRDefault="00A52714" w:rsidP="00A527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Implement partitioning schemes</w:t>
      </w:r>
    </w:p>
    <w:p w14:paraId="00DC6C36" w14:textId="45E1C5E1" w:rsidR="00A52714" w:rsidRPr="00A52714" w:rsidRDefault="00A52714" w:rsidP="00A527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Set appropriate consistency level for operations</w:t>
      </w:r>
    </w:p>
    <w:p w14:paraId="4D85E553" w14:textId="01711B17" w:rsidR="00A52714" w:rsidRDefault="00A52714" w:rsidP="00A52714">
      <w:pPr>
        <w:pStyle w:val="Heading1"/>
      </w:pPr>
      <w:r>
        <w:t>Relational DB</w:t>
      </w:r>
    </w:p>
    <w:p w14:paraId="6B28E65E" w14:textId="66FD8BB2" w:rsidR="00A52714" w:rsidRPr="00A52714" w:rsidRDefault="00A52714" w:rsidP="00A527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Provision and configure DBs</w:t>
      </w:r>
    </w:p>
    <w:p w14:paraId="27E507AE" w14:textId="24B9F528" w:rsidR="00A52714" w:rsidRPr="00A52714" w:rsidRDefault="00A52714" w:rsidP="00A527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Configure elastic pools for Azure SQL DB</w:t>
      </w:r>
    </w:p>
    <w:p w14:paraId="0CFED64D" w14:textId="6EE505CB" w:rsidR="00A52714" w:rsidRPr="00A52714" w:rsidRDefault="00A52714" w:rsidP="00A527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CRUD data by code</w:t>
      </w:r>
    </w:p>
    <w:p w14:paraId="631C2E8F" w14:textId="5B628D50" w:rsidR="00A52714" w:rsidRPr="00A52714" w:rsidRDefault="00A52714" w:rsidP="00A527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Provision and configure Azure SQL DB serverless instances</w:t>
      </w:r>
    </w:p>
    <w:p w14:paraId="6ED41153" w14:textId="0FCE28DB" w:rsidR="00A52714" w:rsidRPr="00A52714" w:rsidRDefault="00A52714" w:rsidP="00A527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Provision and configure Azure</w:t>
      </w:r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 xml:space="preserve"> SQL and Azure </w:t>
      </w:r>
      <w:proofErr w:type="spellStart"/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PostreSQL</w:t>
      </w:r>
      <w:proofErr w:type="spellEnd"/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 xml:space="preserve"> Hyperscale instances</w:t>
      </w:r>
    </w:p>
    <w:p w14:paraId="564A0646" w14:textId="730202B1" w:rsidR="00A52714" w:rsidRDefault="00A52714" w:rsidP="00A52714">
      <w:pPr>
        <w:pStyle w:val="Heading1"/>
      </w:pPr>
      <w:r>
        <w:t>Blob Storage</w:t>
      </w:r>
    </w:p>
    <w:p w14:paraId="2F2E35CA" w14:textId="3FF19885" w:rsidR="00A52714" w:rsidRPr="00A52714" w:rsidRDefault="00A52714" w:rsidP="00A527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Move items between storage accounts or containers</w:t>
      </w:r>
    </w:p>
    <w:p w14:paraId="3275034E" w14:textId="0A1FAE13" w:rsidR="00A52714" w:rsidRPr="00A52714" w:rsidRDefault="00A52714" w:rsidP="00A527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Set and retrieve properties, metadata</w:t>
      </w:r>
    </w:p>
    <w:p w14:paraId="7C65CAC4" w14:textId="77093F70" w:rsidR="00A52714" w:rsidRPr="00A52714" w:rsidRDefault="00A52714" w:rsidP="00A527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Implement blob leasing</w:t>
      </w:r>
    </w:p>
    <w:p w14:paraId="38D39B42" w14:textId="7DF96C36" w:rsidR="00A52714" w:rsidRPr="00A52714" w:rsidRDefault="00A52714" w:rsidP="00A527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Implement data archiving and retention</w:t>
      </w:r>
    </w:p>
    <w:p w14:paraId="64B948E1" w14:textId="1A78B708" w:rsidR="00A52714" w:rsidRDefault="00A52714" w:rsidP="00A527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A5271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Implement Geo Zone Redundant storage</w:t>
      </w:r>
    </w:p>
    <w:p w14:paraId="24125F36" w14:textId="789A9FA9" w:rsidR="00A52714" w:rsidRDefault="00A52714" w:rsidP="00A52714">
      <w:pPr>
        <w:pStyle w:val="Heading1"/>
      </w:pPr>
      <w:r>
        <w:lastRenderedPageBreak/>
        <w:t>Authentication</w:t>
      </w:r>
    </w:p>
    <w:p w14:paraId="5EEC079C" w14:textId="6581910C" w:rsidR="00A52714" w:rsidRDefault="00A52714" w:rsidP="000E691F">
      <w:pPr>
        <w:pStyle w:val="Heading2"/>
      </w:pPr>
      <w:r>
        <w:t>Implement auth by certifications, form-based authentications, tokens</w:t>
      </w:r>
    </w:p>
    <w:p w14:paraId="36A6549F" w14:textId="7BEF63A4" w:rsidR="00A52714" w:rsidRDefault="00A52714" w:rsidP="000E691F">
      <w:pPr>
        <w:pStyle w:val="Heading2"/>
      </w:pPr>
      <w:r>
        <w:t>Implement multifactor/Windows authentication via Azure AD</w:t>
      </w:r>
    </w:p>
    <w:p w14:paraId="29CE7547" w14:textId="3378AA54" w:rsidR="00A52714" w:rsidRDefault="00A52714" w:rsidP="000E691F">
      <w:pPr>
        <w:pStyle w:val="Heading2"/>
      </w:pPr>
      <w:r>
        <w:t xml:space="preserve">Implement OAuth2 </w:t>
      </w:r>
      <w:r>
        <w:t>authentication</w:t>
      </w:r>
    </w:p>
    <w:p w14:paraId="21582203" w14:textId="7A1D51B9" w:rsidR="00A52714" w:rsidRDefault="00A52714" w:rsidP="000E691F">
      <w:pPr>
        <w:pStyle w:val="Heading2"/>
      </w:pPr>
      <w:r>
        <w:t>Implement Managed identities/Service Principal authentication</w:t>
      </w:r>
    </w:p>
    <w:p w14:paraId="51D52642" w14:textId="44349289" w:rsidR="00A52714" w:rsidRPr="00A52714" w:rsidRDefault="00A52714" w:rsidP="000E691F">
      <w:pPr>
        <w:pStyle w:val="Heading2"/>
      </w:pPr>
      <w:r>
        <w:t>Implement Microsoft identity platform</w:t>
      </w:r>
    </w:p>
    <w:p w14:paraId="3455604E" w14:textId="2FE660F8" w:rsidR="00A52714" w:rsidRDefault="00A52714" w:rsidP="00A52714">
      <w:pPr>
        <w:pStyle w:val="Heading1"/>
      </w:pPr>
      <w:r>
        <w:t>Access Control</w:t>
      </w:r>
    </w:p>
    <w:p w14:paraId="3422E3B6" w14:textId="1DEB54C3" w:rsidR="00A52714" w:rsidRDefault="00A52714" w:rsidP="000E691F">
      <w:pPr>
        <w:pStyle w:val="Heading2"/>
      </w:pPr>
      <w:r>
        <w:t>Implement CBAC authorization (Claims-Based Access Control)</w:t>
      </w:r>
    </w:p>
    <w:p w14:paraId="681F8418" w14:textId="433D4A1F" w:rsidR="00A52714" w:rsidRDefault="00A52714" w:rsidP="000E691F">
      <w:pPr>
        <w:pStyle w:val="Heading2"/>
      </w:pPr>
      <w:r>
        <w:t>Implement RBAC authorization (Role-Based Access Control)</w:t>
      </w:r>
    </w:p>
    <w:p w14:paraId="4BDB9DB0" w14:textId="52E586CF" w:rsidR="00A52714" w:rsidRPr="00A52714" w:rsidRDefault="00C61928" w:rsidP="000E691F">
      <w:pPr>
        <w:pStyle w:val="Heading2"/>
      </w:pPr>
      <w:r>
        <w:t>Create SAS (shared access signatures)</w:t>
      </w:r>
    </w:p>
    <w:p w14:paraId="69EC3B44" w14:textId="16574DFC" w:rsidR="00A52714" w:rsidRDefault="00A52714" w:rsidP="00A52714">
      <w:pPr>
        <w:pStyle w:val="Heading1"/>
      </w:pPr>
      <w:r w:rsidRPr="00A52714">
        <w:t>Implement secure data solution</w:t>
      </w:r>
    </w:p>
    <w:p w14:paraId="2E577EB6" w14:textId="024E9404" w:rsidR="000E691F" w:rsidRDefault="000E691F" w:rsidP="000E691F">
      <w:pPr>
        <w:pStyle w:val="Heading2"/>
      </w:pPr>
      <w:r>
        <w:t>Encrypt/decrypt data at rest, and in transit</w:t>
      </w:r>
    </w:p>
    <w:p w14:paraId="1B90FFFF" w14:textId="0DCDE327" w:rsidR="000E691F" w:rsidRDefault="000E691F" w:rsidP="000E691F">
      <w:pPr>
        <w:pStyle w:val="Heading2"/>
      </w:pPr>
      <w:r>
        <w:t xml:space="preserve">CRUD keys, secrets and certificates via </w:t>
      </w:r>
      <w:proofErr w:type="spellStart"/>
      <w:r>
        <w:t>KeyVault</w:t>
      </w:r>
      <w:proofErr w:type="spellEnd"/>
      <w:r>
        <w:t xml:space="preserve"> API</w:t>
      </w:r>
    </w:p>
    <w:p w14:paraId="7E1F7856" w14:textId="05A4291F" w:rsidR="000E691F" w:rsidRDefault="000E691F" w:rsidP="00CB61D0">
      <w:pPr>
        <w:pStyle w:val="Heading1"/>
      </w:pPr>
      <w:r>
        <w:t>Develop code to support scalability of apps and services</w:t>
      </w:r>
    </w:p>
    <w:p w14:paraId="05CA3F17" w14:textId="5775663E" w:rsidR="00BC4674" w:rsidRDefault="00BC4674" w:rsidP="00D879FD">
      <w:pPr>
        <w:pStyle w:val="Heading2"/>
      </w:pPr>
      <w:r>
        <w:t>Implement autoscaling rules and patterns (schedule, operational/system metrics, singleton applications)</w:t>
      </w:r>
    </w:p>
    <w:p w14:paraId="4DE043BF" w14:textId="4378DC6B" w:rsidR="00BC4674" w:rsidRDefault="00BC4674" w:rsidP="00D879FD">
      <w:pPr>
        <w:pStyle w:val="Heading2"/>
      </w:pPr>
      <w:r>
        <w:t>Implement code that handles transient faults</w:t>
      </w:r>
    </w:p>
    <w:p w14:paraId="0EACD5D5" w14:textId="35E5DCA6" w:rsidR="00BC4674" w:rsidRPr="00BC4674" w:rsidRDefault="00BC4674" w:rsidP="00D879FD">
      <w:pPr>
        <w:pStyle w:val="Heading2"/>
      </w:pPr>
      <w:r>
        <w:t>Implement AKS scaling strategies</w:t>
      </w:r>
    </w:p>
    <w:p w14:paraId="5BECAB81" w14:textId="4E4EA7CB" w:rsidR="00CB61D0" w:rsidRDefault="00CB61D0" w:rsidP="00CB61D0">
      <w:pPr>
        <w:pStyle w:val="Heading1"/>
      </w:pPr>
      <w:r>
        <w:t>Integrate caching and content delivery within solutions</w:t>
      </w:r>
    </w:p>
    <w:p w14:paraId="3A87E845" w14:textId="3DB6A144" w:rsidR="00BC4674" w:rsidRDefault="00BC4674" w:rsidP="00D879FD">
      <w:pPr>
        <w:pStyle w:val="Heading2"/>
      </w:pPr>
      <w:r>
        <w:lastRenderedPageBreak/>
        <w:t>Store and retrieve data in Azure Redis cache</w:t>
      </w:r>
    </w:p>
    <w:p w14:paraId="225572F0" w14:textId="2B2E02D9" w:rsidR="00BC4674" w:rsidRDefault="00BC4674" w:rsidP="00D879FD">
      <w:pPr>
        <w:pStyle w:val="Heading2"/>
      </w:pPr>
      <w:r>
        <w:t>Develop code to implement CDNs in solutions</w:t>
      </w:r>
    </w:p>
    <w:p w14:paraId="1F3016BA" w14:textId="2B22E742" w:rsidR="00BC4674" w:rsidRPr="00BC4674" w:rsidRDefault="00BC4674" w:rsidP="00D879FD">
      <w:pPr>
        <w:pStyle w:val="Heading2"/>
      </w:pPr>
      <w:r>
        <w:t>Invalidate cache content (Redis/CDN)</w:t>
      </w:r>
    </w:p>
    <w:p w14:paraId="3E2B1CFF" w14:textId="750E879F" w:rsidR="00CB61D0" w:rsidRDefault="00CB61D0" w:rsidP="00CB61D0">
      <w:pPr>
        <w:pStyle w:val="Heading1"/>
      </w:pPr>
      <w:r>
        <w:t>Instrument solutions to support monitoring and logging</w:t>
      </w:r>
    </w:p>
    <w:p w14:paraId="4975C4E4" w14:textId="25A85DC1" w:rsidR="00BC4674" w:rsidRDefault="00BC4674" w:rsidP="00D879FD">
      <w:pPr>
        <w:pStyle w:val="Heading2"/>
      </w:pPr>
      <w:r>
        <w:t>Configure instrumentation in app or service by Application Insights</w:t>
      </w:r>
    </w:p>
    <w:p w14:paraId="472182AA" w14:textId="6D21BDD9" w:rsidR="00BC4674" w:rsidRDefault="00BC4674" w:rsidP="00D879FD">
      <w:pPr>
        <w:pStyle w:val="Heading2"/>
      </w:pPr>
      <w:r>
        <w:t>Analyze and troubleshoot solutions by using Azure Monitor</w:t>
      </w:r>
    </w:p>
    <w:p w14:paraId="427D1E4D" w14:textId="46821B60" w:rsidR="00BC4674" w:rsidRPr="00BC4674" w:rsidRDefault="00BC4674" w:rsidP="00D879FD">
      <w:pPr>
        <w:pStyle w:val="Heading2"/>
      </w:pPr>
      <w:r>
        <w:t>Implement Application Insights Web Test and Alerts</w:t>
      </w:r>
    </w:p>
    <w:p w14:paraId="65B6E718" w14:textId="08610007" w:rsidR="00CB61D0" w:rsidRDefault="00CB61D0" w:rsidP="00CB61D0">
      <w:pPr>
        <w:pStyle w:val="Heading1"/>
      </w:pPr>
      <w:r>
        <w:t>Develop an App Service Logic App</w:t>
      </w:r>
    </w:p>
    <w:p w14:paraId="0C4AD155" w14:textId="4F5853E0" w:rsidR="00BC4674" w:rsidRDefault="00BC4674" w:rsidP="00D879FD">
      <w:pPr>
        <w:pStyle w:val="Heading2"/>
      </w:pPr>
      <w:bookmarkStart w:id="0" w:name="_GoBack"/>
      <w:r>
        <w:t>Create a Logic App</w:t>
      </w:r>
    </w:p>
    <w:p w14:paraId="0A968DB9" w14:textId="0E8C0F8B" w:rsidR="00BC4674" w:rsidRDefault="00BC4674" w:rsidP="00D879FD">
      <w:pPr>
        <w:pStyle w:val="Heading2"/>
      </w:pPr>
      <w:r>
        <w:t>Create a custom connector for Logic Apps</w:t>
      </w:r>
    </w:p>
    <w:p w14:paraId="2E3D02EA" w14:textId="327E218F" w:rsidR="00BC4674" w:rsidRPr="00BC4674" w:rsidRDefault="00BC4674" w:rsidP="00D879FD">
      <w:pPr>
        <w:pStyle w:val="Heading2"/>
      </w:pPr>
      <w:r>
        <w:t>Create a custom template for Logic Apps</w:t>
      </w:r>
    </w:p>
    <w:bookmarkEnd w:id="0"/>
    <w:p w14:paraId="5B7F92E9" w14:textId="5DC5B02A" w:rsidR="00CB61D0" w:rsidRDefault="00CB61D0" w:rsidP="00CB61D0">
      <w:pPr>
        <w:pStyle w:val="Heading1"/>
      </w:pPr>
      <w:r>
        <w:t>Integrate Azure Search</w:t>
      </w:r>
    </w:p>
    <w:p w14:paraId="0404170D" w14:textId="2E1801BA" w:rsidR="00683EFB" w:rsidRDefault="00683EFB" w:rsidP="00D879FD">
      <w:pPr>
        <w:pStyle w:val="Heading2"/>
      </w:pPr>
      <w:r>
        <w:t>Create an Azure Search index</w:t>
      </w:r>
    </w:p>
    <w:p w14:paraId="6A06FB22" w14:textId="36255295" w:rsidR="00683EFB" w:rsidRDefault="00683EFB" w:rsidP="00D879FD">
      <w:pPr>
        <w:pStyle w:val="Heading2"/>
      </w:pPr>
      <w:r>
        <w:t>Import searchable data</w:t>
      </w:r>
    </w:p>
    <w:p w14:paraId="50DE0168" w14:textId="7D9830C8" w:rsidR="00683EFB" w:rsidRDefault="00683EFB" w:rsidP="00D879FD">
      <w:pPr>
        <w:pStyle w:val="Heading2"/>
      </w:pPr>
      <w:r>
        <w:t>Query the Azure Search index</w:t>
      </w:r>
    </w:p>
    <w:p w14:paraId="52945CF2" w14:textId="15837808" w:rsidR="00683EFB" w:rsidRDefault="00683EFB" w:rsidP="00D879FD">
      <w:pPr>
        <w:pStyle w:val="Heading2"/>
      </w:pPr>
      <w:r>
        <w:t>Implement cognitive search</w:t>
      </w:r>
    </w:p>
    <w:p w14:paraId="6FA094B5" w14:textId="569BCCA1" w:rsidR="00683EFB" w:rsidRDefault="00683EFB" w:rsidP="00D879FD">
      <w:pPr>
        <w:pStyle w:val="Heading2"/>
      </w:pPr>
      <w:r>
        <w:t>Implement API management</w:t>
      </w:r>
    </w:p>
    <w:p w14:paraId="32060E50" w14:textId="4161FE5D" w:rsidR="00683EFB" w:rsidRDefault="00683EFB" w:rsidP="00D879FD">
      <w:pPr>
        <w:pStyle w:val="Heading2"/>
      </w:pPr>
      <w:r>
        <w:t>Create an APIM instance</w:t>
      </w:r>
    </w:p>
    <w:p w14:paraId="67681A30" w14:textId="42474791" w:rsidR="00683EFB" w:rsidRDefault="00683EFB" w:rsidP="00D879FD">
      <w:pPr>
        <w:pStyle w:val="Heading2"/>
      </w:pPr>
      <w:r>
        <w:t>Configure authentication for APIs</w:t>
      </w:r>
    </w:p>
    <w:p w14:paraId="43915F11" w14:textId="05184EA4" w:rsidR="00683EFB" w:rsidRPr="00683EFB" w:rsidRDefault="00683EFB" w:rsidP="00D879FD">
      <w:pPr>
        <w:pStyle w:val="Heading2"/>
      </w:pPr>
      <w:r>
        <w:lastRenderedPageBreak/>
        <w:t>Define policies for APIs</w:t>
      </w:r>
    </w:p>
    <w:p w14:paraId="5A30FB68" w14:textId="108DA60C" w:rsidR="00CB61D0" w:rsidRDefault="00CB61D0" w:rsidP="00CB61D0">
      <w:pPr>
        <w:pStyle w:val="Heading1"/>
      </w:pPr>
      <w:r>
        <w:t>Develop event-based solutions</w:t>
      </w:r>
    </w:p>
    <w:p w14:paraId="2527E43E" w14:textId="490AEC18" w:rsidR="00683EFB" w:rsidRDefault="00683EFB" w:rsidP="00D879FD">
      <w:pPr>
        <w:pStyle w:val="Heading2"/>
      </w:pPr>
      <w:r>
        <w:t>Azure Event Grid</w:t>
      </w:r>
    </w:p>
    <w:p w14:paraId="4310214C" w14:textId="2F640626" w:rsidR="00683EFB" w:rsidRDefault="00683EFB" w:rsidP="00D879FD">
      <w:pPr>
        <w:pStyle w:val="Heading2"/>
      </w:pPr>
      <w:r>
        <w:t>Azure Notification Hubs</w:t>
      </w:r>
    </w:p>
    <w:p w14:paraId="2B4C9F7F" w14:textId="0C34B67A" w:rsidR="00683EFB" w:rsidRPr="00683EFB" w:rsidRDefault="00683EFB" w:rsidP="00D879FD">
      <w:pPr>
        <w:pStyle w:val="Heading2"/>
      </w:pPr>
      <w:r>
        <w:t>Azure Event Hub</w:t>
      </w:r>
    </w:p>
    <w:p w14:paraId="5A09D5A7" w14:textId="7482CBCB" w:rsidR="00CB61D0" w:rsidRDefault="00CB61D0" w:rsidP="00CB61D0">
      <w:pPr>
        <w:pStyle w:val="Heading1"/>
      </w:pPr>
      <w:r>
        <w:t>Develop message-based solutions</w:t>
      </w:r>
    </w:p>
    <w:p w14:paraId="58D11990" w14:textId="7FA41BF3" w:rsidR="00CB61D0" w:rsidRDefault="00683EFB" w:rsidP="00D55854">
      <w:pPr>
        <w:pStyle w:val="Heading2"/>
      </w:pPr>
      <w:r>
        <w:t>Azure Service Bus</w:t>
      </w:r>
    </w:p>
    <w:p w14:paraId="55D12399" w14:textId="09FCC6D8" w:rsidR="00683EFB" w:rsidRDefault="00683EFB" w:rsidP="00D55854">
      <w:pPr>
        <w:pStyle w:val="Heading2"/>
      </w:pPr>
      <w:r>
        <w:t>Azure Queue Storage queues</w:t>
      </w:r>
    </w:p>
    <w:p w14:paraId="23023C86" w14:textId="77777777" w:rsidR="00CB61D0" w:rsidRPr="00CB61D0" w:rsidRDefault="00CB61D0" w:rsidP="00CB61D0"/>
    <w:sectPr w:rsidR="00CB61D0" w:rsidRPr="00CB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DE"/>
    <w:rsid w:val="000E691F"/>
    <w:rsid w:val="001432DE"/>
    <w:rsid w:val="001A7442"/>
    <w:rsid w:val="004F11CF"/>
    <w:rsid w:val="00683EFB"/>
    <w:rsid w:val="00A52714"/>
    <w:rsid w:val="00BC4674"/>
    <w:rsid w:val="00C61928"/>
    <w:rsid w:val="00CB61D0"/>
    <w:rsid w:val="00D541B2"/>
    <w:rsid w:val="00D55854"/>
    <w:rsid w:val="00D8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130D"/>
  <w15:chartTrackingRefBased/>
  <w15:docId w15:val="{1E22ABC3-0125-41FE-9F03-E41B8E8D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1B2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1B2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1B2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1B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9</cp:revision>
  <dcterms:created xsi:type="dcterms:W3CDTF">2019-11-11T16:24:00Z</dcterms:created>
  <dcterms:modified xsi:type="dcterms:W3CDTF">2019-11-11T16:41:00Z</dcterms:modified>
</cp:coreProperties>
</file>