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5FB23" w14:textId="4C07B07A" w:rsidR="0057280D" w:rsidRDefault="00454BEE">
      <w:r w:rsidRPr="00454BEE">
        <w:rPr>
          <w:b/>
          <w:bCs/>
        </w:rPr>
        <w:t>VMSS:</w:t>
      </w:r>
      <w:r>
        <w:t xml:space="preserve"> Virtual Machine Scale Sets</w:t>
      </w:r>
    </w:p>
    <w:p w14:paraId="5E0A18E7" w14:textId="04E21A20" w:rsidR="00454BEE" w:rsidRDefault="00454BEE">
      <w:r w:rsidRPr="00F565C8">
        <w:rPr>
          <w:b/>
          <w:bCs/>
        </w:rPr>
        <w:t>Scale set:</w:t>
      </w:r>
      <w:r>
        <w:t xml:space="preserve"> Group of identically configured VMs (represents option to horizontally scale in Azure)</w:t>
      </w:r>
    </w:p>
    <w:p w14:paraId="7110EF4D" w14:textId="08D6F3BD" w:rsidR="00F565C8" w:rsidRDefault="00F565C8" w:rsidP="00F565C8">
      <w:pPr>
        <w:pStyle w:val="ListParagraph"/>
        <w:numPr>
          <w:ilvl w:val="0"/>
          <w:numId w:val="1"/>
        </w:numPr>
      </w:pPr>
      <w:r>
        <w:t>Need to create to manage multiple VMs</w:t>
      </w:r>
    </w:p>
    <w:p w14:paraId="39514BCA" w14:textId="625D728F" w:rsidR="00F565C8" w:rsidRDefault="00F565C8" w:rsidP="00F565C8">
      <w:pPr>
        <w:pStyle w:val="ListParagraph"/>
        <w:numPr>
          <w:ilvl w:val="0"/>
          <w:numId w:val="1"/>
        </w:numPr>
      </w:pPr>
      <w:r>
        <w:t>High availability and app resiliency</w:t>
      </w:r>
    </w:p>
    <w:p w14:paraId="3600BBD4" w14:textId="736F22E6" w:rsidR="00F565C8" w:rsidRDefault="00F565C8" w:rsidP="00F565C8">
      <w:pPr>
        <w:pStyle w:val="ListParagraph"/>
        <w:numPr>
          <w:ilvl w:val="1"/>
          <w:numId w:val="1"/>
        </w:numPr>
      </w:pPr>
      <w:r>
        <w:t>Eg. We have 2 VMs for frontend, but Black Friday is coming up, we know there’s gonna be a spike in incoming traffic: schedule an automatic deployment to scale horizontally</w:t>
      </w:r>
      <w:r w:rsidR="006B781D">
        <w:t xml:space="preserve"> (then scale back down after)</w:t>
      </w:r>
    </w:p>
    <w:p w14:paraId="64E08E69" w14:textId="22B1D988" w:rsidR="006B781D" w:rsidRDefault="006B781D" w:rsidP="006B781D">
      <w:pPr>
        <w:pStyle w:val="ListParagraph"/>
        <w:numPr>
          <w:ilvl w:val="0"/>
          <w:numId w:val="1"/>
        </w:numPr>
      </w:pPr>
      <w:r>
        <w:t>Need for large scale (eg. 1000 VMs)</w:t>
      </w:r>
    </w:p>
    <w:p w14:paraId="1BF2F832" w14:textId="7FF4CE38" w:rsidR="006B781D" w:rsidRDefault="006B781D" w:rsidP="006B781D">
      <w:pPr>
        <w:pStyle w:val="ListParagraph"/>
        <w:numPr>
          <w:ilvl w:val="0"/>
          <w:numId w:val="1"/>
        </w:numPr>
      </w:pPr>
      <w:r>
        <w:t>Need for IaaS autoscale</w:t>
      </w:r>
    </w:p>
    <w:p w14:paraId="6D9827F6" w14:textId="6E0DBAEB" w:rsidR="006B781D" w:rsidRDefault="006B781D" w:rsidP="006B781D">
      <w:pPr>
        <w:pStyle w:val="ListParagraph"/>
        <w:numPr>
          <w:ilvl w:val="1"/>
          <w:numId w:val="1"/>
        </w:numPr>
      </w:pPr>
      <w:r>
        <w:t>Metric based autoscale threshold</w:t>
      </w:r>
      <w:bookmarkStart w:id="0" w:name="_GoBack"/>
      <w:bookmarkEnd w:id="0"/>
    </w:p>
    <w:p w14:paraId="2C88A806" w14:textId="77777777" w:rsidR="00454BEE" w:rsidRDefault="00454BEE"/>
    <w:p w14:paraId="3F376AC4" w14:textId="77777777" w:rsidR="00454BEE" w:rsidRDefault="00454BEE"/>
    <w:sectPr w:rsidR="00454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30190F"/>
    <w:multiLevelType w:val="hybridMultilevel"/>
    <w:tmpl w:val="0288879E"/>
    <w:lvl w:ilvl="0" w:tplc="DEAE46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B8F"/>
    <w:rsid w:val="001A7442"/>
    <w:rsid w:val="00454BEE"/>
    <w:rsid w:val="004F11CF"/>
    <w:rsid w:val="006B781D"/>
    <w:rsid w:val="006F7B8F"/>
    <w:rsid w:val="00F5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1E0E6"/>
  <w15:chartTrackingRefBased/>
  <w15:docId w15:val="{14501ACF-A495-4F3A-835F-47894C454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Agg</dc:creator>
  <cp:keywords/>
  <dc:description/>
  <cp:lastModifiedBy>Dániel Agg</cp:lastModifiedBy>
  <cp:revision>4</cp:revision>
  <dcterms:created xsi:type="dcterms:W3CDTF">2019-10-24T12:01:00Z</dcterms:created>
  <dcterms:modified xsi:type="dcterms:W3CDTF">2019-10-24T12:04:00Z</dcterms:modified>
</cp:coreProperties>
</file>