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7694EF" w14:textId="77777777" w:rsidR="00663709" w:rsidRPr="0004660A" w:rsidRDefault="00663709" w:rsidP="0004660A">
      <w:pPr>
        <w:pStyle w:val="Heading1"/>
        <w:rPr>
          <w:lang w:val="en-GB"/>
        </w:rPr>
      </w:pPr>
      <w:r w:rsidRPr="0004660A">
        <w:rPr>
          <w:lang w:val="en-GB"/>
        </w:rPr>
        <w:t>DISKS</w:t>
      </w:r>
    </w:p>
    <w:p w14:paraId="433C7448" w14:textId="2B5AAE39" w:rsidR="00663709" w:rsidRPr="0004660A" w:rsidRDefault="00663709" w:rsidP="00872865">
      <w:p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~VHDs attached to VMs</w:t>
      </w:r>
      <w:r w:rsidR="00A61152">
        <w:rPr>
          <w:rFonts w:cstheme="minorHAnsi"/>
          <w:lang w:val="en-GB"/>
        </w:rPr>
        <w:t xml:space="preserve"> (virtual hard drive)</w:t>
      </w:r>
    </w:p>
    <w:p w14:paraId="15B3905F" w14:textId="0BF7A37F" w:rsidR="00A62E8B" w:rsidRDefault="00663709" w:rsidP="00A62E8B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Standar</w:t>
      </w:r>
      <w:r w:rsidR="00A62E8B">
        <w:rPr>
          <w:rFonts w:cstheme="minorHAnsi"/>
          <w:lang w:val="en-GB"/>
        </w:rPr>
        <w:t>d</w:t>
      </w:r>
    </w:p>
    <w:p w14:paraId="3647E6A0" w14:textId="044B008E" w:rsidR="00A62E8B" w:rsidRPr="006A7A4C" w:rsidRDefault="00A62E8B" w:rsidP="00A62E8B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Fixed in IOPs and throughput </w:t>
      </w:r>
      <w:r>
        <w:rPr>
          <w:rFonts w:cstheme="minorHAnsi"/>
        </w:rPr>
        <w:t>(input/output per sec)</w:t>
      </w:r>
    </w:p>
    <w:p w14:paraId="4C60E748" w14:textId="3838A6B2" w:rsidR="006A7A4C" w:rsidRPr="006A7A4C" w:rsidRDefault="006A7A4C" w:rsidP="006A7A4C">
      <w:pPr>
        <w:pStyle w:val="ListParagraph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</w:rPr>
        <w:t>Tied to the tier of VM</w:t>
      </w:r>
    </w:p>
    <w:p w14:paraId="705FCFA1" w14:textId="65AFA4A6" w:rsidR="006A7A4C" w:rsidRPr="00A62E8B" w:rsidRDefault="006A7A4C" w:rsidP="00A62E8B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</w:rPr>
        <w:t>Backups, non-prod stuff (latency does not matter that much)</w:t>
      </w:r>
    </w:p>
    <w:p w14:paraId="6F71F826" w14:textId="45EFC03F" w:rsidR="00663709" w:rsidRDefault="00663709" w:rsidP="00663709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Premium</w:t>
      </w:r>
    </w:p>
    <w:p w14:paraId="19AF0841" w14:textId="731DA5F4" w:rsidR="006A7A4C" w:rsidRDefault="006A7A4C" w:rsidP="006A7A4C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SSD only</w:t>
      </w:r>
    </w:p>
    <w:p w14:paraId="537485AA" w14:textId="1E4C673F" w:rsidR="006A7A4C" w:rsidRDefault="006A7A4C" w:rsidP="006A7A4C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Prod stuff</w:t>
      </w:r>
    </w:p>
    <w:p w14:paraId="7421A7C9" w14:textId="5CC9FC23" w:rsidR="006A7A4C" w:rsidRPr="0004660A" w:rsidRDefault="006A7A4C" w:rsidP="006A7A4C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Not tied to VM’s tier, can be added separately to VM</w:t>
      </w:r>
    </w:p>
    <w:p w14:paraId="20AC767D" w14:textId="77777777" w:rsidR="00DC02CC" w:rsidRPr="0004660A" w:rsidRDefault="00DC02CC" w:rsidP="00DC02CC">
      <w:pPr>
        <w:rPr>
          <w:rFonts w:cstheme="minorHAnsi"/>
          <w:lang w:val="en-GB"/>
        </w:rPr>
      </w:pPr>
    </w:p>
    <w:p w14:paraId="134A6850" w14:textId="77777777" w:rsidR="00DC02CC" w:rsidRPr="0004660A" w:rsidRDefault="00DC02CC" w:rsidP="00DC02CC">
      <w:pPr>
        <w:rPr>
          <w:rFonts w:cstheme="minorHAnsi"/>
          <w:b/>
          <w:bCs/>
          <w:color w:val="29303B"/>
          <w:sz w:val="23"/>
          <w:szCs w:val="23"/>
          <w:shd w:val="clear" w:color="auto" w:fill="FFFFFF"/>
        </w:rPr>
      </w:pPr>
      <w:r w:rsidRPr="0004660A">
        <w:rPr>
          <w:rFonts w:cstheme="minorHAnsi"/>
          <w:b/>
          <w:bCs/>
          <w:color w:val="29303B"/>
          <w:sz w:val="23"/>
          <w:szCs w:val="23"/>
          <w:shd w:val="clear" w:color="auto" w:fill="FFFFFF"/>
        </w:rPr>
        <w:t>If you are unable to connect from your computer to a Windows VM by RDP, what is the first thing you should check?</w:t>
      </w:r>
    </w:p>
    <w:p w14:paraId="289082CE" w14:textId="77777777" w:rsidR="00DC02CC" w:rsidRPr="0004660A" w:rsidRDefault="00DC02CC" w:rsidP="00DC02CC">
      <w:p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Check port 3389 is open on Network Sec Group</w:t>
      </w:r>
    </w:p>
    <w:p w14:paraId="4AF6E616" w14:textId="77777777" w:rsidR="00E7579B" w:rsidRPr="0004660A" w:rsidRDefault="00E7579B" w:rsidP="00DC02CC">
      <w:pPr>
        <w:rPr>
          <w:rFonts w:cstheme="minorHAnsi"/>
          <w:lang w:val="en-GB"/>
        </w:rPr>
      </w:pPr>
    </w:p>
    <w:p w14:paraId="7CE5BE3E" w14:textId="77777777" w:rsidR="00E7579B" w:rsidRPr="0004660A" w:rsidRDefault="00E7579B" w:rsidP="00DC02CC">
      <w:pPr>
        <w:rPr>
          <w:rFonts w:cstheme="minorHAnsi"/>
          <w:b/>
          <w:bCs/>
          <w:color w:val="29303B"/>
          <w:sz w:val="23"/>
          <w:szCs w:val="23"/>
          <w:shd w:val="clear" w:color="auto" w:fill="FFFFFF"/>
        </w:rPr>
      </w:pPr>
      <w:r w:rsidRPr="0004660A">
        <w:rPr>
          <w:rFonts w:cstheme="minorHAnsi"/>
          <w:b/>
          <w:bCs/>
          <w:color w:val="29303B"/>
          <w:sz w:val="23"/>
          <w:szCs w:val="23"/>
          <w:shd w:val="clear" w:color="auto" w:fill="FFFFFF"/>
        </w:rPr>
        <w:t>What is the default VM size that Azure wants to use when you create a VM?</w:t>
      </w:r>
    </w:p>
    <w:p w14:paraId="14C05214" w14:textId="77777777" w:rsidR="00E7579B" w:rsidRPr="0004660A" w:rsidRDefault="00E7579B" w:rsidP="00DC02CC">
      <w:p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Standard DS1</w:t>
      </w:r>
    </w:p>
    <w:p w14:paraId="31197EFE" w14:textId="21C79F75" w:rsidR="00E7579B" w:rsidRDefault="00E7579B" w:rsidP="00DC02CC">
      <w:pPr>
        <w:rPr>
          <w:rFonts w:cstheme="minorHAnsi"/>
          <w:lang w:val="en-GB"/>
        </w:rPr>
      </w:pPr>
    </w:p>
    <w:p w14:paraId="023D13BD" w14:textId="7C2AF107" w:rsidR="00E04891" w:rsidRDefault="00E04891" w:rsidP="00DC02CC">
      <w:pPr>
        <w:rPr>
          <w:rFonts w:cstheme="minorHAnsi"/>
          <w:lang w:val="en-GB"/>
        </w:rPr>
      </w:pPr>
    </w:p>
    <w:p w14:paraId="166DA2AB" w14:textId="36E30C93" w:rsidR="00E04891" w:rsidRDefault="00E04891" w:rsidP="00E04891">
      <w:pPr>
        <w:pStyle w:val="Heading1"/>
        <w:rPr>
          <w:lang w:val="en-GB"/>
        </w:rPr>
      </w:pPr>
      <w:r>
        <w:rPr>
          <w:lang w:val="en-GB"/>
        </w:rPr>
        <w:t>Azure Disks</w:t>
      </w:r>
    </w:p>
    <w:p w14:paraId="7B001E50" w14:textId="562B613E" w:rsidR="00E04891" w:rsidRDefault="00E04891" w:rsidP="00E04891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Managed</w:t>
      </w:r>
    </w:p>
    <w:p w14:paraId="593E7225" w14:textId="3DEB90FD" w:rsidR="00E04891" w:rsidRPr="0004660A" w:rsidRDefault="00E04891" w:rsidP="00E04891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Recommended</w:t>
      </w:r>
    </w:p>
    <w:p w14:paraId="4E97CDFC" w14:textId="30C61E2E" w:rsidR="00E04891" w:rsidRDefault="00E04891" w:rsidP="00E04891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Unmanaged</w:t>
      </w:r>
    </w:p>
    <w:p w14:paraId="3B809830" w14:textId="37C2B975" w:rsidR="00E04891" w:rsidRDefault="00E04891" w:rsidP="00E04891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Scalability limits</w:t>
      </w:r>
    </w:p>
    <w:p w14:paraId="4451831D" w14:textId="1397A624" w:rsidR="001648EA" w:rsidRDefault="001648EA" w:rsidP="001648EA">
      <w:pPr>
        <w:rPr>
          <w:rFonts w:cstheme="minorHAnsi"/>
          <w:lang w:val="en-GB"/>
        </w:rPr>
      </w:pPr>
    </w:p>
    <w:p w14:paraId="3BCD5E63" w14:textId="56505C76" w:rsidR="001648EA" w:rsidRPr="001648EA" w:rsidRDefault="001648EA" w:rsidP="001648EA">
      <w:pPr>
        <w:rPr>
          <w:rFonts w:cstheme="minorHAnsi"/>
          <w:lang w:val="en-GB"/>
        </w:rPr>
      </w:pPr>
      <w:r w:rsidRPr="001648EA">
        <w:rPr>
          <w:rFonts w:cstheme="minorHAnsi"/>
          <w:lang w:val="en-GB"/>
        </w:rPr>
        <w:lastRenderedPageBreak/>
        <w:drawing>
          <wp:inline distT="0" distB="0" distL="0" distR="0" wp14:anchorId="63F7FFB8" wp14:editId="38B394B6">
            <wp:extent cx="5943600" cy="35731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E1DB" w14:textId="5201CE98" w:rsidR="00E04891" w:rsidRDefault="00E04891" w:rsidP="00E04891">
      <w:pPr>
        <w:rPr>
          <w:rFonts w:cstheme="minorHAnsi"/>
          <w:lang w:val="en-GB"/>
        </w:rPr>
      </w:pPr>
    </w:p>
    <w:p w14:paraId="2A5F7E7A" w14:textId="1B4BEEAD" w:rsidR="00E04891" w:rsidRPr="00E04891" w:rsidRDefault="00E04891" w:rsidP="00E04891">
      <w:pPr>
        <w:pStyle w:val="Heading1"/>
        <w:rPr>
          <w:lang w:val="en-GB"/>
        </w:rPr>
      </w:pPr>
      <w:r>
        <w:rPr>
          <w:lang w:val="en-GB"/>
        </w:rPr>
        <w:t>VM Disk Topology</w:t>
      </w:r>
    </w:p>
    <w:p w14:paraId="3F6632E7" w14:textId="77998E94" w:rsidR="00E04891" w:rsidRDefault="00AC159C" w:rsidP="00DC02CC">
      <w:pPr>
        <w:rPr>
          <w:rFonts w:cstheme="minorHAnsi"/>
          <w:lang w:val="en-GB"/>
        </w:rPr>
      </w:pPr>
      <w:r w:rsidRPr="00AC159C">
        <w:rPr>
          <w:rFonts w:cstheme="minorHAnsi"/>
          <w:noProof/>
          <w:lang w:val="en-GB"/>
        </w:rPr>
        <w:drawing>
          <wp:inline distT="0" distB="0" distL="0" distR="0" wp14:anchorId="58FFB488" wp14:editId="19DB165C">
            <wp:extent cx="5943600" cy="909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23E4" w14:textId="4AD50823" w:rsidR="00E04891" w:rsidRDefault="00E04891" w:rsidP="00DC02CC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Temporary disk: stuff can be stored on it, but only SHORT LIVED data</w:t>
      </w:r>
    </w:p>
    <w:p w14:paraId="69A60FC3" w14:textId="22B79F02" w:rsidR="00E03A75" w:rsidRDefault="00E03A75" w:rsidP="00DC02CC">
      <w:pPr>
        <w:rPr>
          <w:rFonts w:cstheme="minorHAnsi"/>
          <w:lang w:val="en-GB"/>
        </w:rPr>
      </w:pPr>
    </w:p>
    <w:p w14:paraId="795BCA2B" w14:textId="49FC04FB" w:rsidR="00E03A75" w:rsidRDefault="00E03A75" w:rsidP="00100D9B">
      <w:pPr>
        <w:pStyle w:val="Heading1"/>
        <w:rPr>
          <w:lang w:val="en-GB"/>
        </w:rPr>
      </w:pPr>
      <w:r>
        <w:rPr>
          <w:lang w:val="en-GB"/>
        </w:rPr>
        <w:t>Common Disk Admin Ops:</w:t>
      </w:r>
    </w:p>
    <w:p w14:paraId="6457EFF7" w14:textId="16E7E3E9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Create/provision</w:t>
      </w:r>
    </w:p>
    <w:p w14:paraId="591F1E56" w14:textId="139F950F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Attach VHD to VM</w:t>
      </w:r>
    </w:p>
    <w:p w14:paraId="6C261499" w14:textId="22E232F6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Prepare disk for OS</w:t>
      </w:r>
    </w:p>
    <w:p w14:paraId="03F7C957" w14:textId="4C6AE660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Create snapshot</w:t>
      </w:r>
    </w:p>
    <w:p w14:paraId="3C14CE03" w14:textId="6D1AC662" w:rsidR="00F4634D" w:rsidRDefault="00F4634D" w:rsidP="00F4634D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Full, readonly copy of single vhd</w:t>
      </w:r>
    </w:p>
    <w:p w14:paraId="37399051" w14:textId="22CBD269" w:rsidR="00CB16F2" w:rsidRDefault="00CB16F2" w:rsidP="00F4634D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Not really great for recovery stuff</w:t>
      </w:r>
      <w:r w:rsidRPr="00CB16F2">
        <w:rPr>
          <w:rFonts w:cstheme="minorHAnsi"/>
          <w:b/>
          <w:bCs/>
          <w:lang w:val="en-GB"/>
        </w:rPr>
        <w:t>: use Azure Recovery Services for that</w:t>
      </w:r>
    </w:p>
    <w:p w14:paraId="6E60B929" w14:textId="77777777" w:rsidR="00F4634D" w:rsidRDefault="00F4634D" w:rsidP="00F4634D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Can be created for:</w:t>
      </w:r>
    </w:p>
    <w:p w14:paraId="2A3FA6F3" w14:textId="61BDF7F3" w:rsidR="00F4634D" w:rsidRDefault="00F4634D" w:rsidP="00F4634D">
      <w:pPr>
        <w:pStyle w:val="ListParagraph"/>
        <w:numPr>
          <w:ilvl w:val="2"/>
          <w:numId w:val="1"/>
        </w:numPr>
        <w:rPr>
          <w:rFonts w:cstheme="minorHAnsi"/>
          <w:lang w:val="en-GB"/>
        </w:rPr>
      </w:pPr>
      <w:r w:rsidRPr="00F77060">
        <w:rPr>
          <w:rFonts w:cstheme="minorHAnsi"/>
          <w:b/>
          <w:bCs/>
          <w:lang w:val="en-GB"/>
        </w:rPr>
        <w:t>OS disk:</w:t>
      </w:r>
      <w:r>
        <w:rPr>
          <w:rFonts w:cstheme="minorHAnsi"/>
          <w:lang w:val="en-GB"/>
        </w:rPr>
        <w:t xml:space="preserve"> copy snapshot into new disk, spin up a VM from that copy vhd</w:t>
      </w:r>
    </w:p>
    <w:p w14:paraId="0A767BB7" w14:textId="72578042" w:rsidR="00F4634D" w:rsidRDefault="00F4634D" w:rsidP="00F4634D">
      <w:pPr>
        <w:pStyle w:val="ListParagraph"/>
        <w:numPr>
          <w:ilvl w:val="2"/>
          <w:numId w:val="1"/>
        </w:numPr>
        <w:rPr>
          <w:rFonts w:cstheme="minorHAnsi"/>
          <w:lang w:val="en-GB"/>
        </w:rPr>
      </w:pPr>
      <w:r w:rsidRPr="00F77060">
        <w:rPr>
          <w:rFonts w:cstheme="minorHAnsi"/>
          <w:b/>
          <w:bCs/>
          <w:lang w:val="en-GB"/>
        </w:rPr>
        <w:t>Data disks</w:t>
      </w:r>
      <w:r w:rsidR="00F77060" w:rsidRPr="00F77060">
        <w:rPr>
          <w:rFonts w:cstheme="minorHAnsi"/>
          <w:b/>
          <w:bCs/>
          <w:lang w:val="en-GB"/>
        </w:rPr>
        <w:t>:</w:t>
      </w:r>
      <w:r w:rsidR="00F77060">
        <w:rPr>
          <w:rFonts w:cstheme="minorHAnsi"/>
          <w:lang w:val="en-GB"/>
        </w:rPr>
        <w:t xml:space="preserve"> copy to new disk and mount it (could be the same VM or new VM)</w:t>
      </w:r>
    </w:p>
    <w:p w14:paraId="4AE1F0C2" w14:textId="164478D3" w:rsidR="00F4634D" w:rsidRPr="00F4634D" w:rsidRDefault="00921DE0" w:rsidP="00F4634D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lastRenderedPageBreak/>
        <w:t>Snapshots can be downloaded from Azure portal, or create a URL (that deactivates after n second, 3600 being default): this is SAS token (shared access security)</w:t>
      </w:r>
      <w:bookmarkStart w:id="0" w:name="_GoBack"/>
      <w:bookmarkEnd w:id="0"/>
    </w:p>
    <w:p w14:paraId="669415E3" w14:textId="44CF7C39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Resize</w:t>
      </w:r>
    </w:p>
    <w:p w14:paraId="66DD5E7C" w14:textId="2FC7C31E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Remove</w:t>
      </w:r>
      <w:r w:rsidR="000D7042">
        <w:rPr>
          <w:rFonts w:cstheme="minorHAnsi"/>
          <w:lang w:val="en-GB"/>
        </w:rPr>
        <w:br/>
      </w:r>
    </w:p>
    <w:p w14:paraId="1D951C7C" w14:textId="145BC762" w:rsidR="000D7042" w:rsidRDefault="000D7042" w:rsidP="0000291A">
      <w:pPr>
        <w:pStyle w:val="Heading1"/>
        <w:rPr>
          <w:lang w:val="en-GB"/>
        </w:rPr>
      </w:pPr>
    </w:p>
    <w:p w14:paraId="6F97903E" w14:textId="13D988F1" w:rsidR="000D7042" w:rsidRDefault="0000291A" w:rsidP="0000291A">
      <w:pPr>
        <w:pStyle w:val="Heading1"/>
        <w:rPr>
          <w:lang w:val="en-GB"/>
        </w:rPr>
      </w:pPr>
      <w:r>
        <w:rPr>
          <w:lang w:val="en-GB"/>
        </w:rPr>
        <w:t>Attaching disk (can be done hot)</w:t>
      </w:r>
    </w:p>
    <w:p w14:paraId="33CFEBDB" w14:textId="1C44BFA9" w:rsidR="000D7042" w:rsidRDefault="000D7042" w:rsidP="000D7042">
      <w:pPr>
        <w:rPr>
          <w:rFonts w:cstheme="minorHAnsi"/>
          <w:lang w:val="en-GB"/>
        </w:rPr>
      </w:pPr>
      <w:r w:rsidRPr="000D7042">
        <w:rPr>
          <w:rFonts w:cstheme="minorHAnsi"/>
          <w:noProof/>
          <w:lang w:val="en-GB"/>
        </w:rPr>
        <w:drawing>
          <wp:inline distT="0" distB="0" distL="0" distR="0" wp14:anchorId="4254503F" wp14:editId="366D5AE4">
            <wp:extent cx="5943600" cy="1539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8047" w14:textId="6B7D9698" w:rsidR="000D7042" w:rsidRDefault="00A81E1F" w:rsidP="000D7042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…then SSH into VM</w:t>
      </w:r>
      <w:r w:rsidR="00796488">
        <w:rPr>
          <w:rFonts w:cstheme="minorHAnsi"/>
          <w:lang w:val="en-GB"/>
        </w:rPr>
        <w:t>:</w:t>
      </w:r>
    </w:p>
    <w:p w14:paraId="4C07414D" w14:textId="44E7A790" w:rsidR="00796488" w:rsidRDefault="00796488" w:rsidP="000D7042">
      <w:pPr>
        <w:rPr>
          <w:rFonts w:cstheme="minorHAnsi"/>
          <w:lang w:val="en-GB"/>
        </w:rPr>
      </w:pPr>
      <w:r w:rsidRPr="00796488">
        <w:rPr>
          <w:rFonts w:cstheme="minorHAnsi"/>
          <w:noProof/>
          <w:lang w:val="en-GB"/>
        </w:rPr>
        <w:drawing>
          <wp:inline distT="0" distB="0" distL="0" distR="0" wp14:anchorId="729C28CB" wp14:editId="2831B1FE">
            <wp:extent cx="5943600" cy="1007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0E71" w14:textId="04245F2F" w:rsidR="00B51106" w:rsidRDefault="00B51106" w:rsidP="000D7042">
      <w:pPr>
        <w:rPr>
          <w:rFonts w:cstheme="minorHAnsi"/>
          <w:lang w:val="en-GB"/>
        </w:rPr>
      </w:pPr>
      <w:r w:rsidRPr="00B51106">
        <w:rPr>
          <w:rFonts w:cstheme="minorHAnsi"/>
          <w:noProof/>
          <w:lang w:val="en-GB"/>
        </w:rPr>
        <w:drawing>
          <wp:inline distT="0" distB="0" distL="0" distR="0" wp14:anchorId="478432B7" wp14:editId="66EA93E9">
            <wp:extent cx="5943600" cy="315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FCC" w14:textId="050EFF79" w:rsidR="00A2331C" w:rsidRDefault="00A2331C" w:rsidP="000D7042">
      <w:pPr>
        <w:rPr>
          <w:rFonts w:cstheme="minorHAnsi"/>
          <w:lang w:val="en-GB"/>
        </w:rPr>
      </w:pPr>
      <w:r w:rsidRPr="00A2331C">
        <w:rPr>
          <w:rFonts w:cstheme="minorHAnsi"/>
          <w:noProof/>
          <w:lang w:val="en-GB"/>
        </w:rPr>
        <w:drawing>
          <wp:inline distT="0" distB="0" distL="0" distR="0" wp14:anchorId="27333145" wp14:editId="71F5FD9A">
            <wp:extent cx="3787468" cy="48010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889E" w14:textId="159C0206" w:rsidR="00A2331C" w:rsidRDefault="00A2331C" w:rsidP="000D7042">
      <w:pPr>
        <w:rPr>
          <w:rFonts w:cstheme="minorHAnsi"/>
          <w:lang w:val="en-GB"/>
        </w:rPr>
      </w:pPr>
    </w:p>
    <w:p w14:paraId="1D066B8F" w14:textId="73D4CA9E" w:rsidR="00A2331C" w:rsidRDefault="00A2331C" w:rsidP="000D7042">
      <w:pPr>
        <w:rPr>
          <w:rFonts w:cstheme="minorHAnsi"/>
          <w:lang w:val="en-GB"/>
        </w:rPr>
      </w:pPr>
      <w:r w:rsidRPr="00A2331C">
        <w:rPr>
          <w:rFonts w:cstheme="minorHAnsi"/>
          <w:noProof/>
          <w:lang w:val="en-GB"/>
        </w:rPr>
        <w:drawing>
          <wp:inline distT="0" distB="0" distL="0" distR="0" wp14:anchorId="08FCB984" wp14:editId="6265BB71">
            <wp:extent cx="4694327" cy="51058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172B" w14:textId="2B1037A7" w:rsidR="00A2331C" w:rsidRDefault="00A2331C" w:rsidP="000D7042">
      <w:pPr>
        <w:rPr>
          <w:rFonts w:cstheme="minorHAnsi"/>
          <w:lang w:val="en-GB"/>
        </w:rPr>
      </w:pPr>
      <w:r w:rsidRPr="00A2331C">
        <w:rPr>
          <w:rFonts w:cstheme="minorHAnsi"/>
          <w:noProof/>
          <w:lang w:val="en-GB"/>
        </w:rPr>
        <w:drawing>
          <wp:inline distT="0" distB="0" distL="0" distR="0" wp14:anchorId="2833DDFB" wp14:editId="0BF79503">
            <wp:extent cx="5943600" cy="292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199F" w14:textId="77777777" w:rsidR="0000291A" w:rsidRDefault="0000291A" w:rsidP="0000291A">
      <w:pPr>
        <w:pStyle w:val="Heading1"/>
        <w:rPr>
          <w:lang w:val="en-GB"/>
        </w:rPr>
      </w:pPr>
    </w:p>
    <w:p w14:paraId="4F32D8DD" w14:textId="068671F7" w:rsidR="00A81E1F" w:rsidRDefault="0000291A" w:rsidP="0000291A">
      <w:pPr>
        <w:pStyle w:val="Heading1"/>
        <w:rPr>
          <w:lang w:val="en-GB"/>
        </w:rPr>
      </w:pPr>
      <w:r>
        <w:rPr>
          <w:lang w:val="en-GB"/>
        </w:rPr>
        <w:t>Resizing disk (VM has to be stopped</w:t>
      </w:r>
      <w:r w:rsidR="007F7B2E">
        <w:rPr>
          <w:lang w:val="en-GB"/>
        </w:rPr>
        <w:t>~deallocated</w:t>
      </w:r>
      <w:r>
        <w:rPr>
          <w:lang w:val="en-GB"/>
        </w:rPr>
        <w:t>)</w:t>
      </w:r>
    </w:p>
    <w:p w14:paraId="4753AD47" w14:textId="12CF4B43" w:rsidR="0000291A" w:rsidRDefault="007F7B2E" w:rsidP="0000291A">
      <w:pPr>
        <w:rPr>
          <w:lang w:val="en-GB"/>
        </w:rPr>
      </w:pPr>
      <w:r w:rsidRPr="007F7B2E">
        <w:rPr>
          <w:noProof/>
          <w:lang w:val="en-GB"/>
        </w:rPr>
        <w:drawing>
          <wp:inline distT="0" distB="0" distL="0" distR="0" wp14:anchorId="52750D10" wp14:editId="5220E109">
            <wp:extent cx="5943600" cy="913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F998" w14:textId="470E6811" w:rsidR="0036336F" w:rsidRDefault="0036336F" w:rsidP="0000291A">
      <w:pPr>
        <w:rPr>
          <w:lang w:val="en-GB"/>
        </w:rPr>
      </w:pPr>
      <w:r w:rsidRPr="0036336F">
        <w:rPr>
          <w:noProof/>
          <w:lang w:val="en-GB"/>
        </w:rPr>
        <w:drawing>
          <wp:inline distT="0" distB="0" distL="0" distR="0" wp14:anchorId="73F38648" wp14:editId="60736C4B">
            <wp:extent cx="4168501" cy="7468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2075" w14:textId="6970362C" w:rsidR="0036336F" w:rsidRDefault="0036336F" w:rsidP="0000291A">
      <w:pPr>
        <w:rPr>
          <w:lang w:val="en-GB"/>
        </w:rPr>
      </w:pPr>
    </w:p>
    <w:p w14:paraId="10DB30A5" w14:textId="6466A0B3" w:rsidR="0036336F" w:rsidRDefault="0036336F" w:rsidP="0000291A">
      <w:pPr>
        <w:rPr>
          <w:lang w:val="en-GB"/>
        </w:rPr>
      </w:pPr>
      <w:r w:rsidRPr="0036336F">
        <w:rPr>
          <w:noProof/>
          <w:lang w:val="en-GB"/>
        </w:rPr>
        <w:drawing>
          <wp:inline distT="0" distB="0" distL="0" distR="0" wp14:anchorId="5BDB2F02" wp14:editId="02A739F2">
            <wp:extent cx="4435224" cy="121930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DE2D" w14:textId="05304538" w:rsidR="0036336F" w:rsidRDefault="0036336F" w:rsidP="0000291A">
      <w:pPr>
        <w:rPr>
          <w:lang w:val="en-GB"/>
        </w:rPr>
      </w:pPr>
      <w:r w:rsidRPr="0036336F">
        <w:rPr>
          <w:noProof/>
          <w:lang w:val="en-GB"/>
        </w:rPr>
        <w:drawing>
          <wp:inline distT="0" distB="0" distL="0" distR="0" wp14:anchorId="2B164474" wp14:editId="104CE4F8">
            <wp:extent cx="3467400" cy="96782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21A1" w14:textId="4302DE60" w:rsidR="0052173B" w:rsidRDefault="0052173B" w:rsidP="0000291A">
      <w:pPr>
        <w:rPr>
          <w:lang w:val="en-GB"/>
        </w:rPr>
      </w:pPr>
    </w:p>
    <w:p w14:paraId="5DD6043C" w14:textId="0753B2AB" w:rsidR="0052173B" w:rsidRDefault="0052173B" w:rsidP="0052173B">
      <w:pPr>
        <w:pStyle w:val="Heading1"/>
        <w:rPr>
          <w:lang w:val="en-GB"/>
        </w:rPr>
      </w:pPr>
      <w:r>
        <w:rPr>
          <w:lang w:val="en-GB"/>
        </w:rPr>
        <w:t>Detach disk (can be done online/hot)</w:t>
      </w:r>
    </w:p>
    <w:p w14:paraId="6019EE40" w14:textId="6437BC64" w:rsidR="0052173B" w:rsidRDefault="0052173B" w:rsidP="0000291A">
      <w:pPr>
        <w:rPr>
          <w:lang w:val="en-GB"/>
        </w:rPr>
      </w:pPr>
      <w:r>
        <w:rPr>
          <w:lang w:val="en-GB"/>
        </w:rPr>
        <w:t>First unmount the disk in the OS</w:t>
      </w:r>
    </w:p>
    <w:p w14:paraId="4943380C" w14:textId="2CC027A0" w:rsidR="0052173B" w:rsidRDefault="0052173B" w:rsidP="0000291A">
      <w:pPr>
        <w:rPr>
          <w:lang w:val="en-GB"/>
        </w:rPr>
      </w:pPr>
      <w:r w:rsidRPr="0052173B">
        <w:rPr>
          <w:noProof/>
          <w:lang w:val="en-GB"/>
        </w:rPr>
        <w:drawing>
          <wp:inline distT="0" distB="0" distL="0" distR="0" wp14:anchorId="61FDC67D" wp14:editId="425407E8">
            <wp:extent cx="5943600" cy="1061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DE85" w14:textId="237E06C4" w:rsidR="0052173B" w:rsidRDefault="0052173B" w:rsidP="0000291A">
      <w:pPr>
        <w:rPr>
          <w:lang w:val="en-GB"/>
        </w:rPr>
      </w:pPr>
      <w:r w:rsidRPr="0052173B">
        <w:rPr>
          <w:noProof/>
          <w:lang w:val="en-GB"/>
        </w:rPr>
        <w:lastRenderedPageBreak/>
        <w:drawing>
          <wp:inline distT="0" distB="0" distL="0" distR="0" wp14:anchorId="1E902725" wp14:editId="1B3A6726">
            <wp:extent cx="3337849" cy="975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47F" w14:textId="1FDA2711" w:rsidR="00716DD3" w:rsidRDefault="00716DD3" w:rsidP="0000291A">
      <w:pPr>
        <w:rPr>
          <w:lang w:val="en-GB"/>
        </w:rPr>
      </w:pPr>
    </w:p>
    <w:p w14:paraId="79012938" w14:textId="77777777" w:rsidR="00716DD3" w:rsidRDefault="00716DD3" w:rsidP="00716DD3">
      <w:pPr>
        <w:pStyle w:val="Heading1"/>
        <w:rPr>
          <w:noProof/>
        </w:rPr>
      </w:pPr>
      <w:r>
        <w:rPr>
          <w:lang w:val="en-GB"/>
        </w:rPr>
        <w:t>Snapshotting OS Disk</w:t>
      </w:r>
      <w:r w:rsidRPr="00716DD3">
        <w:rPr>
          <w:noProof/>
        </w:rPr>
        <w:t xml:space="preserve"> </w:t>
      </w:r>
    </w:p>
    <w:p w14:paraId="114F643B" w14:textId="77777777" w:rsidR="00716DD3" w:rsidRDefault="00716DD3" w:rsidP="00716DD3">
      <w:pPr>
        <w:rPr>
          <w:lang w:val="en-GB"/>
        </w:rPr>
      </w:pPr>
    </w:p>
    <w:p w14:paraId="60CC2FEB" w14:textId="0C615469" w:rsidR="00716DD3" w:rsidRDefault="00716DD3" w:rsidP="00716DD3">
      <w:pPr>
        <w:rPr>
          <w:lang w:val="en-GB"/>
        </w:rPr>
      </w:pPr>
      <w:r w:rsidRPr="00716DD3">
        <w:rPr>
          <w:noProof/>
          <w:lang w:val="en-GB"/>
        </w:rPr>
        <w:drawing>
          <wp:inline distT="0" distB="0" distL="0" distR="0" wp14:anchorId="16A4F689" wp14:editId="135A5AFD">
            <wp:extent cx="5943600" cy="4540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F1FA" w14:textId="54CF8A42" w:rsidR="00716DD3" w:rsidRDefault="00716DD3" w:rsidP="00716DD3">
      <w:pPr>
        <w:rPr>
          <w:lang w:val="en-GB"/>
        </w:rPr>
      </w:pPr>
    </w:p>
    <w:p w14:paraId="38F7ED27" w14:textId="1DDF036C" w:rsidR="00716DD3" w:rsidRDefault="00716DD3" w:rsidP="00716DD3">
      <w:pPr>
        <w:rPr>
          <w:lang w:val="en-GB"/>
        </w:rPr>
      </w:pPr>
      <w:r w:rsidRPr="00716DD3">
        <w:rPr>
          <w:noProof/>
          <w:lang w:val="en-GB"/>
        </w:rPr>
        <w:drawing>
          <wp:inline distT="0" distB="0" distL="0" distR="0" wp14:anchorId="4F953582" wp14:editId="7607A6E0">
            <wp:extent cx="5943600" cy="95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010E" w14:textId="390E05CD" w:rsidR="00BA1704" w:rsidRDefault="00BA1704" w:rsidP="00716DD3">
      <w:pPr>
        <w:rPr>
          <w:lang w:val="en-GB"/>
        </w:rPr>
      </w:pPr>
      <w:r w:rsidRPr="00BA1704">
        <w:rPr>
          <w:noProof/>
          <w:lang w:val="en-GB"/>
        </w:rPr>
        <w:drawing>
          <wp:inline distT="0" distB="0" distL="0" distR="0" wp14:anchorId="6A015838" wp14:editId="776F1065">
            <wp:extent cx="5943600" cy="1336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833B" w14:textId="2D2BE288" w:rsidR="00716DD3" w:rsidRDefault="00716DD3" w:rsidP="0000291A">
      <w:pPr>
        <w:rPr>
          <w:lang w:val="en-GB"/>
        </w:rPr>
      </w:pPr>
    </w:p>
    <w:p w14:paraId="079E539A" w14:textId="5FBEC5B2" w:rsidR="00061C05" w:rsidRDefault="00061C05" w:rsidP="0000291A">
      <w:pPr>
        <w:rPr>
          <w:lang w:val="en-GB"/>
        </w:rPr>
      </w:pPr>
      <w:r w:rsidRPr="00061C05">
        <w:rPr>
          <w:noProof/>
          <w:lang w:val="en-GB"/>
        </w:rPr>
        <w:drawing>
          <wp:inline distT="0" distB="0" distL="0" distR="0" wp14:anchorId="742289B8" wp14:editId="6C0A3C78">
            <wp:extent cx="5220152" cy="138696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327A" w14:textId="0BEA1637" w:rsidR="00061C05" w:rsidRPr="0000291A" w:rsidRDefault="00061C05" w:rsidP="0000291A">
      <w:pPr>
        <w:rPr>
          <w:lang w:val="en-GB"/>
        </w:rPr>
      </w:pPr>
      <w:r w:rsidRPr="00061C05">
        <w:rPr>
          <w:noProof/>
          <w:lang w:val="en-GB"/>
        </w:rPr>
        <w:drawing>
          <wp:inline distT="0" distB="0" distL="0" distR="0" wp14:anchorId="2E62F826" wp14:editId="6F737705">
            <wp:extent cx="5943600" cy="902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C05" w:rsidRPr="00002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9CD11" w14:textId="77777777" w:rsidR="00772203" w:rsidRDefault="00772203" w:rsidP="00C90A5F">
      <w:pPr>
        <w:spacing w:after="0" w:line="240" w:lineRule="auto"/>
      </w:pPr>
      <w:r>
        <w:separator/>
      </w:r>
    </w:p>
  </w:endnote>
  <w:endnote w:type="continuationSeparator" w:id="0">
    <w:p w14:paraId="69E8F4CB" w14:textId="77777777" w:rsidR="00772203" w:rsidRDefault="00772203" w:rsidP="00C90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5F3FFA" w14:textId="77777777" w:rsidR="00772203" w:rsidRDefault="00772203" w:rsidP="00C90A5F">
      <w:pPr>
        <w:spacing w:after="0" w:line="240" w:lineRule="auto"/>
      </w:pPr>
      <w:r>
        <w:separator/>
      </w:r>
    </w:p>
  </w:footnote>
  <w:footnote w:type="continuationSeparator" w:id="0">
    <w:p w14:paraId="60C2F0A6" w14:textId="77777777" w:rsidR="00772203" w:rsidRDefault="00772203" w:rsidP="00C90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067A8"/>
    <w:multiLevelType w:val="hybridMultilevel"/>
    <w:tmpl w:val="4BF67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83142"/>
    <w:multiLevelType w:val="hybridMultilevel"/>
    <w:tmpl w:val="BE7E7988"/>
    <w:lvl w:ilvl="0" w:tplc="C01220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E10C45"/>
    <w:multiLevelType w:val="hybridMultilevel"/>
    <w:tmpl w:val="68E0C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A5F"/>
    <w:rsid w:val="0000291A"/>
    <w:rsid w:val="00023A98"/>
    <w:rsid w:val="0004660A"/>
    <w:rsid w:val="00061C05"/>
    <w:rsid w:val="000D7042"/>
    <w:rsid w:val="00100D9B"/>
    <w:rsid w:val="00124EEE"/>
    <w:rsid w:val="001648EA"/>
    <w:rsid w:val="00172F53"/>
    <w:rsid w:val="00191B2F"/>
    <w:rsid w:val="00196029"/>
    <w:rsid w:val="00232388"/>
    <w:rsid w:val="002408FF"/>
    <w:rsid w:val="00322C03"/>
    <w:rsid w:val="0034663E"/>
    <w:rsid w:val="0036336F"/>
    <w:rsid w:val="003D3719"/>
    <w:rsid w:val="00400D03"/>
    <w:rsid w:val="0046678D"/>
    <w:rsid w:val="0052173B"/>
    <w:rsid w:val="00534DCC"/>
    <w:rsid w:val="00612B67"/>
    <w:rsid w:val="00663709"/>
    <w:rsid w:val="006A4ED8"/>
    <w:rsid w:val="006A7A4C"/>
    <w:rsid w:val="00716DD3"/>
    <w:rsid w:val="007478C7"/>
    <w:rsid w:val="00772203"/>
    <w:rsid w:val="007825A0"/>
    <w:rsid w:val="00796488"/>
    <w:rsid w:val="007B0A71"/>
    <w:rsid w:val="007F7B2E"/>
    <w:rsid w:val="00802833"/>
    <w:rsid w:val="00826418"/>
    <w:rsid w:val="00872865"/>
    <w:rsid w:val="00921DE0"/>
    <w:rsid w:val="00984A0D"/>
    <w:rsid w:val="009B2FD2"/>
    <w:rsid w:val="00A12153"/>
    <w:rsid w:val="00A2331C"/>
    <w:rsid w:val="00A26EC8"/>
    <w:rsid w:val="00A61152"/>
    <w:rsid w:val="00A62E8B"/>
    <w:rsid w:val="00A81E1F"/>
    <w:rsid w:val="00AA51A9"/>
    <w:rsid w:val="00AB4952"/>
    <w:rsid w:val="00AC159C"/>
    <w:rsid w:val="00B46725"/>
    <w:rsid w:val="00B51106"/>
    <w:rsid w:val="00BA1704"/>
    <w:rsid w:val="00BD1BA6"/>
    <w:rsid w:val="00C350C8"/>
    <w:rsid w:val="00C90A5F"/>
    <w:rsid w:val="00CB16F2"/>
    <w:rsid w:val="00D450D1"/>
    <w:rsid w:val="00D679AB"/>
    <w:rsid w:val="00DA5440"/>
    <w:rsid w:val="00DB3888"/>
    <w:rsid w:val="00DC02CC"/>
    <w:rsid w:val="00DF75C2"/>
    <w:rsid w:val="00E00F6A"/>
    <w:rsid w:val="00E03A75"/>
    <w:rsid w:val="00E04891"/>
    <w:rsid w:val="00E15E22"/>
    <w:rsid w:val="00E212ED"/>
    <w:rsid w:val="00E7579B"/>
    <w:rsid w:val="00E94D68"/>
    <w:rsid w:val="00F05B9C"/>
    <w:rsid w:val="00F4634D"/>
    <w:rsid w:val="00F55FF2"/>
    <w:rsid w:val="00F73B82"/>
    <w:rsid w:val="00F7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9B65D0"/>
  <w15:chartTrackingRefBased/>
  <w15:docId w15:val="{89F7F52A-A9AA-440B-BB16-A5AB7D5B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F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A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0F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Nestle</Company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Agg,Daniel,BUDAPEST,GLOBE-AS&amp;I-ADS-MS SRV LINE (TECHM)</dc:creator>
  <cp:keywords/>
  <dc:description/>
  <cp:lastModifiedBy>Dániel Agg</cp:lastModifiedBy>
  <cp:revision>65</cp:revision>
  <dcterms:created xsi:type="dcterms:W3CDTF">2019-10-21T13:24:00Z</dcterms:created>
  <dcterms:modified xsi:type="dcterms:W3CDTF">2019-10-24T11:30:00Z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iteId">
    <vt:lpwstr>12a3af23-a769-4654-847f-958f3d479f4a</vt:lpwstr>
  </property>
  <property fmtid="{D5CDD505-2E9C-101B-9397-08002B2CF9AE}" pid="4" name="MSIP_Label_1ada0a2f-b917-4d51-b0d0-d418a10c8b23_Owner">
    <vt:lpwstr>Daniel.Agg@xs.nestle.com</vt:lpwstr>
  </property>
  <property fmtid="{D5CDD505-2E9C-101B-9397-08002B2CF9AE}" pid="5" name="MSIP_Label_1ada0a2f-b917-4d51-b0d0-d418a10c8b23_SetDate">
    <vt:lpwstr>2019-10-21T13:31:09.6180834Z</vt:lpwstr>
  </property>
  <property fmtid="{D5CDD505-2E9C-101B-9397-08002B2CF9AE}" pid="6" name="MSIP_Label_1ada0a2f-b917-4d51-b0d0-d418a10c8b23_Name">
    <vt:lpwstr>General Use</vt:lpwstr>
  </property>
  <property fmtid="{D5CDD505-2E9C-101B-9397-08002B2CF9AE}" pid="7" name="MSIP_Label_1ada0a2f-b917-4d51-b0d0-d418a10c8b23_Application">
    <vt:lpwstr>Microsoft Azure Information Protection</vt:lpwstr>
  </property>
  <property fmtid="{D5CDD505-2E9C-101B-9397-08002B2CF9AE}" pid="8" name="MSIP_Label_1ada0a2f-b917-4d51-b0d0-d418a10c8b23_ActionId">
    <vt:lpwstr>3ebdb18f-9793-4b34-aef6-b84fbd1d6ee9</vt:lpwstr>
  </property>
  <property fmtid="{D5CDD505-2E9C-101B-9397-08002B2CF9AE}" pid="9" name="MSIP_Label_1ada0a2f-b917-4d51-b0d0-d418a10c8b23_Extended_MSFT_Method">
    <vt:lpwstr>Automatic</vt:lpwstr>
  </property>
  <property fmtid="{D5CDD505-2E9C-101B-9397-08002B2CF9AE}" pid="10" name="Sensitivity">
    <vt:lpwstr>General Use</vt:lpwstr>
  </property>
</Properties>
</file>