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90F24D" w14:textId="3AEA7EC5" w:rsidR="002E1D2B" w:rsidRPr="00EF7EAF" w:rsidRDefault="00295765">
      <w:pPr>
        <w:rPr>
          <w:b/>
          <w:bCs/>
        </w:rPr>
      </w:pPr>
      <w:r>
        <w:rPr>
          <w:b/>
          <w:bCs/>
        </w:rPr>
        <w:t xml:space="preserve"> </w:t>
      </w:r>
      <w:r w:rsidR="00EF7EAF" w:rsidRPr="00EF7EAF">
        <w:rPr>
          <w:b/>
          <w:bCs/>
        </w:rPr>
        <w:t>Databricks</w:t>
      </w:r>
    </w:p>
    <w:p w14:paraId="082268CC" w14:textId="31576EF1" w:rsidR="00EF7EAF" w:rsidRDefault="00EF7EAF" w:rsidP="00EF7EAF">
      <w:pPr>
        <w:pStyle w:val="ListParagraph"/>
        <w:numPr>
          <w:ilvl w:val="0"/>
          <w:numId w:val="1"/>
        </w:numPr>
      </w:pPr>
      <w:r>
        <w:t>Workspaces: contains all assets</w:t>
      </w:r>
    </w:p>
    <w:p w14:paraId="7A753F04" w14:textId="2F05A804" w:rsidR="00EF7EAF" w:rsidRDefault="00EF7EAF" w:rsidP="00EF7EAF">
      <w:pPr>
        <w:pStyle w:val="ListParagraph"/>
        <w:numPr>
          <w:ilvl w:val="0"/>
          <w:numId w:val="1"/>
        </w:numPr>
      </w:pPr>
      <w:r>
        <w:t>Clusters: heavy lifting compute environment</w:t>
      </w:r>
    </w:p>
    <w:p w14:paraId="22B0AD51" w14:textId="7E17B94C" w:rsidR="00EF7EAF" w:rsidRDefault="00EF7EAF" w:rsidP="00EF7EAF">
      <w:pPr>
        <w:pStyle w:val="ListParagraph"/>
        <w:numPr>
          <w:ilvl w:val="0"/>
          <w:numId w:val="1"/>
        </w:numPr>
      </w:pPr>
      <w:r>
        <w:t>Notebooks: training, preparing data</w:t>
      </w:r>
    </w:p>
    <w:p w14:paraId="6F2C9882" w14:textId="24245FF2" w:rsidR="00EF7EAF" w:rsidRDefault="00EF7EAF" w:rsidP="00EF7EAF">
      <w:pPr>
        <w:pStyle w:val="ListParagraph"/>
        <w:numPr>
          <w:ilvl w:val="0"/>
          <w:numId w:val="1"/>
        </w:numPr>
      </w:pPr>
      <w:r>
        <w:t>Tables: structures</w:t>
      </w:r>
    </w:p>
    <w:p w14:paraId="3B42B892" w14:textId="410CF86D" w:rsidR="00EF7EAF" w:rsidRPr="00EF7EAF" w:rsidRDefault="00EF7EAF" w:rsidP="00EF7EAF">
      <w:pPr>
        <w:pStyle w:val="ListParagraph"/>
        <w:numPr>
          <w:ilvl w:val="0"/>
          <w:numId w:val="1"/>
        </w:numPr>
      </w:pPr>
      <w:r>
        <w:t>Jobs: scheduled data analysis jobs</w:t>
      </w:r>
    </w:p>
    <w:sectPr w:rsidR="00EF7EAF" w:rsidRPr="00EF7E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CA50A28"/>
    <w:multiLevelType w:val="hybridMultilevel"/>
    <w:tmpl w:val="8A069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923"/>
    <w:rsid w:val="00295765"/>
    <w:rsid w:val="002E1D2B"/>
    <w:rsid w:val="00650C69"/>
    <w:rsid w:val="00AB5923"/>
    <w:rsid w:val="00EF7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196CD"/>
  <w15:chartTrackingRefBased/>
  <w15:docId w15:val="{C816AAAD-6A46-4F37-B540-C35C996F0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7E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26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Dániel Agg</dc:creator>
  <cp:keywords/>
  <dc:description/>
  <cp:lastModifiedBy>Dániel Agg</cp:lastModifiedBy>
  <cp:revision>4</cp:revision>
  <dcterms:created xsi:type="dcterms:W3CDTF">2020-05-18T16:31:00Z</dcterms:created>
  <dcterms:modified xsi:type="dcterms:W3CDTF">2020-05-18T18:27:00Z</dcterms:modified>
</cp:coreProperties>
</file>