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Default="00C14372" w:rsidP="00AE0A6A">
      <w:r w:rsidRPr="00C14372">
        <w:rPr>
          <w:b/>
        </w:rPr>
        <w:t>Action groups:</w:t>
      </w:r>
      <w:r>
        <w:t xml:space="preserve"> 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p w:rsidR="009B5906" w:rsidRDefault="009B5906" w:rsidP="00AE0A6A">
      <w:r>
        <w:t>Unused Resources: big cost saving opportunity</w:t>
      </w:r>
      <w:r>
        <w:br/>
      </w:r>
      <w:r w:rsidRPr="009B5906">
        <w:rPr>
          <w:b/>
        </w:rPr>
        <w:t>Azure Advisor</w:t>
      </w:r>
      <w:r>
        <w:t xml:space="preserve"> -&gt; Cost recommendations</w:t>
      </w:r>
    </w:p>
    <w:p w:rsidR="009B5906" w:rsidRPr="00270B07" w:rsidRDefault="009B5906" w:rsidP="00AE0A6A">
      <w:bookmarkStart w:id="0" w:name="_GoBack"/>
      <w:bookmarkEnd w:id="0"/>
      <w:r>
        <w:t xml:space="preserve">Price (historic data) </w:t>
      </w:r>
      <w:r>
        <w:sym w:font="Wingdings" w:char="F0E0"/>
      </w:r>
      <w:r>
        <w:t xml:space="preserve"> Cost Management + Billing</w:t>
      </w:r>
      <w:r>
        <w:br/>
        <w:t xml:space="preserve">Price (forecast) </w:t>
      </w:r>
      <w:r>
        <w:sym w:font="Wingdings" w:char="F0E0"/>
      </w:r>
      <w:r>
        <w:t xml:space="preserve"> Azure Monitor + Usage and Estimated Costs</w:t>
      </w:r>
    </w:p>
    <w:sectPr w:rsidR="009B5906" w:rsidRPr="0027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F1C" w:rsidRDefault="001C4F1C" w:rsidP="006A1DAC">
      <w:pPr>
        <w:spacing w:after="0" w:line="240" w:lineRule="auto"/>
      </w:pPr>
      <w:r>
        <w:separator/>
      </w:r>
    </w:p>
  </w:endnote>
  <w:endnote w:type="continuationSeparator" w:id="0">
    <w:p w:rsidR="001C4F1C" w:rsidRDefault="001C4F1C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F1C" w:rsidRDefault="001C4F1C" w:rsidP="006A1DAC">
      <w:pPr>
        <w:spacing w:after="0" w:line="240" w:lineRule="auto"/>
      </w:pPr>
      <w:r>
        <w:separator/>
      </w:r>
    </w:p>
  </w:footnote>
  <w:footnote w:type="continuationSeparator" w:id="0">
    <w:p w:rsidR="001C4F1C" w:rsidRDefault="001C4F1C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256FA"/>
    <w:rsid w:val="001C4F1C"/>
    <w:rsid w:val="00270B07"/>
    <w:rsid w:val="00387F88"/>
    <w:rsid w:val="003E0FE2"/>
    <w:rsid w:val="0040562B"/>
    <w:rsid w:val="006A1DAC"/>
    <w:rsid w:val="007C44EA"/>
    <w:rsid w:val="009B5906"/>
    <w:rsid w:val="00AE0A6A"/>
    <w:rsid w:val="00C14372"/>
    <w:rsid w:val="00D51D34"/>
    <w:rsid w:val="00E26C4B"/>
    <w:rsid w:val="00F3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095E0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1258</Characters>
  <Application>Microsoft Office Word</Application>
  <DocSecurity>0</DocSecurity>
  <Lines>10</Lines>
  <Paragraphs>2</Paragraphs>
  <ScaleCrop>false</ScaleCrop>
  <Company>Nestle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11</cp:revision>
  <dcterms:created xsi:type="dcterms:W3CDTF">2020-03-24T10:03:00Z</dcterms:created>
  <dcterms:modified xsi:type="dcterms:W3CDTF">2020-03-24T10:34:00Z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