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62EDE" w14:textId="5E7D0E29" w:rsidR="00995404" w:rsidRDefault="00EC7C1B">
      <w:r>
        <w:t>O(N)</w:t>
      </w:r>
    </w:p>
    <w:p w14:paraId="64105DC3" w14:textId="282ED4A7" w:rsidR="00EC7C1B" w:rsidRDefault="00EC7C1B">
      <w:r>
        <w:t>O(N^2)</w:t>
      </w:r>
    </w:p>
    <w:p w14:paraId="4014DB06" w14:textId="0E38A000" w:rsidR="00EC7C1B" w:rsidRPr="00EC7C1B" w:rsidRDefault="00EC7C1B">
      <w:pPr>
        <w:rPr>
          <w:lang w:val="es-MX"/>
        </w:rPr>
      </w:pPr>
      <w:r w:rsidRPr="00EC7C1B">
        <w:rPr>
          <w:lang w:val="es-MX"/>
        </w:rPr>
        <w:t>O(2^</w:t>
      </w:r>
      <w:r>
        <w:rPr>
          <w:lang w:val="es-MX"/>
        </w:rPr>
        <w:t>N</w:t>
      </w:r>
      <w:r w:rsidRPr="00EC7C1B">
        <w:rPr>
          <w:lang w:val="es-MX"/>
        </w:rPr>
        <w:t>)</w:t>
      </w:r>
    </w:p>
    <w:p w14:paraId="5FD75445" w14:textId="63C1BAE1" w:rsidR="00EC7C1B" w:rsidRPr="00EC7C1B" w:rsidRDefault="00EC7C1B">
      <w:pPr>
        <w:rPr>
          <w:lang w:val="es-MX"/>
        </w:rPr>
      </w:pPr>
      <w:proofErr w:type="gramStart"/>
      <w:r w:rsidRPr="00EC7C1B">
        <w:rPr>
          <w:lang w:val="es-MX"/>
        </w:rPr>
        <w:t>O(</w:t>
      </w:r>
      <w:proofErr w:type="gramEnd"/>
      <w:r w:rsidRPr="00EC7C1B">
        <w:rPr>
          <w:lang w:val="es-MX"/>
        </w:rPr>
        <w:t>log N)</w:t>
      </w:r>
    </w:p>
    <w:p w14:paraId="1A2B3616" w14:textId="16372048" w:rsidR="00EC7C1B" w:rsidRDefault="00EC7C1B">
      <w:pPr>
        <w:rPr>
          <w:lang w:val="es-MX"/>
        </w:rPr>
      </w:pPr>
      <w:proofErr w:type="gramStart"/>
      <w:r w:rsidRPr="00EC7C1B">
        <w:rPr>
          <w:lang w:val="es-MX"/>
        </w:rPr>
        <w:t>O(</w:t>
      </w:r>
      <w:proofErr w:type="gramEnd"/>
      <w:r w:rsidRPr="00EC7C1B">
        <w:rPr>
          <w:lang w:val="es-MX"/>
        </w:rPr>
        <w:t>N log N)</w:t>
      </w:r>
    </w:p>
    <w:p w14:paraId="5BDE1B02" w14:textId="58B1E135" w:rsidR="002440D3" w:rsidRDefault="002440D3">
      <w:pPr>
        <w:rPr>
          <w:lang w:val="es-MX"/>
        </w:rPr>
      </w:pPr>
      <w:r>
        <w:rPr>
          <w:noProof/>
        </w:rPr>
        <w:drawing>
          <wp:inline distT="0" distB="0" distL="0" distR="0" wp14:anchorId="0BBD889A" wp14:editId="574EADAF">
            <wp:extent cx="5943600" cy="3726815"/>
            <wp:effectExtent l="0" t="0" r="0" b="6985"/>
            <wp:docPr id="1" name="Picture 1" descr="Matt Matthias - Article - Dev Training: Big O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t Matthias - Article - Dev Training: Big O Nota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9B2C" w14:textId="27F8B7D5" w:rsidR="00EC7C1B" w:rsidRDefault="00EC7C1B">
      <w:pPr>
        <w:rPr>
          <w:lang w:val="es-MX"/>
        </w:rPr>
      </w:pPr>
    </w:p>
    <w:p w14:paraId="0BB13FD9" w14:textId="74ACA3BA" w:rsidR="00EC7C1B" w:rsidRDefault="00EC7C1B">
      <w:r w:rsidRPr="00EC7C1B">
        <w:t>Do not use constants: O(2*N) is just O</w:t>
      </w:r>
      <w:r>
        <w:t>(N)</w:t>
      </w:r>
    </w:p>
    <w:p w14:paraId="586709FF" w14:textId="21C62899" w:rsidR="00EC7C1B" w:rsidRDefault="00EC7C1B">
      <w:r>
        <w:t xml:space="preserve">Do not use non-dominant terms: </w:t>
      </w:r>
      <w:proofErr w:type="gramStart"/>
      <w:r>
        <w:t>O(</w:t>
      </w:r>
      <w:proofErr w:type="gramEnd"/>
      <w:r>
        <w:t>N^2 + N) is O(N^2)</w:t>
      </w:r>
      <w:r>
        <w:br/>
        <w:t>O(N + log N) is O(N)</w:t>
      </w:r>
      <w:r>
        <w:br/>
        <w:t>O(2^N + 500*N^500) is O(2^N)</w:t>
      </w:r>
    </w:p>
    <w:p w14:paraId="4A104C0D" w14:textId="33157DEE" w:rsidR="00EC7C1B" w:rsidRDefault="00EC7C1B"/>
    <w:p w14:paraId="5A8CDE2A" w14:textId="5E2600B5" w:rsidR="000F5CE6" w:rsidRDefault="000F5CE6">
      <w:r w:rsidRPr="00887FC8">
        <w:rPr>
          <w:b/>
          <w:bCs/>
        </w:rPr>
        <w:t>Multiply vs Add:</w:t>
      </w:r>
      <w:r w:rsidRPr="00887FC8">
        <w:rPr>
          <w:b/>
          <w:bCs/>
        </w:rPr>
        <w:br/>
      </w:r>
      <w:r>
        <w:t>- Do this, then when we’re all done, do that: Add</w:t>
      </w:r>
      <w:r>
        <w:br/>
        <w:t>- Do this, for each time you do that: Multiply</w:t>
      </w:r>
    </w:p>
    <w:p w14:paraId="72F5FB9D" w14:textId="61C2AA66" w:rsidR="00B03F05" w:rsidRDefault="00B03F05"/>
    <w:p w14:paraId="040FE858" w14:textId="52EFCDCC" w:rsidR="00B03F05" w:rsidRPr="00EC7C1B" w:rsidRDefault="00B03F05">
      <w:r w:rsidRPr="00B03F05">
        <w:rPr>
          <w:b/>
          <w:bCs/>
        </w:rPr>
        <w:t>Amortized time:</w:t>
      </w:r>
      <w:r>
        <w:t xml:space="preserve"> Yeah, there’s a worst case, but it’s so rare, even if it happens, for so long it won’t happen again.</w:t>
      </w:r>
    </w:p>
    <w:sectPr w:rsidR="00B03F05" w:rsidRPr="00EC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4A"/>
    <w:rsid w:val="000F5CE6"/>
    <w:rsid w:val="002440D3"/>
    <w:rsid w:val="0060624A"/>
    <w:rsid w:val="00887FC8"/>
    <w:rsid w:val="00995404"/>
    <w:rsid w:val="00B03F05"/>
    <w:rsid w:val="00E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06C9"/>
  <w15:chartTrackingRefBased/>
  <w15:docId w15:val="{BF07A5C7-7932-400A-9DD9-A7266A0D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7</cp:revision>
  <dcterms:created xsi:type="dcterms:W3CDTF">2020-12-19T18:24:00Z</dcterms:created>
  <dcterms:modified xsi:type="dcterms:W3CDTF">2020-12-19T18:33:00Z</dcterms:modified>
</cp:coreProperties>
</file>