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D822F" w14:textId="49C720F9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noProof/>
          <w:color w:val="201F1E"/>
          <w:sz w:val="22"/>
          <w:szCs w:val="22"/>
        </w:rPr>
        <w:drawing>
          <wp:inline distT="0" distB="0" distL="0" distR="0" wp14:anchorId="44B9B11D" wp14:editId="1AE1214C">
            <wp:extent cx="59436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umbnail_image00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B2FC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</w:p>
    <w:p w14:paraId="5285BE8B" w14:textId="3EB0B55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Is a number a palindrome (without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stringify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):</w:t>
      </w:r>
    </w:p>
    <w:p w14:paraId="6FEBADBD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inputNumber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132456;</w:t>
      </w:r>
    </w:p>
    <w:p w14:paraId="3F75244C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0BFE3C2C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proofErr w:type="spellStart"/>
      <w:r>
        <w:rPr>
          <w:rFonts w:ascii="Calibri" w:hAnsi="Calibri" w:cs="Calibri"/>
          <w:color w:val="201F1E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isPalindrome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num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=&gt; {</w:t>
      </w:r>
    </w:p>
    <w:p w14:paraId="33571F2E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 let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reversedNumber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0;</w:t>
      </w:r>
    </w:p>
    <w:p w14:paraId="3053EE38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const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originalNumber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num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1EE6B143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132B25CB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 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while(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num &gt; 0) {</w:t>
      </w:r>
    </w:p>
    <w:p w14:paraId="7955970A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let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rightDigit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Math.floor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num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% 10);</w:t>
      </w:r>
    </w:p>
    <w:p w14:paraId="6390409C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console.log(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 xml:space="preserve">'First floor: ' +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rightDigit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</w:t>
      </w:r>
    </w:p>
    <w:p w14:paraId="300B82C1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reversedNumber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reversedNumber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* 10 +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rightDigit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44A3F709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num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Math.floor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num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/ 10);</w:t>
      </w:r>
    </w:p>
    <w:p w14:paraId="6148F4B3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  </w:t>
      </w:r>
      <w:proofErr w:type="gramStart"/>
      <w:r>
        <w:rPr>
          <w:rFonts w:ascii="Calibri" w:hAnsi="Calibri" w:cs="Calibri"/>
          <w:color w:val="201F1E"/>
          <w:sz w:val="22"/>
          <w:szCs w:val="22"/>
        </w:rPr>
        <w:t>console.log(</w:t>
      </w:r>
      <w:proofErr w:type="gramEnd"/>
      <w:r>
        <w:rPr>
          <w:rFonts w:ascii="Calibri" w:hAnsi="Calibri" w:cs="Calibri"/>
          <w:color w:val="201F1E"/>
          <w:sz w:val="22"/>
          <w:szCs w:val="22"/>
        </w:rPr>
        <w:t>'New num: ' + num)</w:t>
      </w:r>
    </w:p>
    <w:p w14:paraId="46E06E77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 }</w:t>
      </w:r>
    </w:p>
    <w:p w14:paraId="2AFA933D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69EF53FD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  return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reversedNumber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 xml:space="preserve"> === 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originalNumber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;</w:t>
      </w:r>
    </w:p>
    <w:p w14:paraId="1D760008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}</w:t>
      </w:r>
    </w:p>
    <w:p w14:paraId="52EBF4B1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 </w:t>
      </w:r>
    </w:p>
    <w:p w14:paraId="41171693" w14:textId="77777777" w:rsidR="00370488" w:rsidRDefault="00370488" w:rsidP="00370488">
      <w:pPr>
        <w:pStyle w:val="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console.log(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isPalindrome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(</w:t>
      </w:r>
      <w:proofErr w:type="spellStart"/>
      <w:r>
        <w:rPr>
          <w:rFonts w:ascii="Calibri" w:hAnsi="Calibri" w:cs="Calibri"/>
          <w:color w:val="201F1E"/>
          <w:sz w:val="22"/>
          <w:szCs w:val="22"/>
        </w:rPr>
        <w:t>inputNumber</w:t>
      </w:r>
      <w:proofErr w:type="spellEnd"/>
      <w:r>
        <w:rPr>
          <w:rFonts w:ascii="Calibri" w:hAnsi="Calibri" w:cs="Calibri"/>
          <w:color w:val="201F1E"/>
          <w:sz w:val="22"/>
          <w:szCs w:val="22"/>
        </w:rPr>
        <w:t>))</w:t>
      </w:r>
    </w:p>
    <w:p w14:paraId="3798FAF1" w14:textId="4924304A" w:rsidR="0057280D" w:rsidRDefault="00544577"/>
    <w:p w14:paraId="0C5D593C" w14:textId="7434F7CF" w:rsidR="008D7CDE" w:rsidRDefault="008D7CDE"/>
    <w:p w14:paraId="223C5304" w14:textId="77777777" w:rsidR="008D7CDE" w:rsidRPr="004E715F" w:rsidRDefault="008D7CDE" w:rsidP="008D7CDE">
      <w:pPr>
        <w:rPr>
          <w:b/>
          <w:sz w:val="32"/>
          <w:lang w:val="hu-HU"/>
        </w:rPr>
      </w:pPr>
      <w:r w:rsidRPr="004E715F">
        <w:rPr>
          <w:b/>
          <w:sz w:val="32"/>
          <w:lang w:val="hu-HU"/>
        </w:rPr>
        <w:t>Test if a number is prime:</w:t>
      </w:r>
    </w:p>
    <w:p w14:paraId="7F4973B3" w14:textId="77777777" w:rsidR="008D7CDE" w:rsidRDefault="008D7CDE" w:rsidP="008D7CD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O(n) is where we:</w:t>
      </w:r>
    </w:p>
    <w:p w14:paraId="3FE8A385" w14:textId="77777777" w:rsidR="008D7CDE" w:rsidRDefault="008D7CDE" w:rsidP="008D7CDE">
      <w:pPr>
        <w:pStyle w:val="ListParagraph"/>
        <w:rPr>
          <w:lang w:val="hu-HU"/>
        </w:rPr>
      </w:pPr>
      <w:r>
        <w:rPr>
          <w:noProof/>
        </w:rPr>
        <w:lastRenderedPageBreak/>
        <w:drawing>
          <wp:inline distT="0" distB="0" distL="0" distR="0" wp14:anchorId="40395165" wp14:editId="71F45E10">
            <wp:extent cx="2152413" cy="2667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0593" cy="268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0B25" w14:textId="77777777" w:rsidR="008D7CDE" w:rsidRDefault="008D7CDE" w:rsidP="008D7CDE">
      <w:pPr>
        <w:rPr>
          <w:lang w:val="hu-HU"/>
        </w:rPr>
      </w:pPr>
    </w:p>
    <w:p w14:paraId="60765E82" w14:textId="77777777" w:rsidR="008D7CDE" w:rsidRDefault="008D7CDE" w:rsidP="008D7CDE">
      <w:pPr>
        <w:rPr>
          <w:lang w:val="hu-HU"/>
        </w:rPr>
      </w:pPr>
      <w:r>
        <w:rPr>
          <w:lang w:val="hu-HU"/>
        </w:rPr>
        <w:t>Improve:</w:t>
      </w:r>
    </w:p>
    <w:p w14:paraId="381499C9" w14:textId="77777777" w:rsidR="008D7CDE" w:rsidRPr="004E715F" w:rsidRDefault="008D7CDE" w:rsidP="008D7CDE">
      <w:pPr>
        <w:pStyle w:val="ListParagraph"/>
        <w:numPr>
          <w:ilvl w:val="0"/>
          <w:numId w:val="1"/>
        </w:numPr>
        <w:rPr>
          <w:lang w:val="hu-HU"/>
        </w:rPr>
      </w:pPr>
      <w:r>
        <w:rPr>
          <w:lang w:val="hu-HU"/>
        </w:rPr>
        <w:t>All prime numbers follow this formula: 6*k + 1</w:t>
      </w:r>
      <w:r>
        <w:rPr>
          <w:lang w:val="hu-HU"/>
        </w:rPr>
        <w:br/>
      </w:r>
      <w:r w:rsidRPr="004E715F">
        <w:rPr>
          <w:b/>
          <w:lang w:val="hu-HU"/>
        </w:rPr>
        <w:t>7</w:t>
      </w:r>
      <w:r>
        <w:rPr>
          <w:lang w:val="hu-HU"/>
        </w:rPr>
        <w:t xml:space="preserve"> = 6*1+1, </w:t>
      </w:r>
      <w:r w:rsidRPr="004E715F">
        <w:rPr>
          <w:b/>
          <w:lang w:val="hu-HU"/>
        </w:rPr>
        <w:t>13</w:t>
      </w:r>
      <w:r>
        <w:rPr>
          <w:lang w:val="hu-HU"/>
        </w:rPr>
        <w:t>=6*2+1</w:t>
      </w:r>
      <w:r>
        <w:rPr>
          <w:lang w:val="hu-HU"/>
        </w:rPr>
        <w:br/>
        <w:t>2 and 3 are exceptions to this rule</w:t>
      </w:r>
      <w:r>
        <w:rPr>
          <w:lang w:val="hu-HU"/>
        </w:rPr>
        <w:br/>
      </w:r>
      <w:r>
        <w:rPr>
          <w:lang w:val="hu-HU"/>
        </w:rPr>
        <w:br/>
        <w:t>We only need to test until the square root (</w:t>
      </w:r>
      <w:r>
        <w:rPr>
          <w:b/>
          <w:lang w:val="hu-HU"/>
        </w:rPr>
        <w:t>if the square root of n is not a prime number, then n is not a prime number, by definition</w:t>
      </w:r>
      <w:r w:rsidRPr="004E715F">
        <w:rPr>
          <w:lang w:val="hu-HU"/>
        </w:rPr>
        <w:t>)</w:t>
      </w:r>
      <w:r>
        <w:rPr>
          <w:lang w:val="hu-HU"/>
        </w:rPr>
        <w:br/>
      </w:r>
    </w:p>
    <w:p w14:paraId="095C97D4" w14:textId="77777777" w:rsidR="008D7CDE" w:rsidRPr="004E715F" w:rsidRDefault="008D7CDE" w:rsidP="008D7CDE">
      <w:pPr>
        <w:rPr>
          <w:lang w:val="hu-HU"/>
        </w:rPr>
      </w:pPr>
      <w:r>
        <w:rPr>
          <w:noProof/>
        </w:rPr>
        <w:drawing>
          <wp:inline distT="0" distB="0" distL="0" distR="0" wp14:anchorId="46C98BDD" wp14:editId="3D078776">
            <wp:extent cx="2836469" cy="2743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132" cy="275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hu-HU"/>
        </w:rPr>
        <w:br/>
        <w:t>O(sqrt(n))</w:t>
      </w:r>
    </w:p>
    <w:p w14:paraId="2F13B610" w14:textId="77777777" w:rsidR="008D7CDE" w:rsidRDefault="008D7CDE">
      <w:bookmarkStart w:id="0" w:name="_GoBack"/>
      <w:bookmarkEnd w:id="0"/>
    </w:p>
    <w:sectPr w:rsidR="008D7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B9FCFC" w14:textId="77777777" w:rsidR="00544577" w:rsidRDefault="00544577" w:rsidP="008D7CDE">
      <w:pPr>
        <w:spacing w:after="0" w:line="240" w:lineRule="auto"/>
      </w:pPr>
      <w:r>
        <w:separator/>
      </w:r>
    </w:p>
  </w:endnote>
  <w:endnote w:type="continuationSeparator" w:id="0">
    <w:p w14:paraId="6C5E06F2" w14:textId="77777777" w:rsidR="00544577" w:rsidRDefault="00544577" w:rsidP="008D7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6A70CA" w14:textId="77777777" w:rsidR="00544577" w:rsidRDefault="00544577" w:rsidP="008D7CDE">
      <w:pPr>
        <w:spacing w:after="0" w:line="240" w:lineRule="auto"/>
      </w:pPr>
      <w:r>
        <w:separator/>
      </w:r>
    </w:p>
  </w:footnote>
  <w:footnote w:type="continuationSeparator" w:id="0">
    <w:p w14:paraId="3D06C425" w14:textId="77777777" w:rsidR="00544577" w:rsidRDefault="00544577" w:rsidP="008D7C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D31B8F"/>
    <w:multiLevelType w:val="hybridMultilevel"/>
    <w:tmpl w:val="77C07200"/>
    <w:lvl w:ilvl="0" w:tplc="EA9AA1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B9"/>
    <w:rsid w:val="001A7442"/>
    <w:rsid w:val="00370488"/>
    <w:rsid w:val="004F11CF"/>
    <w:rsid w:val="00544577"/>
    <w:rsid w:val="008D7CDE"/>
    <w:rsid w:val="00D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C9CAF0"/>
  <w15:chartTrackingRefBased/>
  <w15:docId w15:val="{E791AE29-BB4D-4BFC-95E4-81EFA34D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704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D7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62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Agg</dc:creator>
  <cp:keywords/>
  <dc:description/>
  <cp:lastModifiedBy>Agg,Daniel,BUDAPEST,GLOBE-AS&amp;I-ADS-MS SRV LINE (TECHM)</cp:lastModifiedBy>
  <cp:revision>3</cp:revision>
  <dcterms:created xsi:type="dcterms:W3CDTF">2019-10-30T16:04:00Z</dcterms:created>
  <dcterms:modified xsi:type="dcterms:W3CDTF">2020-01-10T08:11:00Z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Daniel.Agg@xs.nestle.com</vt:lpwstr>
  </property>
  <property fmtid="{D5CDD505-2E9C-101B-9397-08002B2CF9AE}" pid="5" name="MSIP_Label_1ada0a2f-b917-4d51-b0d0-d418a10c8b23_SetDate">
    <vt:lpwstr>2020-01-10T08:11:24.8746010Z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e2456b06-f457-486e-aed5-454d71017d5a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</Properties>
</file>