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08" w:rsidRDefault="002E24E1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Caso de uso “</w:t>
      </w:r>
      <w:r w:rsidR="00505087">
        <w:rPr>
          <w:rFonts w:ascii="Arial" w:hAnsi="Arial" w:cs="Arial"/>
          <w:b/>
          <w:sz w:val="24"/>
          <w:szCs w:val="24"/>
          <w:lang w:eastAsia="pt-BR"/>
        </w:rPr>
        <w:t xml:space="preserve">Emitir </w:t>
      </w:r>
      <w:r w:rsidR="0033421A">
        <w:rPr>
          <w:rFonts w:ascii="Arial" w:hAnsi="Arial" w:cs="Arial"/>
          <w:b/>
          <w:sz w:val="24"/>
          <w:szCs w:val="24"/>
          <w:lang w:eastAsia="pt-BR"/>
        </w:rPr>
        <w:t>certificado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”</w:t>
      </w:r>
      <w:r w:rsidR="00F96A81">
        <w:rPr>
          <w:rFonts w:ascii="Arial" w:hAnsi="Arial" w:cs="Arial"/>
          <w:b/>
          <w:sz w:val="24"/>
          <w:szCs w:val="24"/>
          <w:lang w:eastAsia="pt-BR"/>
        </w:rPr>
        <w:t xml:space="preserve"> (CSU</w:t>
      </w:r>
      <w:r w:rsidR="0033421A">
        <w:rPr>
          <w:rFonts w:ascii="Arial" w:hAnsi="Arial" w:cs="Arial"/>
          <w:b/>
          <w:sz w:val="24"/>
          <w:szCs w:val="24"/>
          <w:lang w:eastAsia="pt-BR"/>
        </w:rPr>
        <w:t>10</w:t>
      </w:r>
      <w:r w:rsidR="00AA4208">
        <w:rPr>
          <w:rFonts w:ascii="Arial" w:hAnsi="Arial" w:cs="Arial"/>
          <w:b/>
          <w:sz w:val="24"/>
          <w:szCs w:val="24"/>
          <w:lang w:eastAsia="pt-BR"/>
        </w:rPr>
        <w:t>)</w:t>
      </w:r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1. 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rPr>
          <w:trHeight w:val="438"/>
        </w:trPr>
        <w:tc>
          <w:tcPr>
            <w:tcW w:w="9200" w:type="dxa"/>
          </w:tcPr>
          <w:p w:rsidR="0058576F" w:rsidRDefault="007F4C08" w:rsidP="00073FFC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Somente o </w:t>
            </w:r>
            <w:r w:rsidR="0033421A">
              <w:rPr>
                <w:rFonts w:ascii="Arial" w:hAnsi="Arial" w:cs="Arial"/>
                <w:sz w:val="24"/>
                <w:szCs w:val="24"/>
              </w:rPr>
              <w:t>usuário</w:t>
            </w:r>
            <w:r w:rsidRPr="00ED7C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poderá </w:t>
            </w:r>
            <w:r w:rsidR="00505087">
              <w:rPr>
                <w:rFonts w:ascii="Arial" w:hAnsi="Arial" w:cs="Arial"/>
                <w:sz w:val="24"/>
                <w:szCs w:val="24"/>
              </w:rPr>
              <w:t xml:space="preserve">emitir o </w:t>
            </w:r>
            <w:r w:rsidR="0033421A">
              <w:rPr>
                <w:rFonts w:ascii="Arial" w:hAnsi="Arial" w:cs="Arial"/>
                <w:sz w:val="24"/>
                <w:szCs w:val="24"/>
              </w:rPr>
              <w:t>certificado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D7CAE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.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 xml:space="preserve"> 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RPr="00ED7CAE" w:rsidTr="0058576F">
        <w:trPr>
          <w:trHeight w:val="847"/>
        </w:trPr>
        <w:tc>
          <w:tcPr>
            <w:tcW w:w="9211" w:type="dxa"/>
            <w:tcBorders>
              <w:bottom w:val="single" w:sz="4" w:space="0" w:color="auto"/>
            </w:tcBorders>
          </w:tcPr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O caso de uso se inicia com o </w:t>
            </w:r>
            <w:r w:rsidR="0033421A">
              <w:rPr>
                <w:rFonts w:ascii="Arial" w:hAnsi="Arial" w:cs="Arial"/>
                <w:sz w:val="24"/>
                <w:szCs w:val="24"/>
              </w:rPr>
              <w:t>usuário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 solicitando </w:t>
            </w:r>
            <w:r w:rsidR="00505087">
              <w:rPr>
                <w:rFonts w:ascii="Arial" w:hAnsi="Arial" w:cs="Arial"/>
                <w:sz w:val="24"/>
                <w:szCs w:val="24"/>
              </w:rPr>
              <w:t xml:space="preserve">Emitir </w:t>
            </w:r>
            <w:r w:rsidR="0033421A">
              <w:rPr>
                <w:rFonts w:ascii="Arial" w:hAnsi="Arial" w:cs="Arial"/>
                <w:sz w:val="24"/>
                <w:szCs w:val="24"/>
              </w:rPr>
              <w:t>Certificado</w:t>
            </w:r>
            <w:r w:rsidR="00252256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073FFC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58576F">
              <w:rPr>
                <w:rFonts w:ascii="Arial" w:hAnsi="Arial" w:cs="Arial"/>
                <w:sz w:val="24"/>
                <w:szCs w:val="24"/>
              </w:rPr>
              <w:t xml:space="preserve">O sistema gera </w:t>
            </w:r>
            <w:r w:rsidR="00073FFC">
              <w:rPr>
                <w:rFonts w:ascii="Arial" w:hAnsi="Arial" w:cs="Arial"/>
                <w:sz w:val="24"/>
                <w:szCs w:val="24"/>
              </w:rPr>
              <w:t>a lista de cursos disponíveis para emitir Certificado; (RN01)</w:t>
            </w:r>
          </w:p>
          <w:p w:rsidR="00073FFC" w:rsidRDefault="00073FFC" w:rsidP="00073FFC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usuário</w:t>
            </w:r>
            <w:r w:rsidR="0055274D">
              <w:rPr>
                <w:rFonts w:ascii="Arial" w:hAnsi="Arial" w:cs="Arial"/>
                <w:sz w:val="24"/>
                <w:szCs w:val="24"/>
              </w:rPr>
              <w:t xml:space="preserve"> seleciona um 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aciona a opção Emitir;</w:t>
            </w:r>
          </w:p>
          <w:p w:rsidR="00073FFC" w:rsidRDefault="00073FFC" w:rsidP="00073FFC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="0055274D">
              <w:rPr>
                <w:rFonts w:ascii="Arial" w:hAnsi="Arial" w:cs="Arial"/>
                <w:sz w:val="24"/>
                <w:szCs w:val="24"/>
              </w:rPr>
              <w:t xml:space="preserve"> O sistema gera o certificado em PDF;</w:t>
            </w:r>
          </w:p>
          <w:p w:rsidR="0055274D" w:rsidRDefault="0055274D" w:rsidP="00073FFC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sistema retorna para a lista de cursos disponíveis para emitir Certificado (RN01);</w:t>
            </w:r>
          </w:p>
          <w:p w:rsidR="0055274D" w:rsidRPr="00ED7CAE" w:rsidRDefault="0055274D" w:rsidP="00073FFC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caso de uso se encerra;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144F6D" w:rsidRDefault="00144F6D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bookmarkStart w:id="0" w:name="_GoBack"/>
      <w:bookmarkEnd w:id="0"/>
    </w:p>
    <w:p w:rsidR="0058576F" w:rsidRPr="0058576F" w:rsidRDefault="0058576F" w:rsidP="0058576F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58576F">
        <w:rPr>
          <w:rFonts w:ascii="Arial" w:hAnsi="Arial" w:cs="Arial"/>
          <w:b/>
          <w:sz w:val="24"/>
          <w:szCs w:val="24"/>
          <w:lang w:eastAsia="pt-BR"/>
        </w:rPr>
        <w:t>3.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0"/>
        <w:gridCol w:w="7690"/>
      </w:tblGrid>
      <w:tr w:rsidR="0058576F" w:rsidRPr="006E0870" w:rsidTr="00B81EB4">
        <w:trPr>
          <w:trHeight w:val="284"/>
        </w:trPr>
        <w:tc>
          <w:tcPr>
            <w:tcW w:w="1030" w:type="dxa"/>
          </w:tcPr>
          <w:p w:rsidR="0058576F" w:rsidRPr="006E0870" w:rsidRDefault="0058576F" w:rsidP="00B81EB4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690" w:type="dxa"/>
          </w:tcPr>
          <w:p w:rsidR="0058576F" w:rsidRPr="006E0870" w:rsidRDefault="0058576F" w:rsidP="00B81EB4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58576F" w:rsidRPr="006E0870" w:rsidTr="00B81EB4">
        <w:tc>
          <w:tcPr>
            <w:tcW w:w="1030" w:type="dxa"/>
          </w:tcPr>
          <w:p w:rsidR="0058576F" w:rsidRPr="006E0870" w:rsidRDefault="0058576F" w:rsidP="00B81EB4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7690" w:type="dxa"/>
          </w:tcPr>
          <w:p w:rsidR="0058576F" w:rsidRPr="006E0870" w:rsidRDefault="0058576F" w:rsidP="00B81EB4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Somente </w:t>
            </w:r>
            <w:r w:rsidRPr="0042691B">
              <w:rPr>
                <w:rFonts w:ascii="Arial" w:hAnsi="Arial" w:cs="Arial"/>
                <w:sz w:val="24"/>
                <w:szCs w:val="24"/>
              </w:rPr>
              <w:t xml:space="preserve">cursos </w:t>
            </w:r>
            <w:r>
              <w:rPr>
                <w:rFonts w:ascii="Arial" w:hAnsi="Arial" w:cs="Arial"/>
                <w:sz w:val="24"/>
                <w:szCs w:val="24"/>
              </w:rPr>
              <w:t>finalizados e com aprovação.</w:t>
            </w:r>
          </w:p>
        </w:tc>
      </w:tr>
    </w:tbl>
    <w:p w:rsidR="0058576F" w:rsidRDefault="0058576F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58576F" w:rsidRDefault="0058576F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7F4C08" w:rsidRDefault="0058576F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. Pó</w:t>
      </w:r>
      <w:r w:rsidR="007F4C08" w:rsidRPr="006E0870">
        <w:rPr>
          <w:rFonts w:ascii="Arial" w:hAnsi="Arial" w:cs="Arial"/>
          <w:b/>
          <w:sz w:val="24"/>
          <w:szCs w:val="24"/>
          <w:lang w:eastAsia="pt-BR"/>
        </w:rPr>
        <w:t>s-condições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c>
          <w:tcPr>
            <w:tcW w:w="9211" w:type="dxa"/>
          </w:tcPr>
          <w:p w:rsidR="007F4C08" w:rsidRDefault="0055274D" w:rsidP="0042486C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Certificado</w:t>
            </w:r>
            <w:r w:rsidR="00505087">
              <w:rPr>
                <w:rFonts w:ascii="Arial" w:hAnsi="Arial" w:cs="Arial"/>
                <w:sz w:val="24"/>
                <w:szCs w:val="24"/>
              </w:rPr>
              <w:t xml:space="preserve"> Emitido.</w:t>
            </w:r>
            <w:r w:rsidR="00424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F136A" w:rsidRPr="00505087" w:rsidRDefault="000F136A"/>
    <w:sectPr w:rsidR="000F136A" w:rsidRPr="0050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0B5" w:rsidRDefault="007340B5" w:rsidP="00252256">
      <w:pPr>
        <w:spacing w:after="0" w:line="240" w:lineRule="auto"/>
      </w:pPr>
      <w:r>
        <w:separator/>
      </w:r>
    </w:p>
  </w:endnote>
  <w:endnote w:type="continuationSeparator" w:id="0">
    <w:p w:rsidR="007340B5" w:rsidRDefault="007340B5" w:rsidP="0025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0B5" w:rsidRDefault="007340B5" w:rsidP="00252256">
      <w:pPr>
        <w:spacing w:after="0" w:line="240" w:lineRule="auto"/>
      </w:pPr>
      <w:r>
        <w:separator/>
      </w:r>
    </w:p>
  </w:footnote>
  <w:footnote w:type="continuationSeparator" w:id="0">
    <w:p w:rsidR="007340B5" w:rsidRDefault="007340B5" w:rsidP="0025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AE9"/>
    <w:multiLevelType w:val="hybridMultilevel"/>
    <w:tmpl w:val="BC80F6E6"/>
    <w:lvl w:ilvl="0" w:tplc="7522FBD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7" w:hanging="360"/>
      </w:pPr>
    </w:lvl>
    <w:lvl w:ilvl="2" w:tplc="0416001B" w:tentative="1">
      <w:start w:val="1"/>
      <w:numFmt w:val="lowerRoman"/>
      <w:lvlText w:val="%3."/>
      <w:lvlJc w:val="right"/>
      <w:pPr>
        <w:ind w:left="2137" w:hanging="180"/>
      </w:pPr>
    </w:lvl>
    <w:lvl w:ilvl="3" w:tplc="0416000F" w:tentative="1">
      <w:start w:val="1"/>
      <w:numFmt w:val="decimal"/>
      <w:lvlText w:val="%4."/>
      <w:lvlJc w:val="left"/>
      <w:pPr>
        <w:ind w:left="2857" w:hanging="360"/>
      </w:pPr>
    </w:lvl>
    <w:lvl w:ilvl="4" w:tplc="04160019" w:tentative="1">
      <w:start w:val="1"/>
      <w:numFmt w:val="lowerLetter"/>
      <w:lvlText w:val="%5."/>
      <w:lvlJc w:val="left"/>
      <w:pPr>
        <w:ind w:left="3577" w:hanging="360"/>
      </w:pPr>
    </w:lvl>
    <w:lvl w:ilvl="5" w:tplc="0416001B" w:tentative="1">
      <w:start w:val="1"/>
      <w:numFmt w:val="lowerRoman"/>
      <w:lvlText w:val="%6."/>
      <w:lvlJc w:val="right"/>
      <w:pPr>
        <w:ind w:left="4297" w:hanging="180"/>
      </w:pPr>
    </w:lvl>
    <w:lvl w:ilvl="6" w:tplc="0416000F" w:tentative="1">
      <w:start w:val="1"/>
      <w:numFmt w:val="decimal"/>
      <w:lvlText w:val="%7."/>
      <w:lvlJc w:val="left"/>
      <w:pPr>
        <w:ind w:left="5017" w:hanging="360"/>
      </w:pPr>
    </w:lvl>
    <w:lvl w:ilvl="7" w:tplc="04160019" w:tentative="1">
      <w:start w:val="1"/>
      <w:numFmt w:val="lowerLetter"/>
      <w:lvlText w:val="%8."/>
      <w:lvlJc w:val="left"/>
      <w:pPr>
        <w:ind w:left="5737" w:hanging="360"/>
      </w:pPr>
    </w:lvl>
    <w:lvl w:ilvl="8" w:tplc="0416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 w15:restartNumberingAfterBreak="0">
    <w:nsid w:val="0A1B561D"/>
    <w:multiLevelType w:val="hybridMultilevel"/>
    <w:tmpl w:val="C99C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44F"/>
    <w:multiLevelType w:val="hybridMultilevel"/>
    <w:tmpl w:val="5D96A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71ECD"/>
    <w:multiLevelType w:val="multilevel"/>
    <w:tmpl w:val="6F9075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681579"/>
    <w:multiLevelType w:val="hybridMultilevel"/>
    <w:tmpl w:val="9E0A50CC"/>
    <w:lvl w:ilvl="0" w:tplc="28606476">
      <w:start w:val="4"/>
      <w:numFmt w:val="decimal"/>
      <w:lvlText w:val="%1."/>
      <w:lvlJc w:val="left"/>
      <w:pPr>
        <w:ind w:left="642" w:hanging="50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08"/>
    <w:rsid w:val="00073FFC"/>
    <w:rsid w:val="00087859"/>
    <w:rsid w:val="000F136A"/>
    <w:rsid w:val="00144F6D"/>
    <w:rsid w:val="0019450B"/>
    <w:rsid w:val="001F1D0A"/>
    <w:rsid w:val="00252256"/>
    <w:rsid w:val="002E24E1"/>
    <w:rsid w:val="0033421A"/>
    <w:rsid w:val="0042486C"/>
    <w:rsid w:val="0042691B"/>
    <w:rsid w:val="00505087"/>
    <w:rsid w:val="0055274D"/>
    <w:rsid w:val="0058576F"/>
    <w:rsid w:val="005F4283"/>
    <w:rsid w:val="006559AE"/>
    <w:rsid w:val="006D4561"/>
    <w:rsid w:val="007340B5"/>
    <w:rsid w:val="00783F4B"/>
    <w:rsid w:val="007C7AB3"/>
    <w:rsid w:val="007F4C08"/>
    <w:rsid w:val="008227BB"/>
    <w:rsid w:val="00826B0B"/>
    <w:rsid w:val="00AA4208"/>
    <w:rsid w:val="00AB3B86"/>
    <w:rsid w:val="00AE7D28"/>
    <w:rsid w:val="00C661A1"/>
    <w:rsid w:val="00C86139"/>
    <w:rsid w:val="00D61A14"/>
    <w:rsid w:val="00EC29D8"/>
    <w:rsid w:val="00F96A81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BF1B0D-D551-4069-8F08-8B818DD9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25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5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25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 Gondim</cp:lastModifiedBy>
  <cp:revision>28</cp:revision>
  <dcterms:created xsi:type="dcterms:W3CDTF">2016-05-31T23:52:00Z</dcterms:created>
  <dcterms:modified xsi:type="dcterms:W3CDTF">2016-06-05T14:54:00Z</dcterms:modified>
</cp:coreProperties>
</file>