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0A0A1" w14:textId="206B45C5" w:rsidR="00BA699F" w:rsidRPr="00BA699F" w:rsidRDefault="00BA699F" w:rsidP="00AB6CFB">
      <w:pPr>
        <w:spacing w:after="0"/>
        <w:rPr>
          <w:u w:val="single"/>
          <w:lang w:val="en-US"/>
        </w:rPr>
      </w:pPr>
      <w:r w:rsidRPr="00BA699F">
        <w:rPr>
          <w:u w:val="single"/>
          <w:lang w:val="en-US"/>
        </w:rPr>
        <w:t>Notes before we start</w:t>
      </w:r>
    </w:p>
    <w:p w14:paraId="45E2FDA1" w14:textId="75106859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Documents inventory entity will be a database</w:t>
      </w:r>
    </w:p>
    <w:p w14:paraId="11800E47" w14:textId="17E4802E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print class will be implemented as a singleton pattern</w:t>
      </w:r>
    </w:p>
    <w:p w14:paraId="341629DF" w14:textId="70D9EC3F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Staff list is also a database</w:t>
      </w:r>
    </w:p>
    <w:p w14:paraId="7349225F" w14:textId="0941E473" w:rsidR="00BA699F" w:rsidRPr="00BA699F" w:rsidRDefault="008F54BB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Book’s cover types will be decided by the decorator pattern</w:t>
      </w:r>
    </w:p>
    <w:p w14:paraId="37F22AD0" w14:textId="77777777" w:rsidR="00BA699F" w:rsidRPr="00BA699F" w:rsidRDefault="00BA699F" w:rsidP="00AB6CFB">
      <w:pPr>
        <w:spacing w:after="0"/>
        <w:rPr>
          <w:lang w:val="en-US"/>
        </w:rPr>
      </w:pPr>
    </w:p>
    <w:p w14:paraId="6152E5CB" w14:textId="282C1AE6" w:rsidR="006D3616" w:rsidRPr="00950396" w:rsidRDefault="00AB6CFB" w:rsidP="00AB6CFB">
      <w:pPr>
        <w:spacing w:after="0"/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396"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Brief class descriptions</w:t>
      </w:r>
    </w:p>
    <w:p w14:paraId="7C3CEA5D" w14:textId="47F7E7DF" w:rsidR="006D3616" w:rsidRDefault="006D3616" w:rsidP="00AB6CFB">
      <w:pPr>
        <w:spacing w:after="0"/>
        <w:rPr>
          <w:u w:val="single"/>
          <w:lang w:val="en-US"/>
        </w:rPr>
      </w:pPr>
    </w:p>
    <w:p w14:paraId="0C873A0B" w14:textId="1426E51B" w:rsidR="006D3616" w:rsidRDefault="006D3616" w:rsidP="00AB6CFB">
      <w:pPr>
        <w:spacing w:after="0"/>
        <w:rPr>
          <w:lang w:val="en-US"/>
        </w:rPr>
      </w:pPr>
      <w:r>
        <w:rPr>
          <w:u w:val="single"/>
          <w:lang w:val="en-US"/>
        </w:rPr>
        <w:t>User</w:t>
      </w:r>
    </w:p>
    <w:p w14:paraId="5928BC77" w14:textId="076DF89B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The abstract super class of which the other users extend from</w:t>
      </w:r>
    </w:p>
    <w:p w14:paraId="21E2CDF5" w14:textId="4B8B504E" w:rsidR="006D3616" w:rsidRDefault="002F7926" w:rsidP="00AB6CFB">
      <w:pPr>
        <w:spacing w:after="0"/>
        <w:rPr>
          <w:lang w:val="en-US"/>
        </w:rPr>
      </w:pPr>
      <w:r>
        <w:rPr>
          <w:lang w:val="en-US"/>
        </w:rPr>
        <w:t>Holds:</w:t>
      </w:r>
      <w:r w:rsidR="006D3616">
        <w:rPr>
          <w:lang w:val="en-US"/>
        </w:rPr>
        <w:t xml:space="preserve"> user ID, user password, user name</w:t>
      </w:r>
      <w:r>
        <w:rPr>
          <w:lang w:val="en-US"/>
        </w:rPr>
        <w:t>, login object</w:t>
      </w:r>
    </w:p>
    <w:p w14:paraId="4001F337" w14:textId="49BDE2B9" w:rsidR="006D3616" w:rsidRDefault="00E54D4B" w:rsidP="00AB6CFB">
      <w:pPr>
        <w:spacing w:after="0"/>
        <w:rPr>
          <w:lang w:val="en-US"/>
        </w:rPr>
      </w:pPr>
      <w:r>
        <w:rPr>
          <w:lang w:val="en-US"/>
        </w:rPr>
        <w:t>Functions:</w:t>
      </w:r>
      <w:r w:rsidR="006D3616">
        <w:rPr>
          <w:lang w:val="en-US"/>
        </w:rPr>
        <w:t xml:space="preserve"> </w:t>
      </w:r>
      <w:r>
        <w:rPr>
          <w:lang w:val="en-US"/>
        </w:rPr>
        <w:t>login, log</w:t>
      </w:r>
      <w:r w:rsidR="006D3616">
        <w:rPr>
          <w:lang w:val="en-US"/>
        </w:rPr>
        <w:t>out</w:t>
      </w:r>
    </w:p>
    <w:p w14:paraId="7F96AC61" w14:textId="1A4CF3FC" w:rsidR="006D3616" w:rsidRDefault="006D3616" w:rsidP="00AB6CFB">
      <w:pPr>
        <w:spacing w:after="0"/>
        <w:rPr>
          <w:lang w:val="en-US"/>
        </w:rPr>
      </w:pPr>
    </w:p>
    <w:p w14:paraId="07A072B7" w14:textId="77777777" w:rsidR="00A75002" w:rsidRDefault="00A75002" w:rsidP="00A75002">
      <w:pPr>
        <w:spacing w:after="0"/>
        <w:rPr>
          <w:u w:val="single"/>
          <w:lang w:val="en-US"/>
        </w:rPr>
      </w:pPr>
      <w:r w:rsidRPr="00281C47">
        <w:rPr>
          <w:u w:val="single"/>
          <w:lang w:val="en-US"/>
        </w:rPr>
        <w:t>Login</w:t>
      </w:r>
    </w:p>
    <w:p w14:paraId="6EF4F17B" w14:textId="41B8BCFA" w:rsidR="00A75002" w:rsidRDefault="00A75002" w:rsidP="00A80EF4">
      <w:pPr>
        <w:tabs>
          <w:tab w:val="left" w:pos="7710"/>
        </w:tabs>
        <w:spacing w:after="0"/>
        <w:rPr>
          <w:lang w:val="en-US"/>
        </w:rPr>
      </w:pPr>
      <w:r>
        <w:rPr>
          <w:lang w:val="en-US"/>
        </w:rPr>
        <w:t>A class User uses for logging in</w:t>
      </w:r>
    </w:p>
    <w:p w14:paraId="33E154DC" w14:textId="3B94A105" w:rsidR="00A80EF4" w:rsidRDefault="00E345F6" w:rsidP="00A80EF4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 xml:space="preserve">Holds: </w:t>
      </w:r>
      <w:r w:rsidR="007B67C7">
        <w:rPr>
          <w:lang w:val="en-US"/>
        </w:rPr>
        <w:t xml:space="preserve">a </w:t>
      </w:r>
      <w:r w:rsidR="00052727">
        <w:rPr>
          <w:lang w:val="en-US"/>
        </w:rPr>
        <w:t>variable that connects it to the user database controller</w:t>
      </w:r>
    </w:p>
    <w:p w14:paraId="1538B87B" w14:textId="46B2B6CA" w:rsidR="00A75002" w:rsidRDefault="00132407" w:rsidP="00A80EF4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validate</w:t>
      </w:r>
    </w:p>
    <w:p w14:paraId="67CB91AC" w14:textId="77777777" w:rsidR="00A75002" w:rsidRDefault="00A75002" w:rsidP="00AB6CFB">
      <w:pPr>
        <w:spacing w:after="0"/>
        <w:rPr>
          <w:lang w:val="en-US"/>
        </w:rPr>
      </w:pPr>
    </w:p>
    <w:p w14:paraId="3169FB74" w14:textId="2764505E" w:rsidR="006D3616" w:rsidRDefault="006D3616" w:rsidP="006D361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Manager</w:t>
      </w:r>
    </w:p>
    <w:p w14:paraId="4E6BFCC4" w14:textId="267BC1A2" w:rsidR="006D3616" w:rsidRDefault="006D3616" w:rsidP="006D361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of User </w:t>
      </w:r>
      <w:r w:rsidR="00950396">
        <w:rPr>
          <w:lang w:val="en-US"/>
        </w:rPr>
        <w:t>f</w:t>
      </w:r>
      <w:r>
        <w:rPr>
          <w:lang w:val="en-US"/>
        </w:rPr>
        <w:t xml:space="preserve">or </w:t>
      </w:r>
      <w:r w:rsidR="00950396">
        <w:rPr>
          <w:lang w:val="en-US"/>
        </w:rPr>
        <w:t>managers</w:t>
      </w:r>
    </w:p>
    <w:p w14:paraId="30EE5AA9" w14:textId="704D2547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E345F6">
        <w:rPr>
          <w:lang w:val="en-US"/>
        </w:rPr>
        <w:t xml:space="preserve">olds: </w:t>
      </w:r>
      <w:r w:rsidR="00B61D82">
        <w:rPr>
          <w:lang w:val="en-US"/>
        </w:rPr>
        <w:t>mangerForm which connects it to the ManagerForm class</w:t>
      </w:r>
    </w:p>
    <w:p w14:paraId="45198A77" w14:textId="296227D2" w:rsidR="006D361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132407">
        <w:rPr>
          <w:lang w:val="en-US"/>
        </w:rPr>
        <w:t>unctions: check</w:t>
      </w:r>
      <w:r w:rsidR="006D3616">
        <w:rPr>
          <w:lang w:val="en-US"/>
        </w:rPr>
        <w:t xml:space="preserve"> inventory</w:t>
      </w:r>
    </w:p>
    <w:p w14:paraId="2ACE749F" w14:textId="4D5CCD7B" w:rsidR="006D3616" w:rsidRDefault="006D3616" w:rsidP="006D3616">
      <w:pPr>
        <w:spacing w:after="0"/>
        <w:jc w:val="both"/>
        <w:rPr>
          <w:lang w:val="en-US"/>
        </w:rPr>
      </w:pPr>
    </w:p>
    <w:p w14:paraId="7C43B9BA" w14:textId="2EB0350F" w:rsidR="006D3616" w:rsidRDefault="006D3616" w:rsidP="006D3616">
      <w:pPr>
        <w:spacing w:after="0"/>
        <w:jc w:val="both"/>
        <w:rPr>
          <w:u w:val="single"/>
          <w:lang w:val="en-US"/>
        </w:rPr>
      </w:pPr>
      <w:r w:rsidRPr="006D3616">
        <w:rPr>
          <w:u w:val="single"/>
          <w:lang w:val="en-US"/>
        </w:rPr>
        <w:t>SystemAdmin</w:t>
      </w:r>
    </w:p>
    <w:p w14:paraId="26AF3391" w14:textId="271A032C" w:rsidR="006D361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the system admin</w:t>
      </w:r>
    </w:p>
    <w:p w14:paraId="74BF2EF8" w14:textId="39F332F8" w:rsidR="00E345F6" w:rsidRDefault="00E345F6" w:rsidP="00E345F6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>Holds: no more than the superclass</w:t>
      </w:r>
    </w:p>
    <w:p w14:paraId="6579C3BF" w14:textId="20E6D6F2" w:rsidR="00E345F6" w:rsidRDefault="00E345F6" w:rsidP="00E345F6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add staff info, remove staff info, update staff info</w:t>
      </w:r>
    </w:p>
    <w:p w14:paraId="1494355C" w14:textId="05F75ADB" w:rsidR="00950396" w:rsidRDefault="00950396" w:rsidP="006D3616">
      <w:pPr>
        <w:spacing w:after="0"/>
        <w:jc w:val="both"/>
        <w:rPr>
          <w:lang w:val="en-US"/>
        </w:rPr>
      </w:pPr>
    </w:p>
    <w:p w14:paraId="01EF6F14" w14:textId="52F39B3A" w:rsidR="00950396" w:rsidRDefault="00950396" w:rsidP="006D3616">
      <w:pPr>
        <w:spacing w:after="0"/>
        <w:jc w:val="both"/>
        <w:rPr>
          <w:u w:val="single"/>
          <w:lang w:val="en-US"/>
        </w:rPr>
      </w:pPr>
      <w:r w:rsidRPr="00950396">
        <w:rPr>
          <w:u w:val="single"/>
          <w:lang w:val="en-US"/>
        </w:rPr>
        <w:t>Author</w:t>
      </w:r>
    </w:p>
    <w:p w14:paraId="6E64ED3E" w14:textId="41AFDE7E" w:rsidR="00950396" w:rsidRDefault="00950396" w:rsidP="00E345F6">
      <w:pPr>
        <w:spacing w:after="0"/>
        <w:jc w:val="both"/>
        <w:rPr>
          <w:lang w:val="en-US"/>
        </w:rPr>
      </w:pPr>
      <w:r>
        <w:rPr>
          <w:lang w:val="en-US"/>
        </w:rPr>
        <w:t>A subclass of User for authors</w:t>
      </w:r>
    </w:p>
    <w:p w14:paraId="2F7020C5" w14:textId="36D8E5C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contributed documents</w:t>
      </w:r>
      <w:r w:rsidR="00506A47">
        <w:rPr>
          <w:lang w:val="en-US"/>
        </w:rPr>
        <w:t>, a publish object</w:t>
      </w:r>
    </w:p>
    <w:p w14:paraId="2CB8DBA3" w14:textId="1226D289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</w:t>
      </w:r>
      <w:r w:rsidR="00E345F6">
        <w:rPr>
          <w:lang w:val="en-US"/>
        </w:rPr>
        <w:t>: submit</w:t>
      </w:r>
      <w:r w:rsidR="00950396">
        <w:rPr>
          <w:lang w:val="en-US"/>
        </w:rPr>
        <w:t xml:space="preserve"> documents to be </w:t>
      </w:r>
      <w:r w:rsidR="00E345F6">
        <w:rPr>
          <w:lang w:val="en-US"/>
        </w:rPr>
        <w:t>published</w:t>
      </w:r>
    </w:p>
    <w:p w14:paraId="76678B9C" w14:textId="7D63E890" w:rsidR="00E345F6" w:rsidRDefault="00E345F6" w:rsidP="00950396">
      <w:pPr>
        <w:spacing w:after="0"/>
        <w:jc w:val="both"/>
        <w:rPr>
          <w:lang w:val="en-US"/>
        </w:rPr>
      </w:pPr>
    </w:p>
    <w:p w14:paraId="7CDDD71E" w14:textId="2F680303" w:rsidR="00E345F6" w:rsidRPr="00E345F6" w:rsidRDefault="00E345F6" w:rsidP="00950396">
      <w:pPr>
        <w:spacing w:after="0"/>
        <w:jc w:val="both"/>
        <w:rPr>
          <w:u w:val="single"/>
          <w:lang w:val="en-US"/>
        </w:rPr>
      </w:pPr>
      <w:r w:rsidRPr="00E345F6">
        <w:rPr>
          <w:u w:val="single"/>
          <w:lang w:val="en-US"/>
        </w:rPr>
        <w:t>Operator</w:t>
      </w:r>
    </w:p>
    <w:p w14:paraId="5B78C0DC" w14:textId="05C437A0" w:rsidR="0095039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operators</w:t>
      </w:r>
    </w:p>
    <w:p w14:paraId="5396ADD8" w14:textId="1650DA71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3EAFB1A6" w14:textId="74EF37D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document, remove document, update document</w:t>
      </w:r>
    </w:p>
    <w:p w14:paraId="183D96C9" w14:textId="0DCE5DB0" w:rsidR="00506A47" w:rsidRDefault="00506A47" w:rsidP="00950396">
      <w:pPr>
        <w:spacing w:after="0"/>
        <w:jc w:val="both"/>
        <w:rPr>
          <w:lang w:val="en-US"/>
        </w:rPr>
      </w:pPr>
    </w:p>
    <w:p w14:paraId="40ECD30C" w14:textId="294CADEC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t>OrdinaryBuyer</w:t>
      </w:r>
    </w:p>
    <w:p w14:paraId="02A2F987" w14:textId="30C937E5" w:rsidR="00E345F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non-registered buyers</w:t>
      </w:r>
    </w:p>
    <w:p w14:paraId="32720B95" w14:textId="5E9BB3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a list of transactions</w:t>
      </w:r>
    </w:p>
    <w:p w14:paraId="7653BD88" w14:textId="5B6C0183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 documents, order documents, pay documents, register</w:t>
      </w:r>
    </w:p>
    <w:p w14:paraId="5982EADC" w14:textId="0E78E5D2" w:rsidR="00506A47" w:rsidRDefault="00506A47" w:rsidP="00950396">
      <w:pPr>
        <w:spacing w:after="0"/>
        <w:jc w:val="both"/>
        <w:rPr>
          <w:lang w:val="en-US"/>
        </w:rPr>
      </w:pPr>
    </w:p>
    <w:p w14:paraId="4F157258" w14:textId="1C7ED875" w:rsid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lastRenderedPageBreak/>
        <w:t>RegisteredBuyer</w:t>
      </w:r>
    </w:p>
    <w:p w14:paraId="0272D384" w14:textId="3018CB79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</w:t>
      </w:r>
      <w:r w:rsidRPr="00506A47">
        <w:rPr>
          <w:lang w:val="en-US"/>
        </w:rPr>
        <w:t>of OrdinaryBuyer for registered buyers</w:t>
      </w:r>
    </w:p>
    <w:p w14:paraId="4242BBFF" w14:textId="109927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00E23CF4" w14:textId="0CCE92C6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>Functions: access promotion list, unsubscribe</w:t>
      </w:r>
    </w:p>
    <w:p w14:paraId="589582BF" w14:textId="10ECBDCA" w:rsidR="007F1F6C" w:rsidRDefault="007F1F6C" w:rsidP="00950396">
      <w:pPr>
        <w:spacing w:after="0"/>
        <w:jc w:val="both"/>
        <w:rPr>
          <w:lang w:val="en-US"/>
        </w:rPr>
      </w:pPr>
    </w:p>
    <w:p w14:paraId="42D646AF" w14:textId="6D40B73A" w:rsid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t>TransactionHistory</w:t>
      </w:r>
    </w:p>
    <w:p w14:paraId="4CC0FCDF" w14:textId="176CE08F" w:rsidR="000600D3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on a buyer’s past transactions</w:t>
      </w:r>
    </w:p>
    <w:p w14:paraId="46EF804D" w14:textId="7D49BB08" w:rsidR="000600D3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0600D3">
        <w:rPr>
          <w:lang w:val="en-US"/>
        </w:rPr>
        <w:t>olds</w:t>
      </w:r>
      <w:r w:rsidR="00313CA6">
        <w:rPr>
          <w:lang w:val="en-US"/>
        </w:rPr>
        <w:t>: list of receipts</w:t>
      </w:r>
      <w:r w:rsidR="000600D3">
        <w:rPr>
          <w:lang w:val="en-US"/>
        </w:rPr>
        <w:t xml:space="preserve"> </w:t>
      </w:r>
    </w:p>
    <w:p w14:paraId="0A5EC767" w14:textId="207A2A9C" w:rsidR="000600D3" w:rsidRDefault="00E54D4B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calculate total sum of payments, find </w:t>
      </w:r>
      <w:r w:rsidR="000600D3">
        <w:rPr>
          <w:lang w:val="en-US"/>
        </w:rPr>
        <w:t>total amount of purchases</w:t>
      </w:r>
    </w:p>
    <w:p w14:paraId="57B26A2E" w14:textId="72A04A37" w:rsidR="000600D3" w:rsidRDefault="000600D3" w:rsidP="00950396">
      <w:pPr>
        <w:spacing w:after="0"/>
        <w:jc w:val="both"/>
        <w:rPr>
          <w:lang w:val="en-US"/>
        </w:rPr>
      </w:pPr>
    </w:p>
    <w:p w14:paraId="0545CED3" w14:textId="2F103FE5" w:rsidR="000600D3" w:rsidRDefault="000600D3" w:rsidP="00950396">
      <w:pPr>
        <w:spacing w:after="0"/>
        <w:jc w:val="both"/>
        <w:rPr>
          <w:u w:val="single"/>
          <w:lang w:val="en-US"/>
        </w:rPr>
      </w:pPr>
      <w:r w:rsidRPr="00256446">
        <w:rPr>
          <w:u w:val="single"/>
          <w:lang w:val="en-US"/>
        </w:rPr>
        <w:t>Receipt</w:t>
      </w:r>
    </w:p>
    <w:p w14:paraId="46737853" w14:textId="193C57F1" w:rsidR="00313CA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</w:t>
      </w:r>
      <w:r w:rsidR="00313CA6">
        <w:rPr>
          <w:lang w:val="en-US"/>
        </w:rPr>
        <w:t>which records a purchase details</w:t>
      </w:r>
    </w:p>
    <w:p w14:paraId="6BF5DBEF" w14:textId="4216BC7C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price, date, list of items</w:t>
      </w:r>
    </w:p>
    <w:p w14:paraId="5014D3B5" w14:textId="7CDDD6F7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7067B68E" w14:textId="55D3590D" w:rsidR="00506A47" w:rsidRDefault="00506A47" w:rsidP="00950396">
      <w:pPr>
        <w:spacing w:after="0"/>
        <w:jc w:val="both"/>
        <w:rPr>
          <w:lang w:val="en-US"/>
        </w:rPr>
      </w:pPr>
    </w:p>
    <w:p w14:paraId="73EC28EE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Staff</w:t>
      </w:r>
    </w:p>
    <w:p w14:paraId="45EB2FF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staff member’s info</w:t>
      </w:r>
    </w:p>
    <w:p w14:paraId="6A9BFA28" w14:textId="1195D8C9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 info</w:t>
      </w:r>
      <w:r w:rsidR="00313CA6">
        <w:rPr>
          <w:lang w:val="en-US"/>
        </w:rPr>
        <w:t xml:space="preserve">: </w:t>
      </w:r>
      <w:r>
        <w:rPr>
          <w:lang w:val="en-US"/>
        </w:rPr>
        <w:t>name, staff ID, and position</w:t>
      </w:r>
    </w:p>
    <w:p w14:paraId="7CD8D22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25032B83" w14:textId="77777777" w:rsidR="00506A47" w:rsidRDefault="00506A47" w:rsidP="00506A47">
      <w:pPr>
        <w:spacing w:after="0"/>
        <w:jc w:val="both"/>
        <w:rPr>
          <w:lang w:val="en-US"/>
        </w:rPr>
      </w:pPr>
    </w:p>
    <w:p w14:paraId="05A9187C" w14:textId="77777777" w:rsidR="00506A47" w:rsidRPr="003D4B1E" w:rsidRDefault="00506A47" w:rsidP="00506A47">
      <w:pPr>
        <w:spacing w:after="0"/>
        <w:jc w:val="both"/>
        <w:rPr>
          <w:u w:val="single"/>
          <w:lang w:val="en-US"/>
        </w:rPr>
      </w:pPr>
      <w:r w:rsidRPr="003D4B1E">
        <w:rPr>
          <w:u w:val="single"/>
          <w:lang w:val="en-US"/>
        </w:rPr>
        <w:t>Document</w:t>
      </w:r>
    </w:p>
    <w:p w14:paraId="431D02FF" w14:textId="1F6244DB" w:rsidR="00506A47" w:rsidRDefault="00B47157" w:rsidP="00506A47">
      <w:pPr>
        <w:spacing w:after="0"/>
        <w:jc w:val="both"/>
        <w:rPr>
          <w:lang w:val="en-US"/>
        </w:rPr>
      </w:pPr>
      <w:r>
        <w:rPr>
          <w:lang w:val="en-US"/>
        </w:rPr>
        <w:t xml:space="preserve">An abstract </w:t>
      </w:r>
      <w:r w:rsidR="00506A47">
        <w:rPr>
          <w:lang w:val="en-US"/>
        </w:rPr>
        <w:t>class which represents a document’s info</w:t>
      </w:r>
    </w:p>
    <w:p w14:paraId="4B08C215" w14:textId="7B2CEFAC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name, author, document ID, publication date, </w:t>
      </w:r>
      <w:r w:rsidR="002A1882">
        <w:rPr>
          <w:lang w:val="en-US"/>
        </w:rPr>
        <w:t>publisher</w:t>
      </w:r>
    </w:p>
    <w:p w14:paraId="12B104B7" w14:textId="17DB5D27" w:rsidR="002F792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6395FC55" w14:textId="77777777" w:rsidR="00C6094C" w:rsidRDefault="00C6094C" w:rsidP="00950396">
      <w:pPr>
        <w:spacing w:after="0"/>
        <w:jc w:val="both"/>
        <w:rPr>
          <w:lang w:val="en-US"/>
        </w:rPr>
      </w:pPr>
    </w:p>
    <w:p w14:paraId="76171591" w14:textId="47F2621F" w:rsidR="00C6094C" w:rsidRPr="003D4B1E" w:rsidRDefault="00C6094C" w:rsidP="00C6094C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Book</w:t>
      </w:r>
    </w:p>
    <w:p w14:paraId="6EA36385" w14:textId="6958DB52" w:rsidR="00C6094C" w:rsidRDefault="00DA3308" w:rsidP="00C6094C">
      <w:pPr>
        <w:spacing w:after="0"/>
        <w:jc w:val="both"/>
        <w:rPr>
          <w:lang w:val="en-US"/>
        </w:rPr>
      </w:pPr>
      <w:r>
        <w:rPr>
          <w:lang w:val="en-US"/>
        </w:rPr>
        <w:t xml:space="preserve">A </w:t>
      </w:r>
      <w:r w:rsidR="00C6094C">
        <w:rPr>
          <w:lang w:val="en-US"/>
        </w:rPr>
        <w:t xml:space="preserve">class which </w:t>
      </w:r>
      <w:r w:rsidR="00C6094C">
        <w:rPr>
          <w:lang w:val="en-US"/>
        </w:rPr>
        <w:t>holds information of a book</w:t>
      </w:r>
      <w:r w:rsidR="003D5FBD">
        <w:rPr>
          <w:lang w:val="en-US"/>
        </w:rPr>
        <w:t xml:space="preserve"> object</w:t>
      </w:r>
      <w:r w:rsidR="00062BBF">
        <w:rPr>
          <w:lang w:val="en-US"/>
        </w:rPr>
        <w:t>; subclass of document</w:t>
      </w:r>
    </w:p>
    <w:p w14:paraId="0D2DCB4C" w14:textId="4EF36132" w:rsidR="00C6094C" w:rsidRDefault="00C6094C" w:rsidP="00C6094C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>
        <w:rPr>
          <w:lang w:val="en-US"/>
        </w:rPr>
        <w:t>genre</w:t>
      </w:r>
      <w:r w:rsidR="00DA3308">
        <w:rPr>
          <w:lang w:val="en-US"/>
        </w:rPr>
        <w:t>, a Boolean to determine if it’s fiction or not</w:t>
      </w:r>
      <w:r w:rsidR="005A1F66">
        <w:rPr>
          <w:lang w:val="en-US"/>
        </w:rPr>
        <w:t>, and a component variable linking it to the decorator pattern</w:t>
      </w:r>
    </w:p>
    <w:p w14:paraId="30DCDE54" w14:textId="77777777" w:rsidR="00C6094C" w:rsidRDefault="00C6094C" w:rsidP="00C6094C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1212376F" w14:textId="77777777" w:rsidR="0018534B" w:rsidRDefault="0018534B" w:rsidP="00C6094C">
      <w:pPr>
        <w:spacing w:after="0"/>
        <w:jc w:val="both"/>
        <w:rPr>
          <w:lang w:val="en-US"/>
        </w:rPr>
      </w:pPr>
    </w:p>
    <w:p w14:paraId="7F1C8ED1" w14:textId="4186F002" w:rsidR="0018534B" w:rsidRPr="003D4B1E" w:rsidRDefault="0018534B" w:rsidP="0018534B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Journal</w:t>
      </w:r>
    </w:p>
    <w:p w14:paraId="059FE835" w14:textId="10E2C19E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holds information of a </w:t>
      </w:r>
      <w:r>
        <w:rPr>
          <w:lang w:val="en-US"/>
        </w:rPr>
        <w:t>journal</w:t>
      </w:r>
      <w:r w:rsidR="003D5FBD">
        <w:rPr>
          <w:lang w:val="en-US"/>
        </w:rPr>
        <w:t xml:space="preserve"> object</w:t>
      </w:r>
      <w:r w:rsidR="00062BBF">
        <w:rPr>
          <w:lang w:val="en-US"/>
        </w:rPr>
        <w:t>; subclass of document</w:t>
      </w:r>
    </w:p>
    <w:p w14:paraId="629BEB87" w14:textId="01F4D8B1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 w:rsidR="00990CF4">
        <w:rPr>
          <w:lang w:val="en-US"/>
        </w:rPr>
        <w:t xml:space="preserve">an </w:t>
      </w:r>
      <w:proofErr w:type="spellStart"/>
      <w:r w:rsidR="00990CF4">
        <w:rPr>
          <w:lang w:val="en-US"/>
        </w:rPr>
        <w:t>arraylist</w:t>
      </w:r>
      <w:proofErr w:type="spellEnd"/>
      <w:r w:rsidR="00990CF4">
        <w:rPr>
          <w:lang w:val="en-US"/>
        </w:rPr>
        <w:t xml:space="preserve"> of the co-</w:t>
      </w:r>
      <w:r w:rsidR="00F154AA">
        <w:rPr>
          <w:lang w:val="en-US"/>
        </w:rPr>
        <w:t>contributors to the journal</w:t>
      </w:r>
    </w:p>
    <w:p w14:paraId="5FE569E6" w14:textId="12A795AE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4567142A" w14:textId="77777777" w:rsidR="00990CF4" w:rsidRDefault="00990CF4" w:rsidP="0018534B">
      <w:pPr>
        <w:spacing w:after="0"/>
        <w:jc w:val="both"/>
        <w:rPr>
          <w:lang w:val="en-US"/>
        </w:rPr>
      </w:pPr>
    </w:p>
    <w:p w14:paraId="4ECAD802" w14:textId="66D01880" w:rsidR="00990CF4" w:rsidRPr="003D4B1E" w:rsidRDefault="003D5FBD" w:rsidP="00990CF4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Magazine</w:t>
      </w:r>
    </w:p>
    <w:p w14:paraId="56CDA95B" w14:textId="662A824B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holds information of a </w:t>
      </w:r>
      <w:r w:rsidR="003D5FBD">
        <w:rPr>
          <w:lang w:val="en-US"/>
        </w:rPr>
        <w:t>magazine object</w:t>
      </w:r>
      <w:r w:rsidR="00062BBF">
        <w:rPr>
          <w:lang w:val="en-US"/>
        </w:rPr>
        <w:t>; subclass of document</w:t>
      </w:r>
    </w:p>
    <w:p w14:paraId="2AE6DFBA" w14:textId="6E0BAD7B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proofErr w:type="gramStart"/>
      <w:r w:rsidR="00F154AA">
        <w:rPr>
          <w:lang w:val="en-US"/>
        </w:rPr>
        <w:t>a</w:t>
      </w:r>
      <w:proofErr w:type="gramEnd"/>
      <w:r w:rsidR="00F154AA">
        <w:rPr>
          <w:lang w:val="en-US"/>
        </w:rPr>
        <w:t xml:space="preserve"> Boolean variable called isOngoing to see if the magazine is still being published</w:t>
      </w:r>
    </w:p>
    <w:p w14:paraId="7621A9F9" w14:textId="77777777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55916BA5" w14:textId="46DB87E9" w:rsidR="008460AD" w:rsidRDefault="008460AD" w:rsidP="00950396">
      <w:pPr>
        <w:spacing w:after="0"/>
        <w:jc w:val="both"/>
        <w:rPr>
          <w:lang w:val="en-US"/>
        </w:rPr>
      </w:pPr>
    </w:p>
    <w:p w14:paraId="6EF9CFDB" w14:textId="495C7161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PromotionList</w:t>
      </w:r>
    </w:p>
    <w:p w14:paraId="7A768235" w14:textId="4F390AC0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represents the documents that are tagged as promoted</w:t>
      </w:r>
      <w:r w:rsidR="000C3EE9">
        <w:rPr>
          <w:lang w:val="en-US"/>
        </w:rPr>
        <w:t xml:space="preserve"> in the database</w:t>
      </w:r>
    </w:p>
    <w:p w14:paraId="63638829" w14:textId="14FCE379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documents</w:t>
      </w:r>
      <w:r w:rsidR="00A35855">
        <w:rPr>
          <w:lang w:val="en-US"/>
        </w:rPr>
        <w:t>, list of observers</w:t>
      </w:r>
    </w:p>
    <w:p w14:paraId="0A98FB0F" w14:textId="5BB9528D" w:rsidR="008460AD" w:rsidRPr="008460AD" w:rsidRDefault="00BE6516" w:rsidP="00950396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Functions: </w:t>
      </w:r>
      <w:r w:rsidR="00A35855">
        <w:rPr>
          <w:lang w:val="en-US"/>
        </w:rPr>
        <w:t>none</w:t>
      </w:r>
    </w:p>
    <w:p w14:paraId="475D2385" w14:textId="047B2951" w:rsidR="002F7926" w:rsidRDefault="002F7926" w:rsidP="00950396">
      <w:pPr>
        <w:spacing w:after="0"/>
        <w:jc w:val="both"/>
        <w:rPr>
          <w:lang w:val="en-US"/>
        </w:rPr>
      </w:pPr>
    </w:p>
    <w:p w14:paraId="03ECB251" w14:textId="58C7B3A4" w:rsidR="00D61969" w:rsidRPr="00D61969" w:rsidRDefault="00D61969" w:rsidP="00950396">
      <w:pPr>
        <w:spacing w:after="0"/>
        <w:jc w:val="both"/>
        <w:rPr>
          <w:u w:val="single"/>
          <w:lang w:val="en-US"/>
        </w:rPr>
      </w:pPr>
      <w:r w:rsidRPr="00D61969">
        <w:rPr>
          <w:u w:val="single"/>
          <w:lang w:val="en-US"/>
        </w:rPr>
        <w:t>Publish</w:t>
      </w:r>
    </w:p>
    <w:p w14:paraId="753A2629" w14:textId="523A2920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the queue of documents to publish</w:t>
      </w:r>
      <w:r w:rsidR="00A06BAE">
        <w:rPr>
          <w:lang w:val="en-US"/>
        </w:rPr>
        <w:t>, implements singleton design pattern</w:t>
      </w:r>
    </w:p>
    <w:p w14:paraId="79DD4E50" w14:textId="3DD628BD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documents queue, </w:t>
      </w:r>
      <w:r w:rsidRPr="00A06BAE">
        <w:rPr>
          <w:lang w:val="en-US"/>
        </w:rPr>
        <w:t>a publish object</w:t>
      </w:r>
    </w:p>
    <w:p w14:paraId="789D8B43" w14:textId="2C085AD8" w:rsidR="00F57FE6" w:rsidRDefault="00A06BAE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publish next, add document, get instance of publish</w:t>
      </w:r>
    </w:p>
    <w:p w14:paraId="36886209" w14:textId="77777777" w:rsidR="00D61969" w:rsidRDefault="00D61969" w:rsidP="00950396">
      <w:pPr>
        <w:spacing w:after="0"/>
        <w:jc w:val="both"/>
        <w:rPr>
          <w:lang w:val="en-US"/>
        </w:rPr>
      </w:pPr>
    </w:p>
    <w:p w14:paraId="1B3AF383" w14:textId="1C63240A" w:rsidR="00073576" w:rsidRDefault="00073576" w:rsidP="00950396">
      <w:pPr>
        <w:spacing w:after="0"/>
        <w:jc w:val="both"/>
        <w:rPr>
          <w:u w:val="single"/>
          <w:lang w:val="en-US"/>
        </w:rPr>
      </w:pPr>
      <w:r w:rsidRPr="00073576">
        <w:rPr>
          <w:u w:val="single"/>
          <w:lang w:val="en-US"/>
        </w:rPr>
        <w:t>SystemAdminForm</w:t>
      </w:r>
    </w:p>
    <w:p w14:paraId="226A42D7" w14:textId="37E28E7A" w:rsidR="00073576" w:rsidRDefault="0007357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</w:t>
      </w:r>
      <w:r w:rsidR="008460AD">
        <w:rPr>
          <w:lang w:val="en-US"/>
        </w:rPr>
        <w:t xml:space="preserve">is the interface between </w:t>
      </w:r>
      <w:r w:rsidR="008619E8">
        <w:rPr>
          <w:lang w:val="en-US"/>
        </w:rPr>
        <w:t>the SystemAdmin and the StaffInfoDatabaseController</w:t>
      </w:r>
    </w:p>
    <w:p w14:paraId="66CCA0DE" w14:textId="3E70A4B6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system admin name, system admin ID</w:t>
      </w:r>
    </w:p>
    <w:p w14:paraId="026BC199" w14:textId="17A944A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53BBE3DB" w14:textId="6A2127F1" w:rsidR="008460AD" w:rsidRDefault="008460AD" w:rsidP="00950396">
      <w:pPr>
        <w:spacing w:after="0"/>
        <w:jc w:val="both"/>
        <w:rPr>
          <w:lang w:val="en-US"/>
        </w:rPr>
      </w:pPr>
    </w:p>
    <w:p w14:paraId="15062B29" w14:textId="4E9061ED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AuthorForm</w:t>
      </w:r>
    </w:p>
    <w:p w14:paraId="1409A26F" w14:textId="47509AED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050283">
        <w:rPr>
          <w:lang w:val="en-US"/>
        </w:rPr>
        <w:t>ch is the interface between the Author and the DocumentDatabaseController</w:t>
      </w:r>
    </w:p>
    <w:p w14:paraId="5DE42565" w14:textId="7693987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manager name, manager ID</w:t>
      </w:r>
    </w:p>
    <w:p w14:paraId="174D6E8B" w14:textId="41E6228D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browse documents</w:t>
      </w:r>
    </w:p>
    <w:p w14:paraId="34C86399" w14:textId="06A1BF66" w:rsidR="008460AD" w:rsidRDefault="008460AD" w:rsidP="00950396">
      <w:pPr>
        <w:spacing w:after="0"/>
        <w:jc w:val="both"/>
        <w:rPr>
          <w:lang w:val="en-US"/>
        </w:rPr>
      </w:pPr>
    </w:p>
    <w:p w14:paraId="0638653B" w14:textId="7043220E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BuyerForm</w:t>
      </w:r>
    </w:p>
    <w:p w14:paraId="5A7E686C" w14:textId="17282708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is the </w:t>
      </w:r>
      <w:r w:rsidR="00050283">
        <w:rPr>
          <w:lang w:val="en-US"/>
        </w:rPr>
        <w:t>interface between the Buyer and the DocumentDatabaseController</w:t>
      </w:r>
    </w:p>
    <w:p w14:paraId="2C96B553" w14:textId="771EE6A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buyer name, buyer ID</w:t>
      </w:r>
    </w:p>
    <w:p w14:paraId="7783FFDD" w14:textId="2D0D7B4C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search, order, pay, register, unregister, access promotion list</w:t>
      </w:r>
    </w:p>
    <w:p w14:paraId="793FD6F1" w14:textId="2125CE91" w:rsidR="008460AD" w:rsidRDefault="008460AD" w:rsidP="00950396">
      <w:pPr>
        <w:spacing w:after="0"/>
        <w:jc w:val="both"/>
        <w:rPr>
          <w:lang w:val="en-US"/>
        </w:rPr>
      </w:pPr>
    </w:p>
    <w:p w14:paraId="4272639F" w14:textId="7E9E757A" w:rsidR="008460AD" w:rsidRDefault="008460AD" w:rsidP="00950396">
      <w:pPr>
        <w:spacing w:after="0"/>
        <w:jc w:val="both"/>
        <w:rPr>
          <w:u w:val="single"/>
          <w:lang w:val="en-US"/>
        </w:rPr>
      </w:pPr>
      <w:proofErr w:type="spellStart"/>
      <w:r w:rsidRPr="008460AD">
        <w:rPr>
          <w:u w:val="single"/>
          <w:lang w:val="en-US"/>
        </w:rPr>
        <w:t>OperatorForm</w:t>
      </w:r>
      <w:proofErr w:type="spellEnd"/>
    </w:p>
    <w:p w14:paraId="200DC33B" w14:textId="68ADA31E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8619E8">
        <w:rPr>
          <w:lang w:val="en-US"/>
        </w:rPr>
        <w:t>ch is the interface betwee</w:t>
      </w:r>
      <w:bookmarkStart w:id="0" w:name="_GoBack"/>
      <w:bookmarkEnd w:id="0"/>
      <w:r w:rsidR="008619E8">
        <w:rPr>
          <w:lang w:val="en-US"/>
        </w:rPr>
        <w:t>n the Operator</w:t>
      </w:r>
      <w:r w:rsidR="003708C5">
        <w:rPr>
          <w:lang w:val="en-US"/>
        </w:rPr>
        <w:t xml:space="preserve"> and the DocumentDatabaseController</w:t>
      </w:r>
    </w:p>
    <w:p w14:paraId="2FEC58C4" w14:textId="511DFD4E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operator name, operator ID</w:t>
      </w:r>
    </w:p>
    <w:p w14:paraId="629561F2" w14:textId="4153EF48" w:rsidR="008460AD" w:rsidRP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77CE1651" w14:textId="77777777" w:rsidR="00073576" w:rsidRDefault="00073576" w:rsidP="00950396">
      <w:pPr>
        <w:spacing w:after="0"/>
        <w:jc w:val="both"/>
        <w:rPr>
          <w:lang w:val="en-US"/>
        </w:rPr>
      </w:pPr>
    </w:p>
    <w:p w14:paraId="13A9C28E" w14:textId="64BE8DD9" w:rsidR="00D4586D" w:rsidRDefault="00D4586D" w:rsidP="00950396">
      <w:pPr>
        <w:spacing w:after="0"/>
        <w:jc w:val="both"/>
        <w:rPr>
          <w:u w:val="single"/>
          <w:lang w:val="en-US"/>
        </w:rPr>
      </w:pPr>
      <w:r w:rsidRPr="00D4586D">
        <w:rPr>
          <w:u w:val="single"/>
          <w:lang w:val="en-US"/>
        </w:rPr>
        <w:t>UserDatabase</w:t>
      </w:r>
      <w:r>
        <w:rPr>
          <w:u w:val="single"/>
          <w:lang w:val="en-US"/>
        </w:rPr>
        <w:t>Controller</w:t>
      </w:r>
    </w:p>
    <w:p w14:paraId="22982145" w14:textId="5FA96B7D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from a user database</w:t>
      </w:r>
    </w:p>
    <w:p w14:paraId="183A9E01" w14:textId="6804332E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42C4E2C" w14:textId="364878A1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read </w:t>
      </w:r>
      <w:r w:rsidR="002F7926">
        <w:rPr>
          <w:lang w:val="en-US"/>
        </w:rPr>
        <w:t>from database</w:t>
      </w:r>
    </w:p>
    <w:p w14:paraId="2D384FD3" w14:textId="645B2486" w:rsidR="00D4586D" w:rsidRDefault="00D4586D" w:rsidP="00950396">
      <w:pPr>
        <w:spacing w:after="0"/>
        <w:jc w:val="both"/>
        <w:rPr>
          <w:lang w:val="en-US"/>
        </w:rPr>
      </w:pPr>
    </w:p>
    <w:p w14:paraId="179509FA" w14:textId="36F185AB" w:rsidR="00D4586D" w:rsidRDefault="002F7926" w:rsidP="00950396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StaffInfoDatabaseController</w:t>
      </w:r>
    </w:p>
    <w:p w14:paraId="6AA1C8DC" w14:textId="1907DC9C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staff info database</w:t>
      </w:r>
    </w:p>
    <w:p w14:paraId="1403C474" w14:textId="7B84495F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1CFFC876" w14:textId="6C3F6C6A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</w:t>
      </w:r>
    </w:p>
    <w:p w14:paraId="582F1412" w14:textId="2121D03B" w:rsidR="002F7926" w:rsidRDefault="002F7926" w:rsidP="00950396">
      <w:pPr>
        <w:spacing w:after="0"/>
        <w:jc w:val="both"/>
        <w:rPr>
          <w:lang w:val="en-US"/>
        </w:rPr>
      </w:pPr>
    </w:p>
    <w:p w14:paraId="293E2B2C" w14:textId="076E1A8C" w:rsidR="002F7926" w:rsidRDefault="002F7926" w:rsidP="00950396">
      <w:pPr>
        <w:spacing w:after="0"/>
        <w:jc w:val="both"/>
        <w:rPr>
          <w:u w:val="single"/>
          <w:lang w:val="en-US"/>
        </w:rPr>
      </w:pPr>
      <w:r w:rsidRPr="002F7926">
        <w:rPr>
          <w:u w:val="single"/>
          <w:lang w:val="en-US"/>
        </w:rPr>
        <w:t>DocumentDatabaseController</w:t>
      </w:r>
    </w:p>
    <w:p w14:paraId="25FD2FEC" w14:textId="3B5AC2FE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document database</w:t>
      </w:r>
    </w:p>
    <w:p w14:paraId="23F75BF3" w14:textId="71631541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13358AD" w14:textId="6D061BF9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database, get list of documents</w:t>
      </w:r>
    </w:p>
    <w:p w14:paraId="7E3E827E" w14:textId="5ADD08E1" w:rsidR="0028145E" w:rsidRDefault="0028145E" w:rsidP="00950396">
      <w:pPr>
        <w:spacing w:after="0"/>
        <w:jc w:val="both"/>
        <w:rPr>
          <w:lang w:val="en-US"/>
        </w:rPr>
      </w:pPr>
    </w:p>
    <w:p w14:paraId="257C76A9" w14:textId="6CAA905A" w:rsidR="0028145E" w:rsidRDefault="00EC471A" w:rsidP="00950396">
      <w:pPr>
        <w:spacing w:after="0"/>
        <w:jc w:val="both"/>
        <w:rPr>
          <w:lang w:val="en-US"/>
        </w:rPr>
      </w:pPr>
      <w:r w:rsidRPr="0028145E">
        <w:rPr>
          <w:u w:val="single"/>
          <w:lang w:val="en-US"/>
        </w:rPr>
        <w:t>GeneralBookFormat</w:t>
      </w:r>
      <w:r>
        <w:rPr>
          <w:lang w:val="en-US"/>
        </w:rPr>
        <w:t xml:space="preserve">, </w:t>
      </w:r>
      <w:r w:rsidRPr="0028145E">
        <w:rPr>
          <w:u w:val="single"/>
          <w:lang w:val="en-US"/>
        </w:rPr>
        <w:t>GenericJournalFormat</w:t>
      </w:r>
      <w:r>
        <w:rPr>
          <w:lang w:val="en-US"/>
        </w:rPr>
        <w:t xml:space="preserve">, and </w:t>
      </w:r>
      <w:r w:rsidRPr="0028145E">
        <w:rPr>
          <w:u w:val="single"/>
          <w:lang w:val="en-US"/>
        </w:rPr>
        <w:t>GenericMagazineFormat</w:t>
      </w:r>
      <w:r>
        <w:rPr>
          <w:lang w:val="en-US"/>
        </w:rPr>
        <w:t xml:space="preserve"> are</w:t>
      </w:r>
      <w:r w:rsidR="0028145E">
        <w:rPr>
          <w:lang w:val="en-US"/>
        </w:rPr>
        <w:t xml:space="preserve"> </w:t>
      </w:r>
      <w:r>
        <w:rPr>
          <w:lang w:val="en-US"/>
        </w:rPr>
        <w:t>strategies to set at runtime which will have algorithms to publish different types of documents</w:t>
      </w:r>
      <w:r w:rsidR="0028145E">
        <w:rPr>
          <w:lang w:val="en-US"/>
        </w:rPr>
        <w:t>.</w:t>
      </w:r>
    </w:p>
    <w:p w14:paraId="7DC03BCD" w14:textId="35D0EED9" w:rsidR="0028145E" w:rsidRDefault="0028145E" w:rsidP="00950396">
      <w:pPr>
        <w:spacing w:after="0"/>
        <w:jc w:val="both"/>
        <w:rPr>
          <w:lang w:val="en-US"/>
        </w:rPr>
      </w:pPr>
    </w:p>
    <w:p w14:paraId="2B67B9D9" w14:textId="28955A31" w:rsidR="00F44CC0" w:rsidRDefault="00F44CC0" w:rsidP="00F44CC0">
      <w:pPr>
        <w:spacing w:after="0"/>
        <w:jc w:val="both"/>
        <w:rPr>
          <w:lang w:val="en-US"/>
        </w:rPr>
      </w:pPr>
      <w:r w:rsidRPr="009F54B7">
        <w:rPr>
          <w:u w:val="single"/>
          <w:lang w:val="en-US"/>
        </w:rPr>
        <w:t>DocumentDecorator</w:t>
      </w:r>
      <w:r>
        <w:rPr>
          <w:lang w:val="en-US"/>
        </w:rPr>
        <w:t xml:space="preserve"> is an abstract super class which</w:t>
      </w:r>
      <w:r w:rsidR="009F54B7">
        <w:rPr>
          <w:lang w:val="en-US"/>
        </w:rPr>
        <w:t xml:space="preserve"> implements and owns a component </w:t>
      </w:r>
      <w:r>
        <w:rPr>
          <w:lang w:val="en-US"/>
        </w:rPr>
        <w:t xml:space="preserve">used to decorate. </w:t>
      </w:r>
      <w:r w:rsidRPr="009F54B7">
        <w:rPr>
          <w:u w:val="single"/>
          <w:lang w:val="en-US"/>
        </w:rPr>
        <w:t>CoverLayerOpaquity</w:t>
      </w:r>
      <w:r>
        <w:rPr>
          <w:lang w:val="en-US"/>
        </w:rPr>
        <w:t xml:space="preserve"> and </w:t>
      </w:r>
      <w:r w:rsidRPr="009F54B7">
        <w:rPr>
          <w:u w:val="single"/>
          <w:lang w:val="en-US"/>
        </w:rPr>
        <w:t>BackgroundImage</w:t>
      </w:r>
      <w:r>
        <w:rPr>
          <w:lang w:val="en-US"/>
        </w:rPr>
        <w:t xml:space="preserve"> are subclasses of DocumentDecorator that own a component themselves wh</w:t>
      </w:r>
      <w:r w:rsidR="009F54B7">
        <w:rPr>
          <w:lang w:val="en-US"/>
        </w:rPr>
        <w:t xml:space="preserve">ich allows for them to decorate. </w:t>
      </w:r>
      <w:r w:rsidR="009F54B7" w:rsidRPr="009F54B7">
        <w:rPr>
          <w:u w:val="single"/>
          <w:lang w:val="en-US"/>
        </w:rPr>
        <w:t>CoverBoarder</w:t>
      </w:r>
      <w:r w:rsidR="009F54B7">
        <w:rPr>
          <w:lang w:val="en-US"/>
        </w:rPr>
        <w:t xml:space="preserve"> implements Component but does not own a component itself so it is the last Component to add.</w:t>
      </w:r>
    </w:p>
    <w:p w14:paraId="04B1D016" w14:textId="34889E01" w:rsidR="009F54B7" w:rsidRDefault="009F54B7" w:rsidP="00F44CC0">
      <w:pPr>
        <w:spacing w:after="0"/>
        <w:jc w:val="both"/>
        <w:rPr>
          <w:lang w:val="en-US"/>
        </w:rPr>
      </w:pPr>
    </w:p>
    <w:p w14:paraId="7822672C" w14:textId="77777777" w:rsidR="009F54B7" w:rsidRPr="002F7926" w:rsidRDefault="009F54B7" w:rsidP="00F44CC0">
      <w:pPr>
        <w:spacing w:after="0"/>
        <w:jc w:val="both"/>
        <w:rPr>
          <w:lang w:val="en-US"/>
        </w:rPr>
      </w:pPr>
    </w:p>
    <w:p w14:paraId="70BB7382" w14:textId="14B02CE7" w:rsidR="00F44CC0" w:rsidRPr="002F7926" w:rsidRDefault="00F44CC0" w:rsidP="00950396">
      <w:pPr>
        <w:spacing w:after="0"/>
        <w:jc w:val="both"/>
        <w:rPr>
          <w:lang w:val="en-US"/>
        </w:rPr>
      </w:pPr>
    </w:p>
    <w:sectPr w:rsidR="00F44CC0" w:rsidRPr="002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B6319"/>
    <w:multiLevelType w:val="hybridMultilevel"/>
    <w:tmpl w:val="1D18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B"/>
    <w:rsid w:val="00050283"/>
    <w:rsid w:val="00052727"/>
    <w:rsid w:val="000600D3"/>
    <w:rsid w:val="00062BBF"/>
    <w:rsid w:val="00073576"/>
    <w:rsid w:val="000C3EE9"/>
    <w:rsid w:val="00132407"/>
    <w:rsid w:val="0018534B"/>
    <w:rsid w:val="001C352F"/>
    <w:rsid w:val="002315D7"/>
    <w:rsid w:val="00236617"/>
    <w:rsid w:val="00256446"/>
    <w:rsid w:val="0028145E"/>
    <w:rsid w:val="00281C47"/>
    <w:rsid w:val="002A1882"/>
    <w:rsid w:val="002F7926"/>
    <w:rsid w:val="00313CA6"/>
    <w:rsid w:val="003708C5"/>
    <w:rsid w:val="003929E0"/>
    <w:rsid w:val="003D4B1E"/>
    <w:rsid w:val="003D5FBD"/>
    <w:rsid w:val="004C14FF"/>
    <w:rsid w:val="00506A47"/>
    <w:rsid w:val="005529B1"/>
    <w:rsid w:val="00583260"/>
    <w:rsid w:val="005A1F66"/>
    <w:rsid w:val="005C62F5"/>
    <w:rsid w:val="006D3616"/>
    <w:rsid w:val="007B67C7"/>
    <w:rsid w:val="007F1F6C"/>
    <w:rsid w:val="007F2848"/>
    <w:rsid w:val="0081142E"/>
    <w:rsid w:val="00820991"/>
    <w:rsid w:val="008460AD"/>
    <w:rsid w:val="008619E8"/>
    <w:rsid w:val="008F54BB"/>
    <w:rsid w:val="00950396"/>
    <w:rsid w:val="00990CF4"/>
    <w:rsid w:val="00993876"/>
    <w:rsid w:val="009F54B7"/>
    <w:rsid w:val="00A06BAE"/>
    <w:rsid w:val="00A35855"/>
    <w:rsid w:val="00A75002"/>
    <w:rsid w:val="00A80EF4"/>
    <w:rsid w:val="00AA355C"/>
    <w:rsid w:val="00AB6CFB"/>
    <w:rsid w:val="00B47157"/>
    <w:rsid w:val="00B61D82"/>
    <w:rsid w:val="00BA699F"/>
    <w:rsid w:val="00BE6516"/>
    <w:rsid w:val="00C6094C"/>
    <w:rsid w:val="00CA6C31"/>
    <w:rsid w:val="00CE708D"/>
    <w:rsid w:val="00D30521"/>
    <w:rsid w:val="00D4586D"/>
    <w:rsid w:val="00D61969"/>
    <w:rsid w:val="00DA3308"/>
    <w:rsid w:val="00DF2BC9"/>
    <w:rsid w:val="00E345F6"/>
    <w:rsid w:val="00E54D4B"/>
    <w:rsid w:val="00EA35FD"/>
    <w:rsid w:val="00EC471A"/>
    <w:rsid w:val="00F13694"/>
    <w:rsid w:val="00F154AA"/>
    <w:rsid w:val="00F44CC0"/>
    <w:rsid w:val="00F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865"/>
  <w15:chartTrackingRefBased/>
  <w15:docId w15:val="{4122F899-3F2D-48BF-89A8-5FDD532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693</Words>
  <Characters>3955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Guieb</dc:creator>
  <cp:keywords/>
  <dc:description/>
  <cp:lastModifiedBy>Huzaifa Amar</cp:lastModifiedBy>
  <cp:revision>35</cp:revision>
  <dcterms:created xsi:type="dcterms:W3CDTF">2018-11-11T23:15:00Z</dcterms:created>
  <dcterms:modified xsi:type="dcterms:W3CDTF">2018-11-13T21:27:00Z</dcterms:modified>
</cp:coreProperties>
</file>