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8239" w14:textId="32B386E1" w:rsidR="001A10A9" w:rsidRPr="001A10A9" w:rsidRDefault="00D50B15">
      <w:pPr>
        <w:rPr>
          <w:b/>
          <w:bCs/>
          <w:sz w:val="36"/>
          <w:szCs w:val="36"/>
        </w:rPr>
      </w:pPr>
      <w:r w:rsidRPr="001A10A9">
        <w:rPr>
          <w:b/>
          <w:bCs/>
          <w:sz w:val="36"/>
          <w:szCs w:val="36"/>
        </w:rPr>
        <w:t xml:space="preserve">System Test Procedure </w:t>
      </w:r>
    </w:p>
    <w:p w14:paraId="27B0B114" w14:textId="62201768" w:rsidR="004173BB" w:rsidRDefault="004173BB" w:rsidP="004173BB">
      <w:pPr>
        <w:rPr>
          <w:b/>
          <w:bCs/>
        </w:rPr>
      </w:pPr>
      <w:r w:rsidRPr="004173BB">
        <w:rPr>
          <w:b/>
          <w:bCs/>
        </w:rPr>
        <w:t>Testing the Music Player</w:t>
      </w:r>
      <w:r>
        <w:rPr>
          <w:b/>
          <w:bCs/>
        </w:rPr>
        <w:t xml:space="preserve"> </w:t>
      </w:r>
    </w:p>
    <w:p w14:paraId="6974F20E" w14:textId="6B5352EA" w:rsidR="00F972B1" w:rsidRDefault="004173BB" w:rsidP="00F972B1">
      <w:r>
        <w:t>Step 1: Analyze Website</w:t>
      </w:r>
      <w:r w:rsidR="00F972B1">
        <w:t xml:space="preserve"> – Basic run through of all the pages on the website, testing to make sure </w:t>
      </w:r>
      <w:r w:rsidR="001A10A9">
        <w:t xml:space="preserve">there are </w:t>
      </w:r>
      <w:r w:rsidR="00F972B1">
        <w:t xml:space="preserve">no errors. </w:t>
      </w:r>
    </w:p>
    <w:p w14:paraId="15AF8D68" w14:textId="77777777" w:rsidR="001A10A9" w:rsidRPr="00C91959" w:rsidRDefault="001A10A9" w:rsidP="001A10A9">
      <w:pPr>
        <w:pStyle w:val="ListParagraph"/>
        <w:numPr>
          <w:ilvl w:val="0"/>
          <w:numId w:val="1"/>
        </w:numPr>
        <w:rPr>
          <w:sz w:val="24"/>
          <w:szCs w:val="24"/>
        </w:rPr>
      </w:pPr>
      <w:r w:rsidRPr="00C91959">
        <w:rPr>
          <w:sz w:val="24"/>
          <w:szCs w:val="24"/>
        </w:rPr>
        <w:t>Music player – the music player for all the songs is the main aspect of the page. The website will need to have a fully functional pl</w:t>
      </w:r>
      <w:r>
        <w:rPr>
          <w:sz w:val="24"/>
          <w:szCs w:val="24"/>
        </w:rPr>
        <w:t>a</w:t>
      </w:r>
      <w:r w:rsidRPr="00C91959">
        <w:rPr>
          <w:sz w:val="24"/>
          <w:szCs w:val="24"/>
        </w:rPr>
        <w:t xml:space="preserve">yer for each song. </w:t>
      </w:r>
    </w:p>
    <w:p w14:paraId="0AD078F8" w14:textId="6C3F2894" w:rsidR="001A10A9" w:rsidRPr="00C91959" w:rsidRDefault="001A10A9" w:rsidP="001A10A9">
      <w:pPr>
        <w:pStyle w:val="ListParagraph"/>
        <w:numPr>
          <w:ilvl w:val="0"/>
          <w:numId w:val="1"/>
        </w:numPr>
        <w:rPr>
          <w:sz w:val="24"/>
          <w:szCs w:val="24"/>
        </w:rPr>
      </w:pPr>
      <w:r w:rsidRPr="00C91959">
        <w:rPr>
          <w:sz w:val="24"/>
          <w:szCs w:val="24"/>
        </w:rPr>
        <w:t xml:space="preserve">Spotify Player - embedded </w:t>
      </w:r>
      <w:r w:rsidR="00AE0596">
        <w:rPr>
          <w:sz w:val="24"/>
          <w:szCs w:val="24"/>
        </w:rPr>
        <w:t xml:space="preserve">lofi </w:t>
      </w:r>
      <w:r w:rsidRPr="00C91959">
        <w:rPr>
          <w:sz w:val="24"/>
          <w:szCs w:val="24"/>
        </w:rPr>
        <w:t>playlist from Spotify.</w:t>
      </w:r>
    </w:p>
    <w:p w14:paraId="52D84240" w14:textId="77777777" w:rsidR="001A10A9" w:rsidRPr="00C91959" w:rsidRDefault="001A10A9" w:rsidP="001A10A9">
      <w:pPr>
        <w:pStyle w:val="ListParagraph"/>
        <w:numPr>
          <w:ilvl w:val="0"/>
          <w:numId w:val="1"/>
        </w:numPr>
        <w:rPr>
          <w:sz w:val="24"/>
          <w:szCs w:val="24"/>
        </w:rPr>
      </w:pPr>
      <w:r w:rsidRPr="00C91959">
        <w:rPr>
          <w:sz w:val="24"/>
          <w:szCs w:val="24"/>
        </w:rPr>
        <w:t>YouTube Player – embedded video music from YouTube is needed on the page for fans to love the most popular lo-fi channel on YouTube.</w:t>
      </w:r>
      <w:r>
        <w:rPr>
          <w:sz w:val="24"/>
          <w:szCs w:val="24"/>
        </w:rPr>
        <w:t xml:space="preserve"> This also allows for phone users to listen while using device. </w:t>
      </w:r>
    </w:p>
    <w:p w14:paraId="4D727DD2" w14:textId="77777777" w:rsidR="001A10A9" w:rsidRPr="00C91959" w:rsidRDefault="001A10A9" w:rsidP="001A10A9">
      <w:pPr>
        <w:pStyle w:val="ListParagraph"/>
        <w:numPr>
          <w:ilvl w:val="0"/>
          <w:numId w:val="1"/>
        </w:numPr>
        <w:rPr>
          <w:sz w:val="24"/>
          <w:szCs w:val="24"/>
        </w:rPr>
      </w:pPr>
      <w:r w:rsidRPr="00C91959">
        <w:rPr>
          <w:sz w:val="24"/>
          <w:szCs w:val="24"/>
        </w:rPr>
        <w:t>Share button – share music to social media.</w:t>
      </w:r>
    </w:p>
    <w:p w14:paraId="27A7059A" w14:textId="77777777" w:rsidR="001A10A9" w:rsidRDefault="001A10A9" w:rsidP="001A10A9">
      <w:pPr>
        <w:pStyle w:val="ListParagraph"/>
        <w:numPr>
          <w:ilvl w:val="0"/>
          <w:numId w:val="3"/>
        </w:numPr>
      </w:pPr>
      <w:r>
        <w:t xml:space="preserve">The webpage should be beautiful and appealing to the masses. </w:t>
      </w:r>
    </w:p>
    <w:p w14:paraId="4D8E9DBE" w14:textId="77777777" w:rsidR="001A10A9" w:rsidRDefault="001A10A9" w:rsidP="001A10A9">
      <w:pPr>
        <w:pStyle w:val="ListParagraph"/>
        <w:numPr>
          <w:ilvl w:val="0"/>
          <w:numId w:val="3"/>
        </w:numPr>
      </w:pPr>
      <w:r>
        <w:t>Webpage should not be buggy and cause crashes on computers or errors. Secure.</w:t>
      </w:r>
    </w:p>
    <w:p w14:paraId="44D40ACF" w14:textId="6122A5CC" w:rsidR="001A10A9" w:rsidRDefault="00AE0596" w:rsidP="00F972B1">
      <w:pPr>
        <w:pStyle w:val="ListParagraph"/>
        <w:numPr>
          <w:ilvl w:val="0"/>
          <w:numId w:val="3"/>
        </w:numPr>
      </w:pPr>
      <w:r>
        <w:t xml:space="preserve">Contact and </w:t>
      </w:r>
      <w:r w:rsidR="001A10A9">
        <w:t>Terms and Services.</w:t>
      </w:r>
    </w:p>
    <w:p w14:paraId="79877F82" w14:textId="21B0F163" w:rsidR="006C14A0" w:rsidRDefault="004173BB" w:rsidP="004173BB">
      <w:r>
        <w:t>Step 2:</w:t>
      </w:r>
      <w:r w:rsidR="00D876A4">
        <w:t xml:space="preserve"> Design Test Strategy</w:t>
      </w:r>
      <w:r w:rsidR="00F972B1">
        <w:t xml:space="preserve"> </w:t>
      </w:r>
      <w:r w:rsidR="003A2A0D">
        <w:t>–</w:t>
      </w:r>
      <w:r w:rsidR="00F972B1">
        <w:t xml:space="preserve"> </w:t>
      </w:r>
    </w:p>
    <w:p w14:paraId="30826F80" w14:textId="63327841" w:rsidR="003A2A0D" w:rsidRDefault="003A2A0D" w:rsidP="004173BB">
      <w:r w:rsidRPr="003A2A0D">
        <w:drawing>
          <wp:inline distT="0" distB="0" distL="0" distR="0" wp14:anchorId="213B532C" wp14:editId="219867EC">
            <wp:extent cx="3426460" cy="3270250"/>
            <wp:effectExtent l="0" t="0" r="2540" b="6350"/>
            <wp:docPr id="1"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box and whisker chart&#10;&#10;Description automatically generated"/>
                    <pic:cNvPicPr/>
                  </pic:nvPicPr>
                  <pic:blipFill>
                    <a:blip r:embed="rId5"/>
                    <a:stretch>
                      <a:fillRect/>
                    </a:stretch>
                  </pic:blipFill>
                  <pic:spPr>
                    <a:xfrm>
                      <a:off x="0" y="0"/>
                      <a:ext cx="3446004" cy="3288903"/>
                    </a:xfrm>
                    <a:prstGeom prst="rect">
                      <a:avLst/>
                    </a:prstGeom>
                  </pic:spPr>
                </pic:pic>
              </a:graphicData>
            </a:graphic>
          </wp:inline>
        </w:drawing>
      </w:r>
    </w:p>
    <w:p w14:paraId="600C2404" w14:textId="4E031CF9" w:rsidR="003A2A0D" w:rsidRDefault="006C14A0" w:rsidP="004173BB">
      <w:r w:rsidRPr="006C14A0">
        <w:lastRenderedPageBreak/>
        <w:drawing>
          <wp:inline distT="0" distB="0" distL="0" distR="0" wp14:anchorId="40C67E88" wp14:editId="19F102BF">
            <wp:extent cx="5391427" cy="393720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391427" cy="3937202"/>
                    </a:xfrm>
                    <a:prstGeom prst="rect">
                      <a:avLst/>
                    </a:prstGeom>
                  </pic:spPr>
                </pic:pic>
              </a:graphicData>
            </a:graphic>
          </wp:inline>
        </w:drawing>
      </w:r>
    </w:p>
    <w:p w14:paraId="4D31A394" w14:textId="31A98063" w:rsidR="004173BB" w:rsidRDefault="004173BB" w:rsidP="004173BB">
      <w:r>
        <w:t>Step 3:</w:t>
      </w:r>
      <w:r w:rsidR="00D876A4">
        <w:t xml:space="preserve"> Define Test Objectives</w:t>
      </w:r>
      <w:r w:rsidR="006C14A0">
        <w:t xml:space="preserve"> </w:t>
      </w:r>
    </w:p>
    <w:p w14:paraId="4EAF186D" w14:textId="496F26B1" w:rsidR="001A10A9" w:rsidRDefault="001A10A9" w:rsidP="004173BB">
      <w:r>
        <w:t xml:space="preserve">There are four </w:t>
      </w:r>
      <w:r w:rsidR="00532AF3">
        <w:t xml:space="preserve">HTML </w:t>
      </w:r>
      <w:r>
        <w:t xml:space="preserve">pages that the user can access. We must test to make sure that the pages do not cause an error or link to a nonexistent file or page. We must test the database host also to make sure it is communicating with the pages that are connected i.e. the home.html page that has the submission form. These four pages are vital for the website so they must be tested multiple times by multiple </w:t>
      </w:r>
      <w:r w:rsidR="00156C2C">
        <w:t xml:space="preserve">testers. The main </w:t>
      </w:r>
      <w:r w:rsidR="00AE0596">
        <w:t>CSS</w:t>
      </w:r>
      <w:r w:rsidR="00156C2C">
        <w:t xml:space="preserve"> code must be reviewed while the pages are being tested because the pages are all connected to one </w:t>
      </w:r>
      <w:r w:rsidR="00AE0596">
        <w:t xml:space="preserve">CSS </w:t>
      </w:r>
      <w:r w:rsidR="00156C2C">
        <w:t>file. Test the</w:t>
      </w:r>
      <w:r w:rsidR="00532AF3">
        <w:t xml:space="preserve"> PHP</w:t>
      </w:r>
      <w:r w:rsidR="00156C2C">
        <w:t xml:space="preserve"> file that accesses the database to make sur</w:t>
      </w:r>
      <w:r w:rsidR="00532AF3">
        <w:t>e</w:t>
      </w:r>
      <w:r w:rsidR="00156C2C">
        <w:t xml:space="preserve"> that the SQL is working properly with the database and submissions are not duplicated to save memory. </w:t>
      </w:r>
    </w:p>
    <w:p w14:paraId="2CDC71AE" w14:textId="19115D5B" w:rsidR="00156C2C" w:rsidRDefault="001A10A9" w:rsidP="001A10A9">
      <w:pPr>
        <w:pStyle w:val="ListParagraph"/>
        <w:numPr>
          <w:ilvl w:val="0"/>
          <w:numId w:val="4"/>
        </w:numPr>
      </w:pPr>
      <w:r>
        <w:t>T</w:t>
      </w:r>
      <w:r w:rsidR="00156C2C">
        <w:t>est four</w:t>
      </w:r>
      <w:r w:rsidR="00532AF3">
        <w:t xml:space="preserve"> HTML</w:t>
      </w:r>
      <w:r w:rsidR="00156C2C">
        <w:t xml:space="preserve"> pages, review code.</w:t>
      </w:r>
    </w:p>
    <w:p w14:paraId="2EC40C4D" w14:textId="106B3C39" w:rsidR="00156C2C" w:rsidRDefault="00156C2C" w:rsidP="001A10A9">
      <w:pPr>
        <w:pStyle w:val="ListParagraph"/>
        <w:numPr>
          <w:ilvl w:val="0"/>
          <w:numId w:val="4"/>
        </w:numPr>
      </w:pPr>
      <w:r>
        <w:t>Review and adjust CSS page according to Design.</w:t>
      </w:r>
    </w:p>
    <w:p w14:paraId="7CF203E3" w14:textId="25143FF3" w:rsidR="00AE0596" w:rsidRDefault="00AE0596" w:rsidP="001A10A9">
      <w:pPr>
        <w:pStyle w:val="ListParagraph"/>
        <w:numPr>
          <w:ilvl w:val="0"/>
          <w:numId w:val="4"/>
        </w:numPr>
      </w:pPr>
      <w:r>
        <w:t>Test PHP code and connection to myPHPadmin</w:t>
      </w:r>
    </w:p>
    <w:p w14:paraId="128829A4" w14:textId="738A4C43" w:rsidR="001A10A9" w:rsidRDefault="00156C2C" w:rsidP="001A10A9">
      <w:pPr>
        <w:pStyle w:val="ListParagraph"/>
        <w:numPr>
          <w:ilvl w:val="0"/>
          <w:numId w:val="4"/>
        </w:numPr>
      </w:pPr>
      <w:r>
        <w:t>Test Database for submissions</w:t>
      </w:r>
      <w:r w:rsidR="00AE0596">
        <w:t>/duplicates</w:t>
      </w:r>
    </w:p>
    <w:p w14:paraId="708CDDF6" w14:textId="35659191" w:rsidR="001A10A9" w:rsidRDefault="001A10A9" w:rsidP="004173BB">
      <w:r>
        <w:t xml:space="preserve">Step </w:t>
      </w:r>
      <w:r w:rsidR="00AE0596">
        <w:t>4</w:t>
      </w:r>
      <w:r>
        <w:t>: Risk Evaluation</w:t>
      </w:r>
    </w:p>
    <w:p w14:paraId="6CAA4AF9" w14:textId="6B95D439" w:rsidR="00AE0596" w:rsidRDefault="00AE0596" w:rsidP="00AE0596">
      <w:pPr>
        <w:pStyle w:val="ListParagraph"/>
        <w:numPr>
          <w:ilvl w:val="0"/>
          <w:numId w:val="7"/>
        </w:numPr>
      </w:pPr>
      <w:r>
        <w:t xml:space="preserve">The page currently has one risk, the user can </w:t>
      </w:r>
      <w:r w:rsidR="00532AF3">
        <w:t>submit</w:t>
      </w:r>
      <w:r>
        <w:t xml:space="preserve"> and overload the database with multiple submissions. Although it would take the user a lot of entries, it is worth </w:t>
      </w:r>
      <w:r w:rsidR="00532AF3">
        <w:t>mentioning.</w:t>
      </w:r>
    </w:p>
    <w:p w14:paraId="637B29CC" w14:textId="08B07C3A" w:rsidR="00AE0596" w:rsidRDefault="00AE0596" w:rsidP="00AE0596">
      <w:pPr>
        <w:pStyle w:val="ListParagraph"/>
        <w:numPr>
          <w:ilvl w:val="0"/>
          <w:numId w:val="7"/>
        </w:numPr>
      </w:pPr>
      <w:r>
        <w:t>The risk is not worth solving because the time and effort it will take to fix it is less than the risk</w:t>
      </w:r>
      <w:r w:rsidR="00532AF3">
        <w:t>-</w:t>
      </w:r>
      <w:r>
        <w:t xml:space="preserve">reward if left alone. There is </w:t>
      </w:r>
      <w:r w:rsidR="00532AF3">
        <w:t xml:space="preserve">a </w:t>
      </w:r>
      <w:r>
        <w:t xml:space="preserve">duplicate submission preventer so that should help the database a lot. </w:t>
      </w:r>
    </w:p>
    <w:p w14:paraId="0C0C2CB6" w14:textId="77777777" w:rsidR="00AE0596" w:rsidRDefault="00AE0596" w:rsidP="004173BB"/>
    <w:p w14:paraId="50907498" w14:textId="07F2E371" w:rsidR="00AE0596" w:rsidRDefault="00AE0596" w:rsidP="004173BB">
      <w:r>
        <w:lastRenderedPageBreak/>
        <w:t>Step 5: Final Test</w:t>
      </w:r>
    </w:p>
    <w:p w14:paraId="7BB5C927" w14:textId="42CC0FCE" w:rsidR="00AE0596" w:rsidRPr="004173BB" w:rsidRDefault="00AE0596" w:rsidP="004173BB">
      <w:r>
        <w:t>The website will finally be tested in real</w:t>
      </w:r>
      <w:r w:rsidR="00532AF3">
        <w:t>-</w:t>
      </w:r>
      <w:r>
        <w:t>world scenario for users. This test will determine if the test process is retested o</w:t>
      </w:r>
      <w:r w:rsidR="00532AF3">
        <w:t>r</w:t>
      </w:r>
      <w:r>
        <w:t xml:space="preserve"> if the product will be ready for multiple users. </w:t>
      </w:r>
    </w:p>
    <w:sectPr w:rsidR="00AE0596" w:rsidRPr="00417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481"/>
    <w:multiLevelType w:val="hybridMultilevel"/>
    <w:tmpl w:val="D372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51A30"/>
    <w:multiLevelType w:val="hybridMultilevel"/>
    <w:tmpl w:val="AE26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00327"/>
    <w:multiLevelType w:val="hybridMultilevel"/>
    <w:tmpl w:val="5E729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763C7"/>
    <w:multiLevelType w:val="hybridMultilevel"/>
    <w:tmpl w:val="1B9E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85899"/>
    <w:multiLevelType w:val="hybridMultilevel"/>
    <w:tmpl w:val="7EEA6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F25C3"/>
    <w:multiLevelType w:val="hybridMultilevel"/>
    <w:tmpl w:val="D194C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6344B"/>
    <w:multiLevelType w:val="hybridMultilevel"/>
    <w:tmpl w:val="1964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15"/>
    <w:rsid w:val="00156C2C"/>
    <w:rsid w:val="001A10A9"/>
    <w:rsid w:val="003A2A0D"/>
    <w:rsid w:val="004173BB"/>
    <w:rsid w:val="00532AF3"/>
    <w:rsid w:val="005675E0"/>
    <w:rsid w:val="006C14A0"/>
    <w:rsid w:val="00A208E0"/>
    <w:rsid w:val="00AE0596"/>
    <w:rsid w:val="00C91959"/>
    <w:rsid w:val="00D04E80"/>
    <w:rsid w:val="00D50B15"/>
    <w:rsid w:val="00D876A4"/>
    <w:rsid w:val="00F9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5C73"/>
  <w15:chartTrackingRefBased/>
  <w15:docId w15:val="{5F8803B0-50E6-4025-90B4-FB07521D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5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Akoto</dc:creator>
  <cp:keywords/>
  <dc:description/>
  <cp:lastModifiedBy>Dan Akoto</cp:lastModifiedBy>
  <cp:revision>3</cp:revision>
  <dcterms:created xsi:type="dcterms:W3CDTF">2021-04-27T04:19:00Z</dcterms:created>
  <dcterms:modified xsi:type="dcterms:W3CDTF">2021-04-27T04:20:00Z</dcterms:modified>
</cp:coreProperties>
</file>