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E5E5D" w14:textId="287B852B" w:rsidR="006E061E" w:rsidRDefault="006E061E">
      <w:r>
        <w:t xml:space="preserve"> </w:t>
      </w:r>
      <w:r w:rsidR="001561E3">
        <w:t>M</w:t>
      </w:r>
      <w:r>
        <w:t xml:space="preserve">ost popular item </w:t>
      </w:r>
      <w:proofErr w:type="spellStart"/>
      <w:r>
        <w:t>is</w:t>
      </w:r>
      <w:r w:rsidR="001561E3">
        <w:t>,</w:t>
      </w:r>
      <w:r>
        <w:t>Oathbreaker</w:t>
      </w:r>
      <w:proofErr w:type="spellEnd"/>
      <w:r w:rsidR="001561E3">
        <w:t xml:space="preserve"> </w:t>
      </w:r>
      <w:r>
        <w:t xml:space="preserve"> </w:t>
      </w:r>
      <w:r w:rsidR="001561E3">
        <w:t>l</w:t>
      </w:r>
      <w:r>
        <w:t>ast hope of the breaking storm with a total purchase value of $50.76</w:t>
      </w:r>
      <w:r w:rsidR="001561E3">
        <w:t>,</w:t>
      </w:r>
      <w:r>
        <w:t xml:space="preserve"> in the most profitable items, </w:t>
      </w:r>
      <w:r w:rsidR="007A65DC">
        <w:t>the data displayed differ from the previous one</w:t>
      </w:r>
      <w:r w:rsidR="001561E3">
        <w:t>.</w:t>
      </w:r>
    </w:p>
    <w:p w14:paraId="3606D1CE" w14:textId="77777777" w:rsidR="006E061E" w:rsidRDefault="006E061E"/>
    <w:p w14:paraId="3EAB9245" w14:textId="77777777" w:rsidR="006E061E" w:rsidRDefault="006E061E"/>
    <w:p w14:paraId="57173104" w14:textId="77777777" w:rsidR="006E061E" w:rsidRDefault="006E061E"/>
    <w:p w14:paraId="2FC03907" w14:textId="77777777" w:rsidR="006E061E" w:rsidRDefault="006E061E"/>
    <w:sectPr w:rsidR="006E061E" w:rsidSect="00E2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E"/>
    <w:rsid w:val="001561E3"/>
    <w:rsid w:val="006E061E"/>
    <w:rsid w:val="007A65DC"/>
    <w:rsid w:val="00D83811"/>
    <w:rsid w:val="00E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5475D"/>
  <w14:defaultImageDpi w14:val="32767"/>
  <w15:chartTrackingRefBased/>
  <w15:docId w15:val="{7B65087B-8D08-FE40-9945-AA3D7B42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Adelia</dc:creator>
  <cp:keywords/>
  <dc:description/>
  <cp:lastModifiedBy>Olubusayo O Ogunwomoju</cp:lastModifiedBy>
  <cp:revision>2</cp:revision>
  <dcterms:created xsi:type="dcterms:W3CDTF">2019-08-18T01:12:00Z</dcterms:created>
  <dcterms:modified xsi:type="dcterms:W3CDTF">2020-09-02T22:25:00Z</dcterms:modified>
</cp:coreProperties>
</file>