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B5CE8" w14:textId="62978CF2" w:rsidR="00F93437" w:rsidRDefault="5892B6DA" w:rsidP="00F93437">
      <w:pPr>
        <w:spacing w:before="60" w:after="60" w:line="368" w:lineRule="atLeast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s-ES"/>
          <w14:ligatures w14:val="none"/>
        </w:rPr>
      </w:pPr>
      <w:r w:rsidRPr="00BF3166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s-ES"/>
          <w14:ligatures w14:val="none"/>
        </w:rPr>
        <w:t xml:space="preserve">Examen </w:t>
      </w:r>
      <w:r w:rsidR="753056FC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s-ES"/>
          <w14:ligatures w14:val="none"/>
        </w:rPr>
        <w:t>2ª Evaluación</w:t>
      </w:r>
    </w:p>
    <w:p w14:paraId="6A4B88E1" w14:textId="1D8586DC" w:rsidR="002015C2" w:rsidRDefault="00511E69" w:rsidP="00F93437">
      <w:pPr>
        <w:spacing w:before="60" w:after="60" w:line="368" w:lineRule="atLeast"/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</w:pPr>
      <w:r>
        <w:rPr>
          <w:rFonts w:ascii="Arial" w:eastAsia="Times New Roman" w:hAnsi="Arial" w:cs="Arial"/>
          <w:b/>
          <w:bCs/>
          <w:noProof/>
          <w:color w:val="000000"/>
          <w:kern w:val="0"/>
          <w:lang w:eastAsia="es-E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69360E4" wp14:editId="6E2F55BD">
                <wp:simplePos x="0" y="0"/>
                <wp:positionH relativeFrom="column">
                  <wp:posOffset>4566586</wp:posOffset>
                </wp:positionH>
                <wp:positionV relativeFrom="paragraph">
                  <wp:posOffset>-159485</wp:posOffset>
                </wp:positionV>
                <wp:extent cx="634680" cy="586800"/>
                <wp:effectExtent l="57150" t="57150" r="51435" b="41910"/>
                <wp:wrapNone/>
                <wp:docPr id="794135107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34680" cy="586800"/>
                      </w14:xfrm>
                    </w14:contentPart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type id="_x0000_t75" coordsize="21600,21600" filled="f" stroked="f" o:spt="75" o:preferrelative="t" path="m@4@5l@4@11@9@11@9@5xe" w14:anchorId="758EFFD0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Entrada de lápiz 1" style="position:absolute;margin-left:358.85pt;margin-top:-13.25pt;width:51.35pt;height:4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">
                <v:imagedata o:title="" r:id="rId9"/>
              </v:shape>
            </w:pict>
          </mc:Fallback>
        </mc:AlternateContent>
      </w:r>
      <w:r w:rsidR="002015C2" w:rsidRPr="006E04BF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 xml:space="preserve">Nombre y </w:t>
      </w:r>
      <w:proofErr w:type="spellStart"/>
      <w:proofErr w:type="gramStart"/>
      <w:r w:rsidR="002015C2" w:rsidRPr="006E04BF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A</w:t>
      </w:r>
      <w:r w:rsidR="006E04BF" w:rsidRPr="006E04BF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pellidos:_</w:t>
      </w:r>
      <w:proofErr w:type="gramEnd"/>
      <w:r w:rsidR="006E04BF" w:rsidRPr="006E04BF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__________________</w:t>
      </w:r>
      <w:r w:rsidR="006E04BF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_______________</w:t>
      </w:r>
      <w:r w:rsidR="0071389E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_</w:t>
      </w:r>
      <w:r w:rsidR="006E04BF" w:rsidRPr="006E04BF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_________</w:t>
      </w:r>
      <w:r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B</w:t>
      </w:r>
      <w:proofErr w:type="spellEnd"/>
      <w:r w:rsidR="006E04BF" w:rsidRPr="006E04BF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___</w:t>
      </w:r>
    </w:p>
    <w:p w14:paraId="15686D0D" w14:textId="067F8258" w:rsidR="00E13683" w:rsidRDefault="00E13683" w:rsidP="00F93437">
      <w:pPr>
        <w:spacing w:before="60" w:after="60" w:line="368" w:lineRule="atLeast"/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</w:pPr>
    </w:p>
    <w:p w14:paraId="591C3B32" w14:textId="369F267E" w:rsidR="00E13683" w:rsidRPr="006E04BF" w:rsidRDefault="006D6AF0" w:rsidP="00F93437">
      <w:pPr>
        <w:spacing w:before="60" w:after="60" w:line="368" w:lineRule="atLeast"/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</w:pPr>
      <w:r w:rsidRPr="006D6AF0">
        <w:rPr>
          <w:rFonts w:ascii="Arial" w:eastAsia="Times New Roman" w:hAnsi="Arial" w:cs="Arial"/>
          <w:b/>
          <w:bCs/>
          <w:noProof/>
          <w:color w:val="000000"/>
          <w:kern w:val="0"/>
          <w:lang w:eastAsia="es-ES"/>
          <w14:ligatures w14:val="none"/>
        </w:rPr>
        <w:drawing>
          <wp:inline distT="0" distB="0" distL="0" distR="0" wp14:anchorId="17223C40" wp14:editId="6FD41BE2">
            <wp:extent cx="4709160" cy="2492347"/>
            <wp:effectExtent l="0" t="0" r="0" b="3810"/>
            <wp:docPr id="909690062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90062" name="Imagen 1" descr="Diagrama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2289" cy="250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0567" w14:textId="5BBF541B" w:rsidR="00F93437" w:rsidRPr="00F93437" w:rsidRDefault="00F93437" w:rsidP="00F93437">
      <w:pPr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s-ES"/>
          <w14:ligatures w14:val="none"/>
        </w:rPr>
      </w:pPr>
      <w:r w:rsidRPr="00F93437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s-ES"/>
          <w14:ligatures w14:val="none"/>
        </w:rPr>
        <w:t>Tabl</w:t>
      </w:r>
      <w:r w:rsidR="00BF316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s-ES"/>
          <w14:ligatures w14:val="none"/>
        </w:rPr>
        <w:t>a de direcciones</w:t>
      </w:r>
    </w:p>
    <w:tbl>
      <w:tblPr>
        <w:tblW w:w="999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1620"/>
        <w:gridCol w:w="1710"/>
        <w:gridCol w:w="1800"/>
        <w:gridCol w:w="1800"/>
        <w:gridCol w:w="1800"/>
      </w:tblGrid>
      <w:tr w:rsidR="00F93437" w:rsidRPr="00F93437" w14:paraId="0E1D04F2" w14:textId="77777777" w:rsidTr="00F93437">
        <w:trPr>
          <w:jc w:val="center"/>
        </w:trPr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7840115" w14:textId="77777777" w:rsidR="00F93437" w:rsidRPr="00F93437" w:rsidRDefault="00F93437" w:rsidP="00F93437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proofErr w:type="spellStart"/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Device</w:t>
            </w:r>
            <w:proofErr w:type="spellEnd"/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E2A531B" w14:textId="77777777" w:rsidR="00F93437" w:rsidRPr="00F93437" w:rsidRDefault="00F93437" w:rsidP="00F93437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proofErr w:type="gramStart"/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Interface</w:t>
            </w:r>
            <w:proofErr w:type="gramEnd"/>
          </w:p>
        </w:tc>
        <w:tc>
          <w:tcPr>
            <w:tcW w:w="17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8C2E96F" w14:textId="77777777" w:rsidR="00F93437" w:rsidRPr="00F93437" w:rsidRDefault="00F93437" w:rsidP="00F93437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IP </w:t>
            </w:r>
            <w:proofErr w:type="spellStart"/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Address</w:t>
            </w:r>
            <w:proofErr w:type="spellEnd"/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8820AC3" w14:textId="77777777" w:rsidR="00F93437" w:rsidRPr="00F93437" w:rsidRDefault="00F93437" w:rsidP="00F93437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proofErr w:type="spellStart"/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Subnet</w:t>
            </w:r>
            <w:proofErr w:type="spellEnd"/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 Mask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FE3A098" w14:textId="77777777" w:rsidR="00F93437" w:rsidRPr="00F93437" w:rsidRDefault="00F93437" w:rsidP="00F93437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Default Gateway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A94EB8C" w14:textId="77777777" w:rsidR="00F93437" w:rsidRPr="00F93437" w:rsidRDefault="00F93437" w:rsidP="00F93437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Switch Port</w:t>
            </w:r>
          </w:p>
        </w:tc>
      </w:tr>
      <w:tr w:rsidR="00A12F41" w:rsidRPr="00F93437" w14:paraId="13942827" w14:textId="77777777" w:rsidTr="00791A89">
        <w:trPr>
          <w:jc w:val="center"/>
        </w:trPr>
        <w:tc>
          <w:tcPr>
            <w:tcW w:w="1260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A537C67" w14:textId="77777777" w:rsidR="00A12F41" w:rsidRPr="00F93437" w:rsidRDefault="00A12F41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R1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FD82FA5" w14:textId="77777777" w:rsidR="00A12F41" w:rsidRPr="00F93437" w:rsidRDefault="00A12F41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G0/0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3A89791" w14:textId="77777777" w:rsidR="00A12F41" w:rsidRPr="00F93437" w:rsidRDefault="00A12F41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192.168.1.1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5CB9295" w14:textId="77777777" w:rsidR="00A12F41" w:rsidRPr="00F93437" w:rsidRDefault="00A12F41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255.255.255.0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DC33019" w14:textId="77777777" w:rsidR="00A12F41" w:rsidRPr="00F93437" w:rsidRDefault="00A12F41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N/A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44192458" w14:textId="77777777" w:rsidR="00A12F41" w:rsidRPr="00F93437" w:rsidRDefault="00A12F41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S1 F0/1</w:t>
            </w:r>
          </w:p>
        </w:tc>
      </w:tr>
      <w:tr w:rsidR="00A12F41" w:rsidRPr="00F93437" w14:paraId="1D8321AB" w14:textId="77777777" w:rsidTr="00791A89">
        <w:trPr>
          <w:jc w:val="center"/>
        </w:trPr>
        <w:tc>
          <w:tcPr>
            <w:tcW w:w="0" w:type="auto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5D50E06" w14:textId="77777777" w:rsidR="00A12F41" w:rsidRPr="00F93437" w:rsidRDefault="00A12F41" w:rsidP="00F9343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987DC50" w14:textId="77777777" w:rsidR="00A12F41" w:rsidRPr="00F93437" w:rsidRDefault="00A12F41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S0/0/0 (DCE)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C1BC49F" w14:textId="77777777" w:rsidR="00A12F41" w:rsidRPr="00F93437" w:rsidRDefault="00A12F41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10.1.1.2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053069D" w14:textId="77777777" w:rsidR="00A12F41" w:rsidRPr="00F93437" w:rsidRDefault="00A12F41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255.255.255.252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C31A2CF" w14:textId="77777777" w:rsidR="00A12F41" w:rsidRPr="00F93437" w:rsidRDefault="00A12F41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N/A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373F96A6" w14:textId="77777777" w:rsidR="00A12F41" w:rsidRPr="00F93437" w:rsidRDefault="00A12F41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N/A</w:t>
            </w:r>
          </w:p>
        </w:tc>
      </w:tr>
      <w:tr w:rsidR="00A12F41" w:rsidRPr="00F93437" w14:paraId="47500C62" w14:textId="77777777" w:rsidTr="00791A89">
        <w:trPr>
          <w:jc w:val="center"/>
        </w:trPr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B020BA" w14:textId="77777777" w:rsidR="00A12F41" w:rsidRPr="00F93437" w:rsidRDefault="00A12F41" w:rsidP="00F9343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7E47175" w14:textId="68C7E2A6" w:rsidR="00A12F41" w:rsidRPr="00F93437" w:rsidRDefault="00A12F41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G0/1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11E1994E" w14:textId="4755FF21" w:rsidR="00A12F41" w:rsidRPr="00F93437" w:rsidRDefault="00EB6E5F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192.168.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4</w:t>
            </w: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.1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16C30C4C" w14:textId="41B152F2" w:rsidR="00A12F41" w:rsidRPr="00F93437" w:rsidRDefault="00EB6E5F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255.255.255.0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53BB739C" w14:textId="3F478768" w:rsidR="00A12F41" w:rsidRPr="00F93437" w:rsidRDefault="00EB6E5F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N/A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594F03C2" w14:textId="77777777" w:rsidR="00A12F41" w:rsidRPr="00F93437" w:rsidRDefault="00A12F41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F93437" w:rsidRPr="00F93437" w14:paraId="4D288E82" w14:textId="77777777" w:rsidTr="00F93437">
        <w:trPr>
          <w:jc w:val="center"/>
        </w:trPr>
        <w:tc>
          <w:tcPr>
            <w:tcW w:w="126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AAF5BE9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R2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465DBBA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G0/0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2AB3F7F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192.168.2.1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EAFA535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255.255.255.0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361B354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N/A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16296586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S2 F0/2</w:t>
            </w:r>
          </w:p>
        </w:tc>
      </w:tr>
      <w:tr w:rsidR="00F93437" w:rsidRPr="00F93437" w14:paraId="3818F8C6" w14:textId="77777777" w:rsidTr="00F93437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F00059" w14:textId="77777777" w:rsidR="00F93437" w:rsidRPr="00F93437" w:rsidRDefault="00F93437" w:rsidP="00F9343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D4A181F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S0/0/0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E8C232B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10.1.1.1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12E1485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255.255.255.252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FD5FB60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N/A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6F19492B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N/A</w:t>
            </w:r>
          </w:p>
        </w:tc>
      </w:tr>
      <w:tr w:rsidR="00F93437" w:rsidRPr="00F93437" w14:paraId="7753D9DE" w14:textId="77777777" w:rsidTr="00F93437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0C8B0A" w14:textId="77777777" w:rsidR="00F93437" w:rsidRPr="00F93437" w:rsidRDefault="00F93437" w:rsidP="00F9343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93EC092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S0/0/1 (DCE)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76E74E3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10.2.2.1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386E5C2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255.255.255.252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9290D48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N/A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16EF59C7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N/A</w:t>
            </w:r>
          </w:p>
        </w:tc>
      </w:tr>
      <w:tr w:rsidR="00F93437" w:rsidRPr="00F93437" w14:paraId="7FE4554C" w14:textId="77777777" w:rsidTr="00F93437">
        <w:trPr>
          <w:jc w:val="center"/>
        </w:trPr>
        <w:tc>
          <w:tcPr>
            <w:tcW w:w="126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6DA0ACA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R3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5DCCC03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G0/0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28B66C2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192.168.3.1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8F1E7E3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255.255.255.0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359A6E9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N/A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6165225E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S3 F0/5</w:t>
            </w:r>
          </w:p>
        </w:tc>
      </w:tr>
      <w:tr w:rsidR="00F93437" w:rsidRPr="00F93437" w14:paraId="54D825EB" w14:textId="77777777" w:rsidTr="00F93437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A94D0D" w14:textId="77777777" w:rsidR="00F93437" w:rsidRPr="00F93437" w:rsidRDefault="00F93437" w:rsidP="00F9343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AFDE315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S0/0/1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8FD841A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10.2.2.2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0C1D3CE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255.255.255.252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6E75124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N/A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43209A9C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N/A</w:t>
            </w:r>
          </w:p>
        </w:tc>
      </w:tr>
      <w:tr w:rsidR="00F93437" w:rsidRPr="00F93437" w14:paraId="6908FE2A" w14:textId="77777777" w:rsidTr="00F93437">
        <w:trPr>
          <w:jc w:val="center"/>
        </w:trPr>
        <w:tc>
          <w:tcPr>
            <w:tcW w:w="1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3337AA5" w14:textId="449640AD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PC-A</w:t>
            </w:r>
            <w:r w:rsidR="00BF31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8F4D059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NIC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2E9E052" w14:textId="0AD78671" w:rsidR="00F93437" w:rsidRPr="00F93437" w:rsidRDefault="008C34C1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DHCP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14F692E" w14:textId="094D5F4B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E82D6D0" w14:textId="784D633C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0C77BFE2" w14:textId="34ED0658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656177" w:rsidRPr="00F93437" w14:paraId="1F8ECE8A" w14:textId="77777777" w:rsidTr="000C1942">
        <w:trPr>
          <w:jc w:val="center"/>
        </w:trPr>
        <w:tc>
          <w:tcPr>
            <w:tcW w:w="1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1830EE6A" w14:textId="5BAD5D4D" w:rsidR="00656177" w:rsidRPr="00F93437" w:rsidRDefault="00656177" w:rsidP="0065617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PC-A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28371234" w14:textId="34F0BBD4" w:rsidR="00656177" w:rsidRPr="00F93437" w:rsidRDefault="00656177" w:rsidP="0065617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90184D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NIC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63C2297C" w14:textId="20BC33B5" w:rsidR="00656177" w:rsidRPr="00F93437" w:rsidRDefault="00656177" w:rsidP="0065617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DHCP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2ABE56A9" w14:textId="77777777" w:rsidR="00656177" w:rsidRPr="00F93437" w:rsidRDefault="00656177" w:rsidP="0065617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630F585A" w14:textId="77777777" w:rsidR="00656177" w:rsidRPr="00F93437" w:rsidRDefault="00656177" w:rsidP="0065617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5EBD4F0F" w14:textId="77777777" w:rsidR="00656177" w:rsidRPr="00F93437" w:rsidRDefault="00656177" w:rsidP="0065617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656177" w:rsidRPr="00F93437" w14:paraId="3900ED10" w14:textId="77777777" w:rsidTr="003A2255">
        <w:trPr>
          <w:jc w:val="center"/>
        </w:trPr>
        <w:tc>
          <w:tcPr>
            <w:tcW w:w="1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4B7D9FC2" w14:textId="6D3BFC56" w:rsidR="00656177" w:rsidRPr="00F93437" w:rsidRDefault="00656177" w:rsidP="0065617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PC-A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2D66B576" w14:textId="12629606" w:rsidR="00656177" w:rsidRPr="00F93437" w:rsidRDefault="00656177" w:rsidP="0065617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90184D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NIC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584C3D7E" w14:textId="3D2E17F5" w:rsidR="00656177" w:rsidRPr="00F93437" w:rsidRDefault="00656177" w:rsidP="0065617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E17CCC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DHCP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FDFEB81" w14:textId="77777777" w:rsidR="00656177" w:rsidRPr="00F93437" w:rsidRDefault="00656177" w:rsidP="0065617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4C5AA0CF" w14:textId="77777777" w:rsidR="00656177" w:rsidRPr="00F93437" w:rsidRDefault="00656177" w:rsidP="0065617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4BD8033C" w14:textId="77777777" w:rsidR="00656177" w:rsidRPr="00F93437" w:rsidRDefault="00656177" w:rsidP="0065617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656177" w:rsidRPr="00F93437" w14:paraId="6D3E2871" w14:textId="77777777" w:rsidTr="003A2255">
        <w:trPr>
          <w:jc w:val="center"/>
        </w:trPr>
        <w:tc>
          <w:tcPr>
            <w:tcW w:w="1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9BFBCB6" w14:textId="59DE16DF" w:rsidR="00656177" w:rsidRPr="00F93437" w:rsidRDefault="00656177" w:rsidP="0065617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PC-A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4BB79D69" w14:textId="6B222E22" w:rsidR="00656177" w:rsidRPr="00F93437" w:rsidRDefault="00656177" w:rsidP="0065617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90184D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NIC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5E1E9265" w14:textId="2C59ECBE" w:rsidR="00656177" w:rsidRPr="00F93437" w:rsidRDefault="00656177" w:rsidP="0065617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E17CCC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DHCP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55E310F2" w14:textId="77777777" w:rsidR="00656177" w:rsidRPr="00F93437" w:rsidRDefault="00656177" w:rsidP="0065617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030DEF1B" w14:textId="77777777" w:rsidR="00656177" w:rsidRPr="00F93437" w:rsidRDefault="00656177" w:rsidP="0065617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489A9475" w14:textId="77777777" w:rsidR="00656177" w:rsidRPr="00F93437" w:rsidRDefault="00656177" w:rsidP="0065617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F93437" w:rsidRPr="00F93437" w14:paraId="40FC5FB4" w14:textId="77777777" w:rsidTr="00A44534">
        <w:trPr>
          <w:jc w:val="center"/>
        </w:trPr>
        <w:tc>
          <w:tcPr>
            <w:tcW w:w="12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90B92E3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PC-B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C0ECB14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NIC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E91BC73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192.168.2.3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7F736C3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255.255.255.0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1FC860C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192.168.2.1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3FAF3E78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S2 F0/1</w:t>
            </w:r>
          </w:p>
        </w:tc>
      </w:tr>
      <w:tr w:rsidR="00F93437" w:rsidRPr="00F93437" w14:paraId="43D86F21" w14:textId="77777777" w:rsidTr="00A44534">
        <w:trPr>
          <w:jc w:val="center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CF05BA0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PC-C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BF7DDCC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NIC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F049854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192.168.3.3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E54915A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255.255.255.0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D59046F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192.168.3.1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6B0BEEE3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S3 F0/18</w:t>
            </w:r>
          </w:p>
        </w:tc>
      </w:tr>
      <w:tr w:rsidR="00857669" w:rsidRPr="00F93437" w14:paraId="5F4DB03B" w14:textId="77777777" w:rsidTr="000A0754">
        <w:trPr>
          <w:jc w:val="center"/>
        </w:trPr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</w:tcPr>
          <w:p w14:paraId="7E8EAC44" w14:textId="1B641726" w:rsidR="00857669" w:rsidRPr="00F93437" w:rsidRDefault="001204D6" w:rsidP="00760223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CORE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4273B3F3" w14:textId="6EAD1E60" w:rsidR="00857669" w:rsidRPr="00F93437" w:rsidRDefault="00857669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VLAN 20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6BCB45DE" w14:textId="73555F17" w:rsidR="00857669" w:rsidRPr="00F93437" w:rsidRDefault="00857669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192.168.20.1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044589F" w14:textId="0A912653" w:rsidR="00857669" w:rsidRPr="00F93437" w:rsidRDefault="00857669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255.255.255.0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0908B916" w14:textId="27E21371" w:rsidR="00857669" w:rsidRPr="00F93437" w:rsidRDefault="00857669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2EB13512" w14:textId="77777777" w:rsidR="00857669" w:rsidRPr="00F93437" w:rsidRDefault="00857669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857669" w:rsidRPr="00F93437" w14:paraId="078284C6" w14:textId="77777777" w:rsidTr="0018349E">
        <w:trPr>
          <w:jc w:val="center"/>
        </w:trPr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3677101D" w14:textId="3EE60C79" w:rsidR="00857669" w:rsidRDefault="00857669" w:rsidP="00A44534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10B20812" w14:textId="569CC76B" w:rsidR="00857669" w:rsidRDefault="00857669" w:rsidP="00A44534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VLAN 50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18EC64B9" w14:textId="3C4E6E16" w:rsidR="00857669" w:rsidRDefault="00857669" w:rsidP="00A44534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192.168.50.1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3FE0B9F1" w14:textId="7FD7101E" w:rsidR="00857669" w:rsidRPr="00F93437" w:rsidRDefault="00857669" w:rsidP="00A44534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255.255.255.0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2B4A16E3" w14:textId="27109A89" w:rsidR="00857669" w:rsidRPr="00F93437" w:rsidRDefault="00857669" w:rsidP="00A44534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545CCF1E" w14:textId="77777777" w:rsidR="00857669" w:rsidRPr="00F93437" w:rsidRDefault="00857669" w:rsidP="00A44534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857669" w:rsidRPr="00F93437" w14:paraId="23278A01" w14:textId="77777777" w:rsidTr="0018349E">
        <w:trPr>
          <w:jc w:val="center"/>
        </w:trPr>
        <w:tc>
          <w:tcPr>
            <w:tcW w:w="1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10D5D0A9" w14:textId="77777777" w:rsidR="00857669" w:rsidRDefault="00857669" w:rsidP="00A44534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5B29764" w14:textId="7B630546" w:rsidR="00857669" w:rsidRDefault="00857669" w:rsidP="00A44534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VLAN 99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5F66D9C7" w14:textId="6670EA71" w:rsidR="00857669" w:rsidRDefault="00857669" w:rsidP="00A44534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192.168.99.1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07BD8A47" w14:textId="0BF98198" w:rsidR="00857669" w:rsidRPr="00F93437" w:rsidRDefault="00857669" w:rsidP="00A44534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255.255.255.0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0D6E7740" w14:textId="77777777" w:rsidR="00857669" w:rsidRPr="00F93437" w:rsidRDefault="00857669" w:rsidP="00A44534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1E1813A" w14:textId="77777777" w:rsidR="00857669" w:rsidRPr="00F93437" w:rsidRDefault="00857669" w:rsidP="00A44534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</w:tbl>
    <w:p w14:paraId="2963FDB0" w14:textId="77777777" w:rsidR="00981E04" w:rsidRDefault="00981E04" w:rsidP="00F93437">
      <w:pPr>
        <w:spacing w:after="12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</w:p>
    <w:p w14:paraId="78E7135C" w14:textId="44426428" w:rsidR="00A2727C" w:rsidRDefault="0006390F" w:rsidP="00F93437">
      <w:pPr>
        <w:spacing w:after="12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  <w:r w:rsidRPr="0006390F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La topología de la red muestra tres enrutadores. </w:t>
      </w:r>
    </w:p>
    <w:p w14:paraId="3CE7E717" w14:textId="77777777" w:rsidR="00542314" w:rsidRPr="003B18FF" w:rsidRDefault="00542314" w:rsidP="00542314">
      <w:pPr>
        <w:spacing w:before="60" w:after="60" w:line="230" w:lineRule="atLeast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  <w:r w:rsidRPr="003B18FF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Los enrutadores han sido preconfigurados con lo siguiente:</w:t>
      </w:r>
    </w:p>
    <w:p w14:paraId="279942A9" w14:textId="77777777" w:rsidR="00542314" w:rsidRPr="00B57A72" w:rsidRDefault="00542314" w:rsidP="00542314">
      <w:pPr>
        <w:spacing w:before="60" w:after="60" w:line="230" w:lineRule="atLeast"/>
        <w:ind w:left="1440" w:hanging="360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  <w:r w:rsidRPr="00F93437">
        <w:rPr>
          <w:rFonts w:ascii="Symbol" w:eastAsia="Times New Roman" w:hAnsi="Symbol" w:cs="Arial"/>
          <w:color w:val="000000"/>
          <w:kern w:val="0"/>
          <w:sz w:val="20"/>
          <w:szCs w:val="20"/>
          <w:lang w:eastAsia="es-ES"/>
          <w14:ligatures w14:val="none"/>
        </w:rPr>
        <w:t>·</w:t>
      </w:r>
      <w:r w:rsidRPr="00B57A72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s-ES"/>
          <w14:ligatures w14:val="none"/>
        </w:rPr>
        <w:t>         </w:t>
      </w:r>
      <w:r w:rsidRPr="00B57A72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Contraseña para la línea de la consola: </w:t>
      </w:r>
      <w:r w:rsidRPr="00B57A72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ES"/>
          <w14:ligatures w14:val="none"/>
        </w:rPr>
        <w:t>ciscoconpa55</w:t>
      </w:r>
    </w:p>
    <w:p w14:paraId="1B441668" w14:textId="77777777" w:rsidR="00542314" w:rsidRDefault="00542314" w:rsidP="00542314">
      <w:pPr>
        <w:spacing w:before="60" w:after="60" w:line="230" w:lineRule="atLeast"/>
        <w:ind w:left="1440" w:hanging="360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ES"/>
          <w14:ligatures w14:val="none"/>
        </w:rPr>
      </w:pPr>
      <w:r w:rsidRPr="00F93437">
        <w:rPr>
          <w:rFonts w:ascii="Symbol" w:eastAsia="Times New Roman" w:hAnsi="Symbol" w:cs="Arial"/>
          <w:color w:val="000000"/>
          <w:kern w:val="0"/>
          <w:sz w:val="20"/>
          <w:szCs w:val="20"/>
          <w:lang w:eastAsia="es-ES"/>
          <w14:ligatures w14:val="none"/>
        </w:rPr>
        <w:t>·</w:t>
      </w:r>
      <w:r w:rsidRPr="00874780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s-ES"/>
          <w14:ligatures w14:val="none"/>
        </w:rPr>
        <w:t>         </w:t>
      </w:r>
      <w:r w:rsidRPr="00874780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Contraseña Privilegiado: </w:t>
      </w:r>
      <w:r w:rsidRPr="0087478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ES"/>
          <w14:ligatures w14:val="none"/>
        </w:rPr>
        <w:t>ciscoenpa55</w:t>
      </w:r>
    </w:p>
    <w:p w14:paraId="0CB7AFBB" w14:textId="77777777" w:rsidR="000268D0" w:rsidRPr="00874780" w:rsidRDefault="000268D0" w:rsidP="00542314">
      <w:pPr>
        <w:spacing w:before="60" w:after="60" w:line="230" w:lineRule="atLeast"/>
        <w:ind w:left="1440" w:hanging="360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</w:p>
    <w:p w14:paraId="3B45D0B9" w14:textId="77777777" w:rsidR="00C2452F" w:rsidRDefault="00C2452F" w:rsidP="004E6853">
      <w:pPr>
        <w:spacing w:after="120"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0286A42E" w14:textId="75EA5EDA" w:rsidR="004E6853" w:rsidRPr="003112F3" w:rsidRDefault="00E8440C" w:rsidP="004E6853">
      <w:pPr>
        <w:spacing w:after="12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s-ES"/>
          <w14:ligatures w14:val="none"/>
        </w:rPr>
        <w:lastRenderedPageBreak/>
        <w:t>Configura</w:t>
      </w:r>
      <w:r w:rsidR="00C2452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s-ES"/>
          <w14:ligatures w14:val="none"/>
        </w:rPr>
        <w:t>ción</w:t>
      </w:r>
    </w:p>
    <w:p w14:paraId="02552C7E" w14:textId="18DAD381" w:rsidR="004E6853" w:rsidRPr="00833D81" w:rsidRDefault="74B84ACA" w:rsidP="004E6853">
      <w:pPr>
        <w:pStyle w:val="Prrafodelista"/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  <w:r w:rsidRPr="00833D8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Crea la</w:t>
      </w:r>
      <w:r w:rsidR="2E0BFABD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s</w:t>
      </w:r>
      <w:r w:rsidRPr="00833D8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VLAN </w:t>
      </w:r>
      <w:r w:rsidR="3DBFEF8F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20, 50 y 99 (nativa y </w:t>
      </w:r>
      <w:proofErr w:type="spellStart"/>
      <w:r w:rsidR="3DBFEF8F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adm</w:t>
      </w:r>
      <w:proofErr w:type="spellEnd"/>
      <w:r w:rsidR="3DBFEF8F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)</w:t>
      </w:r>
      <w:r w:rsidR="5EA4F0FB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. En cada uno </w:t>
      </w:r>
      <w:r w:rsidRPr="00833D8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mueve</w:t>
      </w:r>
      <w:r w:rsidR="5EA4F0FB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5 puertos a</w:t>
      </w:r>
      <w:r w:rsidR="0621AFCE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cada VLAN, cuidando que queden los equipos conectados en su VLAN correspondiente</w:t>
      </w:r>
      <w:r w:rsidR="71C91857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. El resto de </w:t>
      </w:r>
      <w:proofErr w:type="gramStart"/>
      <w:r w:rsidR="71C91857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puertos</w:t>
      </w:r>
      <w:proofErr w:type="gramEnd"/>
      <w:r w:rsidR="71C91857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muévelos a la VLAN 99 y desactívalos.</w:t>
      </w:r>
      <w:r w:rsidR="3646B76C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1560B2E4" w14:textId="1C6F3638" w:rsidR="5C01D898" w:rsidRDefault="5C01D898" w:rsidP="5C01D898">
      <w:pPr>
        <w:pStyle w:val="Prrafodelista"/>
        <w:spacing w:after="12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</w:pPr>
    </w:p>
    <w:p w14:paraId="18987E99" w14:textId="67334603" w:rsidR="004E6853" w:rsidRPr="00833D81" w:rsidRDefault="004E6853" w:rsidP="004E6853">
      <w:pPr>
        <w:pStyle w:val="Prrafodelista"/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  <w:r w:rsidRPr="00833D8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Configura </w:t>
      </w:r>
      <w:proofErr w:type="spellStart"/>
      <w:r w:rsidRPr="00833D8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etherchannel</w:t>
      </w:r>
      <w:proofErr w:type="spellEnd"/>
      <w:r w:rsidRPr="00833D8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en los puertos entre los switch S</w:t>
      </w:r>
      <w:r w:rsidR="00036920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W1 y CORE</w:t>
      </w:r>
      <w:r w:rsidRPr="00833D8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. Configúralo como troncal</w:t>
      </w:r>
      <w:r w:rsidR="00213129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.</w:t>
      </w:r>
    </w:p>
    <w:p w14:paraId="289023A9" w14:textId="00D8BEEF" w:rsidR="004E6853" w:rsidRDefault="00213129" w:rsidP="004E6853">
      <w:pPr>
        <w:pStyle w:val="Prrafodelista"/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Crea </w:t>
      </w:r>
      <w:r w:rsidR="0026265B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los</w:t>
      </w:r>
      <w:r w:rsidR="001864B7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usuario</w:t>
      </w:r>
      <w:r w:rsidR="0026265B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s</w:t>
      </w:r>
      <w:r w:rsidR="001864B7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="001864B7" w:rsidRPr="0026265B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s-ES"/>
          <w14:ligatures w14:val="none"/>
        </w:rPr>
        <w:t>admin</w:t>
      </w:r>
      <w:proofErr w:type="spellEnd"/>
      <w:r w:rsidR="001864B7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con privilegios máximos y </w:t>
      </w:r>
      <w:r w:rsidR="00472F69" w:rsidRPr="0026265B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s-ES"/>
          <w14:ligatures w14:val="none"/>
        </w:rPr>
        <w:t>supervisor</w:t>
      </w:r>
      <w:r w:rsidR="00472F69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con nivel de privilegio 7. Asigna a </w:t>
      </w:r>
      <w:proofErr w:type="gramStart"/>
      <w:r w:rsidR="00472F69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éste</w:t>
      </w:r>
      <w:proofErr w:type="gramEnd"/>
      <w:r w:rsidR="00472F69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último nivel los comandos ping, </w:t>
      </w:r>
      <w:proofErr w:type="spellStart"/>
      <w:r w:rsidR="00472F69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traceroute</w:t>
      </w:r>
      <w:proofErr w:type="spellEnd"/>
      <w:r w:rsidR="00E14ADB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y </w:t>
      </w:r>
      <w:proofErr w:type="gramStart"/>
      <w:r w:rsidR="00E14ADB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show</w:t>
      </w:r>
      <w:proofErr w:type="gramEnd"/>
      <w:r w:rsidR="00E14ADB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.</w:t>
      </w:r>
    </w:p>
    <w:p w14:paraId="55EB95FB" w14:textId="0F78640C" w:rsidR="00201705" w:rsidRDefault="006A15AD" w:rsidP="004E6853">
      <w:pPr>
        <w:pStyle w:val="Prrafodelista"/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Habilita AAA y c</w:t>
      </w:r>
      <w:r w:rsidR="00201705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onfigura</w:t>
      </w:r>
      <w:r w:rsidR="005772E2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el puerto de consola </w:t>
      </w:r>
      <w:r w:rsidR="00460BE9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para que </w:t>
      </w:r>
      <w:r w:rsidR="002835F3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utilice, por defecto, </w:t>
      </w:r>
      <w:r w:rsidR="00B65973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la</w:t>
      </w:r>
      <w:r w:rsidR="002302C8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autenticación con </w:t>
      </w:r>
      <w:proofErr w:type="gramStart"/>
      <w:r w:rsidR="002302C8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la </w:t>
      </w:r>
      <w:r w:rsidR="00B65973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base</w:t>
      </w:r>
      <w:proofErr w:type="gramEnd"/>
      <w:r w:rsidR="00B65973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de datos local</w:t>
      </w:r>
      <w:r w:rsidR="00E8582B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y, si falla, </w:t>
      </w:r>
      <w:proofErr w:type="spellStart"/>
      <w:r w:rsidR="00E8582B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s-ES"/>
          <w14:ligatures w14:val="none"/>
        </w:rPr>
        <w:t>enable</w:t>
      </w:r>
      <w:proofErr w:type="spellEnd"/>
    </w:p>
    <w:p w14:paraId="0D2CB7C5" w14:textId="540886B8" w:rsidR="00B9256C" w:rsidRPr="00B9256C" w:rsidRDefault="6DB61297" w:rsidP="00B9256C">
      <w:pPr>
        <w:pStyle w:val="Prrafodelista"/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  <w:r w:rsidRPr="00833D8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Configura el acceso </w:t>
      </w:r>
      <w:proofErr w:type="spellStart"/>
      <w:r w:rsidRPr="00833D8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vty</w:t>
      </w:r>
      <w:proofErr w:type="spellEnd"/>
      <w:r w:rsidRPr="00833D8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por SSH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, versión </w:t>
      </w:r>
      <w:r w:rsidR="11F26C7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2</w:t>
      </w:r>
    </w:p>
    <w:p w14:paraId="3CB4D327" w14:textId="649969F5" w:rsidR="004E6853" w:rsidRDefault="004E6853" w:rsidP="004E6853">
      <w:pPr>
        <w:pStyle w:val="Prrafodelista"/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  <w:r w:rsidRPr="00833D8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El Switch </w:t>
      </w:r>
      <w:r w:rsidR="00E14ADB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CORE</w:t>
      </w:r>
      <w:r w:rsidRPr="00833D8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debe ser el puente raíz de </w:t>
      </w:r>
      <w:proofErr w:type="spellStart"/>
      <w:r w:rsidRPr="00833D8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spanning</w:t>
      </w:r>
      <w:proofErr w:type="spellEnd"/>
      <w:r w:rsidRPr="00833D8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33D8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tree</w:t>
      </w:r>
      <w:proofErr w:type="spellEnd"/>
    </w:p>
    <w:p w14:paraId="31CA9A9E" w14:textId="61095CB4" w:rsidR="003657A6" w:rsidRDefault="000D020F" w:rsidP="004E6853">
      <w:pPr>
        <w:pStyle w:val="Prrafodelista"/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L</w:t>
      </w:r>
      <w:r w:rsidR="00BA6F5E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os switches y </w:t>
      </w:r>
      <w:proofErr w:type="spellStart"/>
      <w:r w:rsidR="00BA6F5E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router</w:t>
      </w:r>
      <w:proofErr w:type="spellEnd"/>
      <w:r w:rsidR="006A6E8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deben </w:t>
      </w:r>
      <w:r w:rsidR="00A31CB6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sincronizar su reloj con el servidor.</w:t>
      </w:r>
    </w:p>
    <w:p w14:paraId="08452444" w14:textId="01CEEFFE" w:rsidR="007F30A9" w:rsidRPr="00833D81" w:rsidRDefault="00BB49EA" w:rsidP="004E6853">
      <w:pPr>
        <w:pStyle w:val="Prrafodelista"/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Los switches envían los eventos (</w:t>
      </w:r>
      <w:proofErr w:type="spellStart"/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syslog</w:t>
      </w:r>
      <w:proofErr w:type="spellEnd"/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) al servidor</w:t>
      </w:r>
      <w:r w:rsidR="00656A87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. Debes habilitar la marca de tiempo (</w:t>
      </w:r>
      <w:proofErr w:type="spellStart"/>
      <w:r w:rsidR="00656A87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service</w:t>
      </w:r>
      <w:proofErr w:type="spellEnd"/>
      <w:r w:rsidR="00656A87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="00656A87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timestamp</w:t>
      </w:r>
      <w:proofErr w:type="spellEnd"/>
      <w:r w:rsidR="00656A87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)</w:t>
      </w:r>
      <w:r w:rsidR="000C2325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.</w:t>
      </w:r>
    </w:p>
    <w:p w14:paraId="001540F6" w14:textId="32B2477B" w:rsidR="004E6853" w:rsidRPr="00833D81" w:rsidRDefault="004E6853" w:rsidP="004E6853">
      <w:pPr>
        <w:pStyle w:val="Prrafodelista"/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  <w:r w:rsidRPr="00833D8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Configura</w:t>
      </w:r>
      <w:r w:rsidR="00980E25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en</w:t>
      </w:r>
      <w:r w:rsidRPr="00833D8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="00E14ADB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CORE</w:t>
      </w:r>
      <w:r w:rsidRPr="00833D8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el servidor DHCP para la</w:t>
      </w:r>
      <w:r w:rsidR="00E14ADB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s redes de las VLAN</w:t>
      </w:r>
      <w:r w:rsidR="00A72CD8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20 y 50. </w:t>
      </w:r>
      <w:r w:rsidRPr="00833D8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Excluye las 10 primeras IP</w:t>
      </w:r>
      <w:r w:rsidR="00A72CD8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.</w:t>
      </w:r>
    </w:p>
    <w:p w14:paraId="4A69BCE9" w14:textId="003CD76A" w:rsidR="004E6853" w:rsidRPr="00963139" w:rsidRDefault="001029A4" w:rsidP="004E6853">
      <w:pPr>
        <w:pStyle w:val="Prrafodelista"/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H</w:t>
      </w:r>
      <w:r w:rsidR="004E6853"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abilita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por defecto</w:t>
      </w:r>
      <w:r w:rsidR="004E6853"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="004E6853"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portfast</w:t>
      </w:r>
      <w:proofErr w:type="spellEnd"/>
      <w:r w:rsidR="004E6853"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en los puertos de acceso</w:t>
      </w:r>
      <w:r w:rsidR="000A36AD"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y hab</w:t>
      </w:r>
      <w:r w:rsidR="002100C1"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ilita la seguridad de puerto para que sólo se permitan dos MAC por puerto y en caso de violación </w:t>
      </w:r>
      <w:r w:rsidR="009744E1"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el puerto se bloquee </w:t>
      </w:r>
      <w:r w:rsidR="00980E25"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permanentemente.</w:t>
      </w:r>
    </w:p>
    <w:p w14:paraId="4964AA97" w14:textId="6D0F75C6" w:rsidR="0087702B" w:rsidRPr="00963139" w:rsidRDefault="004135E8" w:rsidP="004E6853">
      <w:pPr>
        <w:pStyle w:val="Prrafodelista"/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Configura el enrutamiento OSPF</w:t>
      </w:r>
      <w:r w:rsidR="004D7533"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, área 0 en todos los </w:t>
      </w:r>
      <w:proofErr w:type="spellStart"/>
      <w:r w:rsidR="004D7533"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router</w:t>
      </w:r>
      <w:proofErr w:type="spellEnd"/>
      <w:r w:rsidR="004D7533"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y </w:t>
      </w:r>
      <w:r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en el </w:t>
      </w:r>
      <w:r w:rsidR="00A73686"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CORE</w:t>
      </w:r>
      <w:r w:rsidR="00E86ADD"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. El servidor se conecta</w:t>
      </w:r>
      <w:r w:rsidR="00E96EEE"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al puerto </w:t>
      </w:r>
      <w:r w:rsidR="00893EAF"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G1/0/21 (</w:t>
      </w:r>
      <w:r w:rsidR="00E96EEE"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enrutado</w:t>
      </w:r>
      <w:r w:rsidR="008737BE"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, no pertenece a ninguna VLAN</w:t>
      </w:r>
      <w:r w:rsidR="00893EAF"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)</w:t>
      </w:r>
      <w:r w:rsidR="008737BE"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.</w:t>
      </w:r>
      <w:r w:rsidR="0092370F"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</w:t>
      </w:r>
      <w:r w:rsidR="00810750"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Evita los paquetes “saludo” </w:t>
      </w:r>
      <w:r w:rsidR="0092370F"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OSPF </w:t>
      </w:r>
      <w:r w:rsidR="00202C1C"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en los interfaces en los que sea necesario</w:t>
      </w:r>
      <w:r w:rsidR="00B9366B"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. Evita la elección de DR/BDR </w:t>
      </w:r>
      <w:r w:rsidR="005E431B"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donde sea necesario.</w:t>
      </w:r>
      <w:r w:rsidR="00BB49A0"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</w:t>
      </w:r>
      <w:r w:rsidR="00CA7E85"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Cada </w:t>
      </w:r>
      <w:proofErr w:type="spellStart"/>
      <w:r w:rsidR="00CA7E85"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router</w:t>
      </w:r>
      <w:proofErr w:type="spellEnd"/>
      <w:r w:rsidR="00CA7E85"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tendrá un ID</w:t>
      </w:r>
      <w:r w:rsidR="00F873E5"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</w:t>
      </w:r>
      <w:r w:rsidR="00AB7624"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configurado de forma manual, elige tú el método</w:t>
      </w:r>
      <w:r w:rsidR="00D8186E" w:rsidRPr="0096313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.</w:t>
      </w:r>
    </w:p>
    <w:p w14:paraId="5B09E142" w14:textId="775DA9E3" w:rsidR="008737BE" w:rsidRDefault="008737BE" w:rsidP="004E6853">
      <w:pPr>
        <w:pStyle w:val="Prrafodelista"/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Crea una ACL para proteger </w:t>
      </w:r>
      <w:r w:rsidR="00724815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el acceso VTY de los sw</w:t>
      </w:r>
      <w:r w:rsidR="0044662E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i</w:t>
      </w:r>
      <w:r w:rsidR="00724815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tches. Sólo se podrá acceder desde e</w:t>
      </w:r>
      <w:r w:rsidR="00CE73C5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l servidor.</w:t>
      </w:r>
    </w:p>
    <w:p w14:paraId="509D3AF8" w14:textId="6487E479" w:rsidR="00CE73C5" w:rsidRDefault="00CE73C5" w:rsidP="004E6853">
      <w:pPr>
        <w:pStyle w:val="Prrafodelista"/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Crea una ACL para </w:t>
      </w:r>
      <w:r w:rsidR="00E5491A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permitir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el tráfico de la VLAN 50</w:t>
      </w:r>
      <w:r w:rsidR="00950E58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al servidor por los puertos habituales de tráfico web</w:t>
      </w:r>
      <w:r w:rsidR="00D863BF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(HTTP,</w:t>
      </w:r>
      <w:r w:rsidR="001D1E99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HTTPS, DNS)</w:t>
      </w:r>
      <w:r w:rsidR="00E5491A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. Resto de tráfico </w:t>
      </w:r>
      <w:r w:rsidR="00B83F66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de la VLAN 50 al servidor no permitido</w:t>
      </w:r>
      <w:r w:rsidR="001D1E99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; </w:t>
      </w:r>
      <w:r w:rsidR="00B22D4C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tráfico a las otras redes</w:t>
      </w:r>
      <w:r w:rsidR="00C139B7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permitido</w:t>
      </w:r>
      <w:r w:rsidR="00B83F66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.</w:t>
      </w:r>
    </w:p>
    <w:p w14:paraId="0A786E88" w14:textId="15C6B78B" w:rsidR="00AE007F" w:rsidRDefault="00AE007F" w:rsidP="004E6853">
      <w:pPr>
        <w:pStyle w:val="Prrafodelista"/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Crea una ACL para prohibir todo el tráfico </w:t>
      </w:r>
      <w:r w:rsidR="00E874D4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de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los equipos</w:t>
      </w:r>
      <w:r w:rsidR="00645B80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1</w:t>
      </w:r>
      <w:r w:rsidR="00D863BF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6</w:t>
      </w:r>
      <w:r w:rsidR="00264586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al 31 de la VLAN </w:t>
      </w:r>
      <w:r w:rsidR="001C16E5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20 a cualquier destino. Resto de equipos de esta red </w:t>
      </w:r>
      <w:r w:rsidR="00D863BF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sin restricciones.</w:t>
      </w:r>
    </w:p>
    <w:p w14:paraId="2F4B155C" w14:textId="451FD9E5" w:rsidR="00537B7E" w:rsidRDefault="00537B7E" w:rsidP="004E6853">
      <w:pPr>
        <w:pStyle w:val="Prrafodelista"/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Configura NAT con sobrecarga en R3</w:t>
      </w:r>
      <w:r w:rsidR="00DF1638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. Permite que </w:t>
      </w:r>
      <w:proofErr w:type="gramStart"/>
      <w:r w:rsidR="00DF1638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todos los host</w:t>
      </w:r>
      <w:proofErr w:type="gramEnd"/>
      <w:r w:rsidR="00DF1638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de la red puedan salir con NAT</w:t>
      </w:r>
      <w:r w:rsidR="00A612E3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.</w:t>
      </w:r>
    </w:p>
    <w:p w14:paraId="16388205" w14:textId="77777777" w:rsidR="001E04D5" w:rsidRDefault="001E04D5" w:rsidP="0094744C">
      <w:pPr>
        <w:spacing w:before="240" w:after="0" w:line="322" w:lineRule="atLeast"/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</w:pPr>
    </w:p>
    <w:p w14:paraId="1722AAE3" w14:textId="77777777" w:rsidR="001E04D5" w:rsidRDefault="001E04D5">
      <w:pPr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br w:type="page"/>
      </w:r>
    </w:p>
    <w:p w14:paraId="4B289686" w14:textId="10E0B23E" w:rsidR="0094744C" w:rsidRPr="003112F3" w:rsidRDefault="0094744C" w:rsidP="0094744C">
      <w:pPr>
        <w:spacing w:before="240" w:after="0" w:line="322" w:lineRule="atLeast"/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</w:pPr>
      <w:r w:rsidRPr="003112F3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lastRenderedPageBreak/>
        <w:t xml:space="preserve">Parte </w:t>
      </w:r>
      <w:r w:rsidR="002627A4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2</w:t>
      </w:r>
      <w:r w:rsidRPr="003112F3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: Configura los parámetros IPsec en R1</w:t>
      </w:r>
    </w:p>
    <w:p w14:paraId="2225DC0A" w14:textId="77777777" w:rsidR="005F48AD" w:rsidRPr="002D5A6F" w:rsidRDefault="005F48AD" w:rsidP="002D5A6F">
      <w:pPr>
        <w:spacing w:after="12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</w:p>
    <w:p w14:paraId="5AAA07F4" w14:textId="566E4062" w:rsidR="00F93437" w:rsidRPr="0063681F" w:rsidRDefault="0006390F" w:rsidP="00F93437">
      <w:pPr>
        <w:spacing w:after="12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val="en-US" w:eastAsia="es-ES"/>
          <w14:ligatures w14:val="none"/>
        </w:rPr>
      </w:pPr>
      <w:proofErr w:type="spellStart"/>
      <w:r w:rsidRPr="0063681F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es-ES"/>
          <w14:ligatures w14:val="none"/>
        </w:rPr>
        <w:t>Cisco.</w:t>
      </w:r>
      <w:r w:rsidR="00F93437" w:rsidRPr="0063681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val="en-US" w:eastAsia="es-ES"/>
          <w14:ligatures w14:val="none"/>
        </w:rPr>
        <w:t>ISAKMP</w:t>
      </w:r>
      <w:proofErr w:type="spellEnd"/>
      <w:r w:rsidR="00F93437" w:rsidRPr="0063681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val="en-US" w:eastAsia="es-ES"/>
          <w14:ligatures w14:val="none"/>
        </w:rPr>
        <w:t xml:space="preserve"> Phase 1 Policy Parameters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5"/>
        <w:gridCol w:w="2574"/>
        <w:gridCol w:w="2061"/>
        <w:gridCol w:w="1989"/>
      </w:tblGrid>
      <w:tr w:rsidR="00F93437" w:rsidRPr="00F93437" w14:paraId="4CBF3DDC" w14:textId="77777777" w:rsidTr="00F93437">
        <w:trPr>
          <w:jc w:val="center"/>
        </w:trPr>
        <w:tc>
          <w:tcPr>
            <w:tcW w:w="522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8000CB5" w14:textId="77777777" w:rsidR="00F93437" w:rsidRPr="00F93437" w:rsidRDefault="00F93437" w:rsidP="00F93437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proofErr w:type="spellStart"/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Parameters</w:t>
            </w:r>
            <w:proofErr w:type="spellEnd"/>
          </w:p>
        </w:tc>
        <w:tc>
          <w:tcPr>
            <w:tcW w:w="20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4F45944" w14:textId="77777777" w:rsidR="00F93437" w:rsidRPr="00F93437" w:rsidRDefault="00F93437" w:rsidP="00F93437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R1</w:t>
            </w:r>
          </w:p>
        </w:tc>
        <w:tc>
          <w:tcPr>
            <w:tcW w:w="19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D11538D" w14:textId="77777777" w:rsidR="00F93437" w:rsidRPr="00F93437" w:rsidRDefault="00F93437" w:rsidP="00F93437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R3</w:t>
            </w:r>
          </w:p>
        </w:tc>
      </w:tr>
      <w:tr w:rsidR="00F93437" w:rsidRPr="00F93437" w14:paraId="77A6E2D7" w14:textId="77777777" w:rsidTr="00F93437">
        <w:trPr>
          <w:jc w:val="center"/>
        </w:trPr>
        <w:tc>
          <w:tcPr>
            <w:tcW w:w="26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FB501A7" w14:textId="34B1C215" w:rsidR="00F93437" w:rsidRPr="00F93437" w:rsidRDefault="0071776C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1776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Método de distribución de claves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E0D509D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Manual </w:t>
            </w:r>
            <w:proofErr w:type="spellStart"/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or</w:t>
            </w:r>
            <w:proofErr w:type="spellEnd"/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ISAKMP</w:t>
            </w:r>
          </w:p>
        </w:tc>
        <w:tc>
          <w:tcPr>
            <w:tcW w:w="2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FDA74EC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ISAKMP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AC44C11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ISAKMP</w:t>
            </w:r>
          </w:p>
        </w:tc>
      </w:tr>
      <w:tr w:rsidR="00F93437" w:rsidRPr="00F93437" w14:paraId="0B9D69C7" w14:textId="77777777" w:rsidTr="00F93437">
        <w:trPr>
          <w:jc w:val="center"/>
        </w:trPr>
        <w:tc>
          <w:tcPr>
            <w:tcW w:w="26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8595AEC" w14:textId="0DC6F7E5" w:rsidR="00F93437" w:rsidRPr="00F93437" w:rsidRDefault="0071776C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1776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Algoritmo de cifrado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70203A5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DES</w:t>
            </w: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, 3DES, </w:t>
            </w:r>
            <w:proofErr w:type="spellStart"/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or</w:t>
            </w:r>
            <w:proofErr w:type="spellEnd"/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 AES</w:t>
            </w:r>
          </w:p>
        </w:tc>
        <w:tc>
          <w:tcPr>
            <w:tcW w:w="2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352D112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AES 256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B2B6A65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AES 256</w:t>
            </w:r>
          </w:p>
        </w:tc>
      </w:tr>
      <w:tr w:rsidR="00F93437" w:rsidRPr="00F93437" w14:paraId="78E273B2" w14:textId="77777777" w:rsidTr="00F93437">
        <w:trPr>
          <w:jc w:val="center"/>
        </w:trPr>
        <w:tc>
          <w:tcPr>
            <w:tcW w:w="26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0EFBCE7" w14:textId="0AA757EC" w:rsidR="00F93437" w:rsidRPr="00F93437" w:rsidRDefault="00CD65CF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CD65C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Algoritmo hash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82EB9F0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MD5 </w:t>
            </w:r>
            <w:proofErr w:type="spellStart"/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or</w:t>
            </w:r>
            <w:proofErr w:type="spellEnd"/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SHA-1</w:t>
            </w:r>
          </w:p>
        </w:tc>
        <w:tc>
          <w:tcPr>
            <w:tcW w:w="2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3A02C17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SHA-1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2C84A98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SHA-1</w:t>
            </w:r>
          </w:p>
        </w:tc>
      </w:tr>
      <w:tr w:rsidR="00F93437" w:rsidRPr="00F93437" w14:paraId="0BE90A47" w14:textId="77777777" w:rsidTr="00F93437">
        <w:trPr>
          <w:jc w:val="center"/>
        </w:trPr>
        <w:tc>
          <w:tcPr>
            <w:tcW w:w="26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27D62A3" w14:textId="4509A537" w:rsidR="00F93437" w:rsidRPr="00F93437" w:rsidRDefault="00CD65CF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CD65C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método de autentificación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F3DBB24" w14:textId="77777777" w:rsidR="00F93437" w:rsidRPr="006703EC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s-ES"/>
                <w14:ligatures w14:val="none"/>
              </w:rPr>
            </w:pPr>
            <w:r w:rsidRPr="006703EC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es-ES"/>
                <w14:ligatures w14:val="none"/>
              </w:rPr>
              <w:t>Pre-shared keys or </w:t>
            </w:r>
            <w:r w:rsidRPr="006703E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US" w:eastAsia="es-ES"/>
                <w14:ligatures w14:val="none"/>
              </w:rPr>
              <w:t>RSA</w:t>
            </w:r>
          </w:p>
        </w:tc>
        <w:tc>
          <w:tcPr>
            <w:tcW w:w="2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E412932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proofErr w:type="spellStart"/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pre-share</w:t>
            </w:r>
            <w:proofErr w:type="spellEnd"/>
          </w:p>
        </w:tc>
        <w:tc>
          <w:tcPr>
            <w:tcW w:w="1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4D64A30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proofErr w:type="spellStart"/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pre-share</w:t>
            </w:r>
            <w:proofErr w:type="spellEnd"/>
          </w:p>
        </w:tc>
      </w:tr>
      <w:tr w:rsidR="00F93437" w:rsidRPr="00F93437" w14:paraId="3218E8AE" w14:textId="77777777" w:rsidTr="00F93437">
        <w:trPr>
          <w:jc w:val="center"/>
        </w:trPr>
        <w:tc>
          <w:tcPr>
            <w:tcW w:w="26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63BFC6B" w14:textId="144FE643" w:rsidR="00F93437" w:rsidRPr="00F93437" w:rsidRDefault="00CD65CF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CD65C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Intercambio de 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Claves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64F584E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DH Group 1, 2, </w:t>
            </w:r>
            <w:proofErr w:type="spellStart"/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or</w:t>
            </w:r>
            <w:proofErr w:type="spellEnd"/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 5</w:t>
            </w:r>
          </w:p>
        </w:tc>
        <w:tc>
          <w:tcPr>
            <w:tcW w:w="2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CFB9474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DH 5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A7B2A78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DH 5</w:t>
            </w:r>
          </w:p>
        </w:tc>
      </w:tr>
      <w:tr w:rsidR="00F93437" w:rsidRPr="00F93437" w14:paraId="50B45155" w14:textId="77777777" w:rsidTr="00F93437">
        <w:trPr>
          <w:jc w:val="center"/>
        </w:trPr>
        <w:tc>
          <w:tcPr>
            <w:tcW w:w="26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0A31FB3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IKE SA </w:t>
            </w:r>
            <w:proofErr w:type="spellStart"/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Lifetime</w:t>
            </w:r>
            <w:proofErr w:type="spellEnd"/>
          </w:p>
        </w:tc>
        <w:tc>
          <w:tcPr>
            <w:tcW w:w="2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D03CA41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86400 </w:t>
            </w:r>
            <w:proofErr w:type="spellStart"/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seconds</w:t>
            </w:r>
            <w:proofErr w:type="spellEnd"/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 </w:t>
            </w:r>
            <w:proofErr w:type="spellStart"/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or</w:t>
            </w:r>
            <w:proofErr w:type="spellEnd"/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 </w:t>
            </w:r>
            <w:proofErr w:type="spellStart"/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less</w:t>
            </w:r>
            <w:proofErr w:type="spellEnd"/>
          </w:p>
        </w:tc>
        <w:tc>
          <w:tcPr>
            <w:tcW w:w="2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572EA3E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86400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4912E92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86400</w:t>
            </w:r>
          </w:p>
        </w:tc>
      </w:tr>
      <w:tr w:rsidR="00F93437" w:rsidRPr="00F93437" w14:paraId="610FA9B1" w14:textId="77777777" w:rsidTr="00F93437">
        <w:trPr>
          <w:jc w:val="center"/>
        </w:trPr>
        <w:tc>
          <w:tcPr>
            <w:tcW w:w="26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0A10FDC" w14:textId="3E1BD10A" w:rsidR="00F93437" w:rsidRPr="00F93437" w:rsidRDefault="00CD65CF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Clave </w:t>
            </w:r>
            <w:r w:rsidR="00F93437"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ISAKMP 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DEA2691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2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AD652A2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vpnpa55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B2CCF0A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vpnpa55</w:t>
            </w:r>
          </w:p>
        </w:tc>
      </w:tr>
    </w:tbl>
    <w:p w14:paraId="5520258C" w14:textId="77777777" w:rsidR="00A512C6" w:rsidRDefault="00A512C6" w:rsidP="00F93437">
      <w:pPr>
        <w:spacing w:after="12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ES"/>
          <w14:ligatures w14:val="none"/>
        </w:rPr>
      </w:pPr>
    </w:p>
    <w:p w14:paraId="304B7E3D" w14:textId="5F36D1EC" w:rsidR="00F93437" w:rsidRPr="00F93437" w:rsidRDefault="00F93437" w:rsidP="00F93437">
      <w:pPr>
        <w:spacing w:after="12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ES"/>
          <w14:ligatures w14:val="none"/>
        </w:rPr>
      </w:pPr>
      <w:r w:rsidRPr="00F93437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ES"/>
          <w14:ligatures w14:val="none"/>
        </w:rPr>
        <w:t xml:space="preserve">IPsec </w:t>
      </w:r>
      <w:proofErr w:type="spellStart"/>
      <w:r w:rsidRPr="00F93437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ES"/>
          <w14:ligatures w14:val="none"/>
        </w:rPr>
        <w:t>Phase</w:t>
      </w:r>
      <w:proofErr w:type="spellEnd"/>
      <w:r w:rsidRPr="00F93437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ES"/>
          <w14:ligatures w14:val="none"/>
        </w:rPr>
        <w:t xml:space="preserve"> 2 Policy </w:t>
      </w:r>
      <w:proofErr w:type="spellStart"/>
      <w:r w:rsidRPr="00F93437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ES"/>
          <w14:ligatures w14:val="none"/>
        </w:rPr>
        <w:t>Parameters</w:t>
      </w:r>
      <w:proofErr w:type="spellEnd"/>
    </w:p>
    <w:tbl>
      <w:tblPr>
        <w:tblW w:w="810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5"/>
        <w:gridCol w:w="2431"/>
        <w:gridCol w:w="2523"/>
      </w:tblGrid>
      <w:tr w:rsidR="00F93437" w:rsidRPr="00F93437" w14:paraId="30F3CC4D" w14:textId="77777777" w:rsidTr="00F93437">
        <w:trPr>
          <w:jc w:val="center"/>
        </w:trPr>
        <w:tc>
          <w:tcPr>
            <w:tcW w:w="31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B36B10A" w14:textId="77777777" w:rsidR="00F93437" w:rsidRPr="00F93437" w:rsidRDefault="00F93437" w:rsidP="00F93437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proofErr w:type="spellStart"/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Parameters</w:t>
            </w:r>
            <w:proofErr w:type="spellEnd"/>
          </w:p>
        </w:tc>
        <w:tc>
          <w:tcPr>
            <w:tcW w:w="24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C32C664" w14:textId="77777777" w:rsidR="00F93437" w:rsidRPr="00F93437" w:rsidRDefault="00F93437" w:rsidP="00F93437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R1</w:t>
            </w:r>
          </w:p>
        </w:tc>
        <w:tc>
          <w:tcPr>
            <w:tcW w:w="25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2F1CA8A" w14:textId="77777777" w:rsidR="00F93437" w:rsidRPr="00F93437" w:rsidRDefault="00F93437" w:rsidP="00F93437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R3</w:t>
            </w:r>
          </w:p>
        </w:tc>
      </w:tr>
      <w:tr w:rsidR="00F93437" w:rsidRPr="00F93437" w14:paraId="0D6C5BDD" w14:textId="77777777" w:rsidTr="00F93437">
        <w:trPr>
          <w:jc w:val="center"/>
        </w:trPr>
        <w:tc>
          <w:tcPr>
            <w:tcW w:w="31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3F17A58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proofErr w:type="spellStart"/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Transform</w:t>
            </w:r>
            <w:proofErr w:type="spellEnd"/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 Set Name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1EF49AD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VPN-SET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3EA452B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VPN-SET</w:t>
            </w:r>
          </w:p>
        </w:tc>
      </w:tr>
      <w:tr w:rsidR="00F93437" w:rsidRPr="00F93437" w14:paraId="53B88A15" w14:textId="77777777" w:rsidTr="00F93437">
        <w:trPr>
          <w:jc w:val="center"/>
        </w:trPr>
        <w:tc>
          <w:tcPr>
            <w:tcW w:w="31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10CED94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ESP </w:t>
            </w:r>
            <w:proofErr w:type="spellStart"/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Transform</w:t>
            </w:r>
            <w:proofErr w:type="spellEnd"/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 </w:t>
            </w:r>
            <w:proofErr w:type="spellStart"/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Encryption</w:t>
            </w:r>
            <w:proofErr w:type="spellEnd"/>
          </w:p>
        </w:tc>
        <w:tc>
          <w:tcPr>
            <w:tcW w:w="24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802F466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proofErr w:type="spellStart"/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esp</w:t>
            </w:r>
            <w:proofErr w:type="spellEnd"/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-aes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466B848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proofErr w:type="spellStart"/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esp</w:t>
            </w:r>
            <w:proofErr w:type="spellEnd"/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-aes</w:t>
            </w:r>
          </w:p>
        </w:tc>
      </w:tr>
      <w:tr w:rsidR="00F93437" w:rsidRPr="00F93437" w14:paraId="79534C40" w14:textId="77777777" w:rsidTr="00F93437">
        <w:trPr>
          <w:jc w:val="center"/>
        </w:trPr>
        <w:tc>
          <w:tcPr>
            <w:tcW w:w="31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9961EFE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ESP </w:t>
            </w:r>
            <w:proofErr w:type="spellStart"/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Transform</w:t>
            </w:r>
            <w:proofErr w:type="spellEnd"/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 </w:t>
            </w:r>
            <w:proofErr w:type="spellStart"/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Authentication</w:t>
            </w:r>
            <w:proofErr w:type="spellEnd"/>
          </w:p>
        </w:tc>
        <w:tc>
          <w:tcPr>
            <w:tcW w:w="24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F2FEE89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proofErr w:type="spellStart"/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esp-sha-hmac</w:t>
            </w:r>
            <w:proofErr w:type="spellEnd"/>
          </w:p>
        </w:tc>
        <w:tc>
          <w:tcPr>
            <w:tcW w:w="2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CDEC5B4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proofErr w:type="spellStart"/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esp-sha-hmac</w:t>
            </w:r>
            <w:proofErr w:type="spellEnd"/>
          </w:p>
        </w:tc>
      </w:tr>
      <w:tr w:rsidR="00F93437" w:rsidRPr="00F93437" w14:paraId="7B1C7D91" w14:textId="77777777" w:rsidTr="00F93437">
        <w:trPr>
          <w:jc w:val="center"/>
        </w:trPr>
        <w:tc>
          <w:tcPr>
            <w:tcW w:w="31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BA1267E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Peer IP </w:t>
            </w:r>
            <w:proofErr w:type="spellStart"/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Address</w:t>
            </w:r>
            <w:proofErr w:type="spellEnd"/>
          </w:p>
        </w:tc>
        <w:tc>
          <w:tcPr>
            <w:tcW w:w="24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04E7156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10.2.2.2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C5EC79C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10.1.1.2</w:t>
            </w:r>
          </w:p>
        </w:tc>
      </w:tr>
      <w:tr w:rsidR="00F93437" w:rsidRPr="00F93437" w14:paraId="179BD689" w14:textId="77777777" w:rsidTr="00F93437">
        <w:trPr>
          <w:jc w:val="center"/>
        </w:trPr>
        <w:tc>
          <w:tcPr>
            <w:tcW w:w="31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F0A11F9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proofErr w:type="spellStart"/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Traffic</w:t>
            </w:r>
            <w:proofErr w:type="spellEnd"/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 </w:t>
            </w:r>
            <w:proofErr w:type="spellStart"/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to</w:t>
            </w:r>
            <w:proofErr w:type="spellEnd"/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 be </w:t>
            </w:r>
            <w:proofErr w:type="spellStart"/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Encrypted</w:t>
            </w:r>
            <w:proofErr w:type="spellEnd"/>
          </w:p>
        </w:tc>
        <w:tc>
          <w:tcPr>
            <w:tcW w:w="24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0603F52" w14:textId="0286C35E" w:rsidR="00F93437" w:rsidRPr="00F93437" w:rsidRDefault="00E67FC8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ACL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769F9AA" w14:textId="24850DB7" w:rsidR="00F93437" w:rsidRPr="00F93437" w:rsidRDefault="00E67FC8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ACL</w:t>
            </w:r>
          </w:p>
        </w:tc>
      </w:tr>
      <w:tr w:rsidR="00F93437" w:rsidRPr="00F93437" w14:paraId="1CB51D3E" w14:textId="77777777" w:rsidTr="00F93437">
        <w:trPr>
          <w:jc w:val="center"/>
        </w:trPr>
        <w:tc>
          <w:tcPr>
            <w:tcW w:w="31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0820F33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proofErr w:type="spellStart"/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Crypto</w:t>
            </w:r>
            <w:proofErr w:type="spellEnd"/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 </w:t>
            </w:r>
            <w:proofErr w:type="spellStart"/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Map</w:t>
            </w:r>
            <w:proofErr w:type="spellEnd"/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 Name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88DF1AB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VPN-MAP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87CF44D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VPN-MAP</w:t>
            </w:r>
          </w:p>
        </w:tc>
      </w:tr>
      <w:tr w:rsidR="00F93437" w:rsidRPr="00F93437" w14:paraId="2FF7DAEA" w14:textId="77777777" w:rsidTr="00F93437">
        <w:trPr>
          <w:jc w:val="center"/>
        </w:trPr>
        <w:tc>
          <w:tcPr>
            <w:tcW w:w="31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B2FA33F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SA </w:t>
            </w:r>
            <w:proofErr w:type="gramStart"/>
            <w:r w:rsidRPr="00F9343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Establishment</w:t>
            </w:r>
            <w:proofErr w:type="gramEnd"/>
          </w:p>
        </w:tc>
        <w:tc>
          <w:tcPr>
            <w:tcW w:w="24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D968BEB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proofErr w:type="spellStart"/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ipsec-isakmp</w:t>
            </w:r>
            <w:proofErr w:type="spellEnd"/>
          </w:p>
        </w:tc>
        <w:tc>
          <w:tcPr>
            <w:tcW w:w="2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3827CBB" w14:textId="77777777" w:rsidR="00F93437" w:rsidRPr="00F93437" w:rsidRDefault="00F93437" w:rsidP="00F9343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proofErr w:type="spellStart"/>
            <w:r w:rsidRPr="00F9343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ipsec-isakmp</w:t>
            </w:r>
            <w:proofErr w:type="spellEnd"/>
          </w:p>
        </w:tc>
      </w:tr>
    </w:tbl>
    <w:p w14:paraId="6B41A2F3" w14:textId="0E984449" w:rsidR="00F93437" w:rsidRPr="003112F3" w:rsidRDefault="00F93437" w:rsidP="00F93437">
      <w:pPr>
        <w:spacing w:before="240" w:after="0" w:line="322" w:lineRule="atLeast"/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</w:pPr>
      <w:r w:rsidRPr="003112F3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Part</w:t>
      </w:r>
      <w:r w:rsidR="00687415" w:rsidRPr="003112F3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e</w:t>
      </w:r>
      <w:r w:rsidRPr="003112F3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 xml:space="preserve"> </w:t>
      </w:r>
      <w:r w:rsidR="002627A4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3</w:t>
      </w:r>
      <w:r w:rsidRPr="003112F3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: Configur</w:t>
      </w:r>
      <w:r w:rsidR="00A06030" w:rsidRPr="003112F3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a los parámetros</w:t>
      </w:r>
      <w:r w:rsidRPr="003112F3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 xml:space="preserve"> IPsec </w:t>
      </w:r>
      <w:r w:rsidR="00A06030" w:rsidRPr="003112F3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e</w:t>
      </w:r>
      <w:r w:rsidRPr="003112F3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n R1</w:t>
      </w:r>
    </w:p>
    <w:p w14:paraId="50152370" w14:textId="5132316E" w:rsidR="00F93437" w:rsidRPr="008C34C1" w:rsidRDefault="00F93437" w:rsidP="00F93437">
      <w:pPr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</w:pPr>
      <w:r w:rsidRPr="008C34C1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 xml:space="preserve">1: Test </w:t>
      </w:r>
      <w:r w:rsidR="00A06030" w:rsidRPr="008C34C1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 xml:space="preserve">de </w:t>
      </w:r>
      <w:proofErr w:type="spellStart"/>
      <w:r w:rsidRPr="008C34C1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connecti</w:t>
      </w:r>
      <w:r w:rsidR="001776CA" w:rsidRPr="008C34C1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vidad</w:t>
      </w:r>
      <w:proofErr w:type="spellEnd"/>
      <w:r w:rsidRPr="008C34C1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.</w:t>
      </w:r>
    </w:p>
    <w:p w14:paraId="55FD4D89" w14:textId="2F45F2C0" w:rsidR="00F93437" w:rsidRPr="008C34C1" w:rsidRDefault="00F93437" w:rsidP="00F93437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  <w:r w:rsidRPr="008C34C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Ping </w:t>
      </w:r>
      <w:r w:rsidR="001776CA" w:rsidRPr="008C34C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desde</w:t>
      </w:r>
      <w:r w:rsidRPr="008C34C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PC-A</w:t>
      </w:r>
      <w:r w:rsidR="001776CA" w:rsidRPr="008C34C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1</w:t>
      </w:r>
      <w:r w:rsidRPr="008C34C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="001776CA" w:rsidRPr="008C34C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a</w:t>
      </w:r>
      <w:r w:rsidRPr="008C34C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PC-C.</w:t>
      </w:r>
    </w:p>
    <w:p w14:paraId="71947667" w14:textId="0D9F2161" w:rsidR="00F93437" w:rsidRPr="00495089" w:rsidRDefault="00F93437" w:rsidP="00F93437">
      <w:pPr>
        <w:spacing w:before="240" w:after="120" w:line="240" w:lineRule="auto"/>
        <w:ind w:left="792" w:hanging="792"/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</w:pPr>
      <w:r w:rsidRPr="00495089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 xml:space="preserve">2: </w:t>
      </w:r>
      <w:r w:rsidR="00495089" w:rsidRPr="00495089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Habilite el paquete de tecnología de seguridad</w:t>
      </w:r>
      <w:r w:rsidRPr="00495089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.</w:t>
      </w:r>
    </w:p>
    <w:p w14:paraId="13608738" w14:textId="5C1BC2A1" w:rsidR="00511868" w:rsidRDefault="00F93437" w:rsidP="00F93437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  <w:r w:rsidRPr="008C34C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a.</w:t>
      </w:r>
      <w:r w:rsidRPr="008C34C1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s-ES"/>
          <w14:ligatures w14:val="none"/>
        </w:rPr>
        <w:t>     </w:t>
      </w:r>
      <w:r w:rsidR="00511868" w:rsidRPr="00511868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En R1, ejecut</w:t>
      </w:r>
      <w:r w:rsidR="005C58DD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a</w:t>
      </w:r>
      <w:r w:rsidR="00511868" w:rsidRPr="00511868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el comando </w:t>
      </w:r>
      <w:proofErr w:type="gramStart"/>
      <w:r w:rsidR="00511868" w:rsidRPr="00511868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ES"/>
          <w14:ligatures w14:val="none"/>
        </w:rPr>
        <w:t>show</w:t>
      </w:r>
      <w:proofErr w:type="gramEnd"/>
      <w:r w:rsidR="00511868" w:rsidRPr="00511868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="00511868" w:rsidRPr="00511868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ES"/>
          <w14:ligatures w14:val="none"/>
        </w:rPr>
        <w:t>version</w:t>
      </w:r>
      <w:proofErr w:type="spellEnd"/>
      <w:r w:rsidR="00511868" w:rsidRPr="00511868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para ver la información de licencia del paquete de tecnología de seguridad.</w:t>
      </w:r>
    </w:p>
    <w:p w14:paraId="00A452E0" w14:textId="03E5BDF7" w:rsidR="00F93437" w:rsidRPr="00792EEB" w:rsidRDefault="00F93437" w:rsidP="00F93437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  <w:r w:rsidRPr="00511868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b.</w:t>
      </w:r>
      <w:r w:rsidRPr="00511868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s-ES"/>
          <w14:ligatures w14:val="none"/>
        </w:rPr>
        <w:t>     </w:t>
      </w:r>
      <w:r w:rsidR="00792EEB" w:rsidRPr="00792EEB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Si el paquete de seguridad no se ha habilitado, us</w:t>
      </w:r>
      <w:r w:rsidR="005C58DD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a</w:t>
      </w:r>
      <w:r w:rsidR="00792EEB" w:rsidRPr="00792EEB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el siguiente comando para habilitar el paquete</w:t>
      </w:r>
      <w:r w:rsidRPr="00792EEB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.</w:t>
      </w:r>
    </w:p>
    <w:p w14:paraId="3B0BFBBF" w14:textId="77777777" w:rsidR="00F93437" w:rsidRPr="006703EC" w:rsidRDefault="00F93437" w:rsidP="00F93437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ES"/>
          <w14:ligatures w14:val="none"/>
        </w:rPr>
      </w:pPr>
      <w:r w:rsidRPr="006703E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ES"/>
          <w14:ligatures w14:val="none"/>
        </w:rPr>
        <w:t>R1(</w:t>
      </w:r>
      <w:proofErr w:type="gramStart"/>
      <w:r w:rsidRPr="006703E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ES"/>
          <w14:ligatures w14:val="none"/>
        </w:rPr>
        <w:t>config)#</w:t>
      </w:r>
      <w:proofErr w:type="gramEnd"/>
      <w:r w:rsidRPr="006703E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ES"/>
          <w14:ligatures w14:val="none"/>
        </w:rPr>
        <w:t> </w:t>
      </w:r>
      <w:r w:rsidRPr="006703E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es-ES"/>
          <w14:ligatures w14:val="none"/>
        </w:rPr>
        <w:t>license boot module c1900 technology-package securityk9</w:t>
      </w:r>
    </w:p>
    <w:p w14:paraId="55C593D8" w14:textId="4128C15F" w:rsidR="00F93437" w:rsidRPr="00C83102" w:rsidRDefault="00F93437" w:rsidP="00F93437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  <w:r w:rsidRPr="008C34C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c.</w:t>
      </w:r>
      <w:r w:rsidRPr="008C34C1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s-ES"/>
          <w14:ligatures w14:val="none"/>
        </w:rPr>
        <w:t>     </w:t>
      </w:r>
      <w:r w:rsidR="00C83102" w:rsidRPr="00C83102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Acepta el acuerdo de licencia de usuario final</w:t>
      </w:r>
      <w:r w:rsidRPr="00C83102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.</w:t>
      </w:r>
    </w:p>
    <w:p w14:paraId="17C5B963" w14:textId="0D35978C" w:rsidR="00F93437" w:rsidRPr="00C83102" w:rsidRDefault="00F93437" w:rsidP="00F93437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  <w:r w:rsidRPr="008C34C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d.</w:t>
      </w:r>
      <w:r w:rsidRPr="008C34C1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s-ES"/>
          <w14:ligatures w14:val="none"/>
        </w:rPr>
        <w:t>     </w:t>
      </w:r>
      <w:r w:rsidR="00C83102" w:rsidRPr="00C83102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Guard</w:t>
      </w:r>
      <w:r w:rsidR="005C58DD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a</w:t>
      </w:r>
      <w:r w:rsidR="00C83102" w:rsidRPr="00C83102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la configuración en ejecución y </w:t>
      </w:r>
      <w:r w:rsidR="00C83102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reinicia</w:t>
      </w:r>
      <w:r w:rsidR="00C83102" w:rsidRPr="00C83102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el enrutador para habilitar la licencia de seguridad.</w:t>
      </w:r>
    </w:p>
    <w:p w14:paraId="1765BE5E" w14:textId="37B31B41" w:rsidR="00F93437" w:rsidRDefault="00F93437" w:rsidP="00F93437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  <w:r w:rsidRPr="008C34C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e.</w:t>
      </w:r>
      <w:r w:rsidRPr="008C34C1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s-ES"/>
          <w14:ligatures w14:val="none"/>
        </w:rPr>
        <w:t>     </w:t>
      </w:r>
      <w:r w:rsidR="006E6A71" w:rsidRPr="006E6A7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Verifi</w:t>
      </w:r>
      <w:r w:rsidR="006E6A7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ca</w:t>
      </w:r>
      <w:r w:rsidR="006E6A71" w:rsidRPr="006E6A7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que el paquete de tecnología de seguridad se haya habilitado mediante el comando </w:t>
      </w:r>
      <w:proofErr w:type="gramStart"/>
      <w:r w:rsidR="006E6A71" w:rsidRPr="006E6A7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ES"/>
          <w14:ligatures w14:val="none"/>
        </w:rPr>
        <w:t>show</w:t>
      </w:r>
      <w:proofErr w:type="gramEnd"/>
      <w:r w:rsidR="006E6A71" w:rsidRPr="006E6A7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="006E6A71" w:rsidRPr="006E6A7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ES"/>
          <w14:ligatures w14:val="none"/>
        </w:rPr>
        <w:t>version</w:t>
      </w:r>
      <w:proofErr w:type="spellEnd"/>
      <w:r w:rsidR="006E6A71" w:rsidRPr="006E6A7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.</w:t>
      </w:r>
    </w:p>
    <w:p w14:paraId="6F7884CA" w14:textId="77777777" w:rsidR="006425A4" w:rsidRDefault="006425A4" w:rsidP="00F93437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</w:p>
    <w:p w14:paraId="60E5248C" w14:textId="77777777" w:rsidR="006425A4" w:rsidRPr="006E6A71" w:rsidRDefault="006425A4" w:rsidP="00F93437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</w:p>
    <w:p w14:paraId="3544E6DA" w14:textId="2CD0469A" w:rsidR="00F93437" w:rsidRPr="000D35F0" w:rsidRDefault="00F93437" w:rsidP="00F93437">
      <w:pPr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</w:pPr>
      <w:r w:rsidRPr="000D35F0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 xml:space="preserve">3: </w:t>
      </w:r>
      <w:r w:rsidR="000D35F0" w:rsidRPr="000D35F0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Identifique tráfico interesante en R1.</w:t>
      </w:r>
    </w:p>
    <w:p w14:paraId="6D7C5356" w14:textId="565C5558" w:rsidR="008479BA" w:rsidRDefault="008479BA" w:rsidP="00F93437">
      <w:pPr>
        <w:spacing w:before="240" w:after="12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  <w:r w:rsidRPr="008479BA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Configur</w:t>
      </w:r>
      <w:r w:rsidR="00382E09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a</w:t>
      </w:r>
      <w:r w:rsidR="00C83EA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una</w:t>
      </w:r>
      <w:r w:rsidRPr="008479BA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ACL 110 para identificar el tráfico de la </w:t>
      </w:r>
      <w:r w:rsidR="0052157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VLAN 20</w:t>
      </w:r>
      <w:r w:rsidRPr="008479BA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en el </w:t>
      </w:r>
      <w:r w:rsidR="005527BD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CORE</w:t>
      </w:r>
      <w:r w:rsidRPr="008479BA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a la LAN en el R3 como interesante. El resto del tráfico procedente de las </w:t>
      </w:r>
      <w:r w:rsidR="0053686D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otras </w:t>
      </w:r>
      <w:r w:rsidRPr="008479BA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LAN no se cifrará.</w:t>
      </w:r>
    </w:p>
    <w:p w14:paraId="42036895" w14:textId="0478A81F" w:rsidR="00F93437" w:rsidRPr="007813CE" w:rsidRDefault="00F93437" w:rsidP="00F93437">
      <w:pPr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</w:pPr>
      <w:r w:rsidRPr="007813CE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4</w:t>
      </w:r>
      <w:r w:rsidR="00522595" w:rsidRPr="007813CE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: Configur</w:t>
      </w:r>
      <w:r w:rsidR="006425A4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a</w:t>
      </w:r>
      <w:r w:rsidR="00522595" w:rsidRPr="007813CE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 xml:space="preserve"> la política ISAKMP de IKE Fase 1 en R1</w:t>
      </w:r>
      <w:r w:rsidRPr="007813CE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.</w:t>
      </w:r>
    </w:p>
    <w:p w14:paraId="17CFFCB7" w14:textId="60DCAECE" w:rsidR="00F93437" w:rsidRPr="007B5C3D" w:rsidRDefault="007B5C3D" w:rsidP="00283C83">
      <w:pPr>
        <w:spacing w:before="120" w:after="12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  <w:r w:rsidRPr="007B5C3D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lastRenderedPageBreak/>
        <w:t>Configur</w:t>
      </w:r>
      <w:r w:rsidR="005C5ADC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a</w:t>
      </w:r>
      <w:r w:rsidRPr="007B5C3D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las propiedades de la </w:t>
      </w:r>
      <w:r w:rsidRPr="00FD01E4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ES"/>
          <w14:ligatures w14:val="none"/>
        </w:rPr>
        <w:t xml:space="preserve">política </w:t>
      </w:r>
      <w:proofErr w:type="spellStart"/>
      <w:r w:rsidRPr="00FD01E4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ES"/>
          <w14:ligatures w14:val="none"/>
        </w:rPr>
        <w:t>crypto</w:t>
      </w:r>
      <w:proofErr w:type="spellEnd"/>
      <w:r w:rsidRPr="00FD01E4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ES"/>
          <w14:ligatures w14:val="none"/>
        </w:rPr>
        <w:t xml:space="preserve"> ISAKMP 10</w:t>
      </w:r>
      <w:r w:rsidRPr="007B5C3D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en R1 junto con la clave criptográfica compartida </w:t>
      </w:r>
      <w:r w:rsidRPr="00FD01E4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ES"/>
          <w14:ligatures w14:val="none"/>
        </w:rPr>
        <w:t>vpnpa55</w:t>
      </w:r>
      <w:r w:rsidRPr="007B5C3D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. Consulte la tabla ISAKMP Fase 1 para conocer los parámetros específicos a configurar. No es necesario configurar los valores predeterminados. Por lo tanto, sólo se deben configurar el método de cifrado, el método de intercambio de claves y el método DH.</w:t>
      </w:r>
    </w:p>
    <w:p w14:paraId="211EB121" w14:textId="5EBBD7CB" w:rsidR="00F93437" w:rsidRPr="002D0AAC" w:rsidRDefault="005C5ADC" w:rsidP="00F93437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  <w:r w:rsidRPr="005C5ADC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ES"/>
          <w14:ligatures w14:val="none"/>
        </w:rPr>
        <w:t xml:space="preserve">Nota: </w:t>
      </w:r>
      <w:r w:rsidRPr="005C5ADC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El grupo DH más alto admitido actualmente por </w:t>
      </w:r>
      <w:proofErr w:type="spellStart"/>
      <w:r w:rsidRPr="005C5ADC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Packet</w:t>
      </w:r>
      <w:proofErr w:type="spellEnd"/>
      <w:r w:rsidRPr="005C5ADC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Tracer es el grupo 5. </w:t>
      </w:r>
      <w:r w:rsidRPr="002D0AAC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En una red de producción, configuraría al menos DH 14</w:t>
      </w:r>
      <w:r w:rsidR="00F93437" w:rsidRPr="002D0AAC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.</w:t>
      </w:r>
    </w:p>
    <w:p w14:paraId="7B3E7F32" w14:textId="79C61DC0" w:rsidR="00F93437" w:rsidRPr="002D0AAC" w:rsidRDefault="00F93437" w:rsidP="00F93437">
      <w:pPr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</w:pPr>
      <w:r w:rsidRPr="002D0AAC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5</w:t>
      </w:r>
      <w:r w:rsidR="002D0AAC" w:rsidRPr="002D0AAC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: Configure la política IPsec de IKE Fase 2 en R1</w:t>
      </w:r>
      <w:r w:rsidRPr="002D0AAC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.</w:t>
      </w:r>
    </w:p>
    <w:p w14:paraId="27A2918F" w14:textId="1E353634" w:rsidR="00F93437" w:rsidRPr="00015726" w:rsidRDefault="00F93437" w:rsidP="00F93437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  <w:r w:rsidRPr="008C34C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a.</w:t>
      </w:r>
      <w:r w:rsidRPr="008C34C1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s-ES"/>
          <w14:ligatures w14:val="none"/>
        </w:rPr>
        <w:t>     </w:t>
      </w:r>
      <w:r w:rsidR="00FC784D" w:rsidRPr="00015726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Crea la transformada</w:t>
      </w:r>
      <w:r w:rsidRPr="00015726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VPN-SET </w:t>
      </w:r>
      <w:r w:rsidR="00FC784D" w:rsidRPr="00015726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para usar </w:t>
      </w:r>
      <w:proofErr w:type="spellStart"/>
      <w:r w:rsidRPr="0001572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ES"/>
          <w14:ligatures w14:val="none"/>
        </w:rPr>
        <w:t>esp</w:t>
      </w:r>
      <w:proofErr w:type="spellEnd"/>
      <w:r w:rsidRPr="0001572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ES"/>
          <w14:ligatures w14:val="none"/>
        </w:rPr>
        <w:t>-aes</w:t>
      </w:r>
      <w:r w:rsidRPr="00015726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 </w:t>
      </w:r>
      <w:r w:rsidR="00FC784D" w:rsidRPr="00015726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y</w:t>
      </w:r>
      <w:r w:rsidRPr="00015726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 </w:t>
      </w:r>
      <w:proofErr w:type="spellStart"/>
      <w:r w:rsidRPr="0001572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ES"/>
          <w14:ligatures w14:val="none"/>
        </w:rPr>
        <w:t>esp-sha-hmac</w:t>
      </w:r>
      <w:proofErr w:type="spellEnd"/>
      <w:r w:rsidRPr="00015726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.</w:t>
      </w:r>
    </w:p>
    <w:p w14:paraId="5CC05EBF" w14:textId="07C1B171" w:rsidR="00F93437" w:rsidRPr="00015726" w:rsidRDefault="00F93437" w:rsidP="00F93437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  <w:r w:rsidRPr="008C34C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b.</w:t>
      </w:r>
      <w:r w:rsidRPr="008C34C1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s-ES"/>
          <w14:ligatures w14:val="none"/>
        </w:rPr>
        <w:t>     </w:t>
      </w:r>
      <w:r w:rsidR="00015726" w:rsidRPr="00015726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Cre</w:t>
      </w:r>
      <w:r w:rsidR="00C6603F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a</w:t>
      </w:r>
      <w:r w:rsidR="00015726" w:rsidRPr="00015726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el mapa criptográfico VPN-MAP que une todos los parámetros de la Fase 2. Utili</w:t>
      </w:r>
      <w:r w:rsidR="002C136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za</w:t>
      </w:r>
      <w:r w:rsidR="00015726" w:rsidRPr="00015726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el número de secuencia 10 e identifíquelo como un mapa </w:t>
      </w:r>
      <w:proofErr w:type="spellStart"/>
      <w:r w:rsidR="00015726" w:rsidRPr="00015726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ipsec-isakmp</w:t>
      </w:r>
      <w:proofErr w:type="spellEnd"/>
      <w:r w:rsidR="00015726" w:rsidRPr="00015726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.</w:t>
      </w:r>
    </w:p>
    <w:p w14:paraId="6DBA4721" w14:textId="4070370D" w:rsidR="00F93437" w:rsidRPr="001D166B" w:rsidRDefault="00F93437" w:rsidP="00F93437">
      <w:pPr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</w:pPr>
      <w:r w:rsidRPr="001D166B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 xml:space="preserve">6: </w:t>
      </w:r>
      <w:r w:rsidR="001D166B" w:rsidRPr="001D166B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Configure el mapa criptográfico en la interfaz saliente</w:t>
      </w:r>
      <w:r w:rsidRPr="001D166B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.</w:t>
      </w:r>
    </w:p>
    <w:p w14:paraId="1E47C1FD" w14:textId="18418651" w:rsidR="00F93437" w:rsidRPr="00C6603F" w:rsidRDefault="00C6603F" w:rsidP="00F93437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  <w:r w:rsidRPr="00C6603F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Vincul</w:t>
      </w:r>
      <w:r w:rsidR="002C136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a</w:t>
      </w:r>
      <w:r w:rsidRPr="00C6603F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el mapa criptográfico </w:t>
      </w:r>
      <w:r w:rsidRPr="00C6603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ES"/>
          <w14:ligatures w14:val="none"/>
        </w:rPr>
        <w:t>VPN-MAP</w:t>
      </w:r>
      <w:r w:rsidRPr="00C6603F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a la interfaz Serial 0/0/0 saliente</w:t>
      </w:r>
      <w:r w:rsidR="00F93437" w:rsidRPr="00C6603F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.</w:t>
      </w:r>
    </w:p>
    <w:p w14:paraId="761FAC6C" w14:textId="0E226D3B" w:rsidR="00F93437" w:rsidRPr="003112F3" w:rsidRDefault="00F93437" w:rsidP="00F93437">
      <w:pPr>
        <w:spacing w:before="240" w:after="0" w:line="322" w:lineRule="atLeast"/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</w:pPr>
      <w:r w:rsidRPr="003112F3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Part</w:t>
      </w:r>
      <w:r w:rsidR="00537005" w:rsidRPr="003112F3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e</w:t>
      </w:r>
      <w:r w:rsidRPr="003112F3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 xml:space="preserve"> </w:t>
      </w:r>
      <w:r w:rsidR="002514C5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4</w:t>
      </w:r>
      <w:r w:rsidRPr="003112F3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: Configur</w:t>
      </w:r>
      <w:r w:rsidR="007813CE" w:rsidRPr="003112F3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a</w:t>
      </w:r>
      <w:r w:rsidR="005C2243" w:rsidRPr="003112F3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 xml:space="preserve"> los parámetros</w:t>
      </w:r>
      <w:r w:rsidRPr="003112F3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 xml:space="preserve"> IPsec </w:t>
      </w:r>
      <w:r w:rsidR="00AB0D6F" w:rsidRPr="003112F3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 xml:space="preserve">correspondientes </w:t>
      </w:r>
      <w:r w:rsidR="005C2243" w:rsidRPr="003112F3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 xml:space="preserve">en </w:t>
      </w:r>
      <w:r w:rsidRPr="003112F3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R3</w:t>
      </w:r>
    </w:p>
    <w:p w14:paraId="33D069BF" w14:textId="79A962B4" w:rsidR="00F93437" w:rsidRPr="003112F3" w:rsidRDefault="00F93437" w:rsidP="00F93437">
      <w:pPr>
        <w:spacing w:before="240" w:after="0" w:line="322" w:lineRule="atLeast"/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</w:pPr>
      <w:r w:rsidRPr="003112F3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Part</w:t>
      </w:r>
      <w:r w:rsidR="00362813" w:rsidRPr="003112F3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e</w:t>
      </w:r>
      <w:r w:rsidRPr="003112F3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 xml:space="preserve"> </w:t>
      </w:r>
      <w:r w:rsidR="002514C5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5</w:t>
      </w:r>
      <w:r w:rsidRPr="003112F3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: Verif</w:t>
      </w:r>
      <w:r w:rsidR="00362813" w:rsidRPr="003112F3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ica</w:t>
      </w:r>
      <w:r w:rsidRPr="003112F3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 xml:space="preserve"> IPsec VPN</w:t>
      </w:r>
    </w:p>
    <w:p w14:paraId="5D758DAA" w14:textId="2BFCC192" w:rsidR="00F93437" w:rsidRPr="00A70C56" w:rsidRDefault="00F93437" w:rsidP="00F93437">
      <w:pPr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</w:pPr>
      <w:r w:rsidRPr="00A70C56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 xml:space="preserve">1: </w:t>
      </w:r>
      <w:r w:rsidR="00A70C56" w:rsidRPr="00A70C56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Verifi</w:t>
      </w:r>
      <w:r w:rsidR="00A70C56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ca</w:t>
      </w:r>
      <w:r w:rsidR="00A70C56" w:rsidRPr="00A70C56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 xml:space="preserve"> el túnel antes de que haya tráfico interesante.</w:t>
      </w:r>
    </w:p>
    <w:p w14:paraId="01C8A554" w14:textId="1EC8D592" w:rsidR="00F93437" w:rsidRPr="00494842" w:rsidRDefault="006B46F9" w:rsidP="00F93437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  <w:r w:rsidRPr="00494842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Utiliza el comando</w:t>
      </w:r>
      <w:r w:rsidR="00F93437" w:rsidRPr="00494842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 </w:t>
      </w:r>
      <w:proofErr w:type="gramStart"/>
      <w:r w:rsidR="00F93437" w:rsidRPr="00494842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ES"/>
          <w14:ligatures w14:val="none"/>
        </w:rPr>
        <w:t>show</w:t>
      </w:r>
      <w:proofErr w:type="gramEnd"/>
      <w:r w:rsidR="00F93437" w:rsidRPr="00494842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="00F93437" w:rsidRPr="00494842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ES"/>
          <w14:ligatures w14:val="none"/>
        </w:rPr>
        <w:t>crypto</w:t>
      </w:r>
      <w:proofErr w:type="spellEnd"/>
      <w:r w:rsidR="00F93437" w:rsidRPr="00494842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="00F93437" w:rsidRPr="00494842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ES"/>
          <w14:ligatures w14:val="none"/>
        </w:rPr>
        <w:t>ipsec</w:t>
      </w:r>
      <w:proofErr w:type="spellEnd"/>
      <w:r w:rsidR="00F93437" w:rsidRPr="00494842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="00F93437" w:rsidRPr="00494842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ES"/>
          <w14:ligatures w14:val="none"/>
        </w:rPr>
        <w:t>sa</w:t>
      </w:r>
      <w:proofErr w:type="spellEnd"/>
      <w:r w:rsidR="00F93437" w:rsidRPr="00494842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ES"/>
          <w14:ligatures w14:val="none"/>
        </w:rPr>
        <w:t> </w:t>
      </w:r>
      <w:r w:rsidR="00494842" w:rsidRPr="00494842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ES"/>
          <w14:ligatures w14:val="none"/>
        </w:rPr>
        <w:t>e</w:t>
      </w:r>
      <w:r w:rsidR="00F93437" w:rsidRPr="00494842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n R1.</w:t>
      </w:r>
      <w:r w:rsidR="00494842" w:rsidRPr="00494842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Observ</w:t>
      </w:r>
      <w:r w:rsidR="00A85EF8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a</w:t>
      </w:r>
      <w:r w:rsidR="00494842" w:rsidRPr="00494842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que la cantidad de paquetes encapsulados, cifrados, </w:t>
      </w:r>
      <w:proofErr w:type="spellStart"/>
      <w:r w:rsidR="00494842" w:rsidRPr="00494842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desencapsulados</w:t>
      </w:r>
      <w:proofErr w:type="spellEnd"/>
      <w:r w:rsidR="00494842" w:rsidRPr="00494842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y descifrados están todos configurados en 0.</w:t>
      </w:r>
      <w:r w:rsidR="00721687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Haz captura de pantalla </w:t>
      </w:r>
      <w:r w:rsidR="0090218A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y la pegas en archivo</w:t>
      </w:r>
      <w:r w:rsidR="002140F6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. Indica con un título y explicación</w:t>
      </w:r>
      <w:r w:rsidR="000C3CC3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cada captura</w:t>
      </w:r>
    </w:p>
    <w:p w14:paraId="097B3094" w14:textId="1A9ABB55" w:rsidR="00F93437" w:rsidRPr="00CA4BEB" w:rsidRDefault="00F93437" w:rsidP="00F93437">
      <w:pPr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</w:pPr>
      <w:r w:rsidRPr="00CA4BEB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 xml:space="preserve">2: </w:t>
      </w:r>
      <w:r w:rsidR="00A85EF8" w:rsidRPr="00CA4BEB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Genera tráfico interesante</w:t>
      </w:r>
      <w:r w:rsidRPr="00CA4BEB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.</w:t>
      </w:r>
    </w:p>
    <w:p w14:paraId="560365EC" w14:textId="5C89B38B" w:rsidR="00F93437" w:rsidRPr="00CA4BEB" w:rsidRDefault="00CA4BEB" w:rsidP="00F93437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  <w:r w:rsidRPr="00CA4BEB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Haz </w:t>
      </w:r>
      <w:r w:rsidR="00F93437" w:rsidRPr="00CA4BEB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Ping </w:t>
      </w:r>
      <w:r w:rsidRPr="00CA4BEB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a </w:t>
      </w:r>
      <w:r w:rsidR="00F93437" w:rsidRPr="00CA4BEB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PC-C </w:t>
      </w:r>
      <w:r w:rsidRPr="00CA4BEB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desde</w:t>
      </w:r>
      <w:r w:rsidR="00F93437" w:rsidRPr="00CA4BEB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PC-A.</w:t>
      </w:r>
      <w:r w:rsidR="003D6320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Verifi</w:t>
      </w:r>
      <w:r w:rsidR="0018219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ca el número de saltos con </w:t>
      </w:r>
      <w:proofErr w:type="spellStart"/>
      <w:r w:rsidR="0018219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tracert</w:t>
      </w:r>
      <w:proofErr w:type="spellEnd"/>
      <w:r w:rsidR="00182191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.</w:t>
      </w:r>
    </w:p>
    <w:p w14:paraId="5B69FC7E" w14:textId="55DB949B" w:rsidR="00F93437" w:rsidRPr="00E97DA7" w:rsidRDefault="00F93437" w:rsidP="00F93437">
      <w:pPr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</w:pPr>
      <w:r w:rsidRPr="00E97DA7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 xml:space="preserve">3: </w:t>
      </w:r>
      <w:r w:rsidR="00E97DA7" w:rsidRPr="00E97DA7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Verifi</w:t>
      </w:r>
      <w:r w:rsidR="00362813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ca</w:t>
      </w:r>
      <w:r w:rsidR="00E97DA7" w:rsidRPr="00E97DA7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 xml:space="preserve"> el túnel después de un tráfico interesante.</w:t>
      </w:r>
    </w:p>
    <w:p w14:paraId="7BCF06F9" w14:textId="77777777" w:rsidR="002C642A" w:rsidRPr="00494842" w:rsidRDefault="00E97DA7" w:rsidP="002C642A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  <w:r w:rsidRPr="00B50BC3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El número de paquetes tiene que ser mayor que 0</w:t>
      </w:r>
      <w:r w:rsidR="00F93437" w:rsidRPr="00B50BC3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.</w:t>
      </w:r>
      <w:r w:rsidR="002C642A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Haz captura de pantalla y la pegas en archivo. Indica con un título y explicación cada captura</w:t>
      </w:r>
    </w:p>
    <w:p w14:paraId="38BDD505" w14:textId="61DC9131" w:rsidR="00F93437" w:rsidRPr="004C2240" w:rsidRDefault="00F93437" w:rsidP="00F93437">
      <w:pPr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</w:pPr>
      <w:r w:rsidRPr="004C2240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 xml:space="preserve">4: </w:t>
      </w:r>
      <w:r w:rsidR="004C2240" w:rsidRPr="00CA4BEB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 xml:space="preserve">Genera tráfico </w:t>
      </w:r>
      <w:r w:rsidR="004C2240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 xml:space="preserve">no </w:t>
      </w:r>
      <w:r w:rsidR="004C2240" w:rsidRPr="00CA4BEB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interesante</w:t>
      </w:r>
      <w:r w:rsidRPr="004C2240">
        <w:rPr>
          <w:rFonts w:ascii="Arial" w:eastAsia="Times New Roman" w:hAnsi="Arial" w:cs="Arial"/>
          <w:b/>
          <w:bCs/>
          <w:color w:val="000000"/>
          <w:kern w:val="0"/>
          <w:lang w:eastAsia="es-ES"/>
          <w14:ligatures w14:val="none"/>
        </w:rPr>
        <w:t>.</w:t>
      </w:r>
    </w:p>
    <w:p w14:paraId="57D0F534" w14:textId="77777777" w:rsidR="0049218F" w:rsidRPr="00494842" w:rsidRDefault="006F2A31" w:rsidP="0049218F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  <w:r w:rsidRPr="00CA4BEB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Haz Ping a PC-C desde </w:t>
      </w:r>
      <w:r w:rsidR="00276693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el servidor</w:t>
      </w:r>
      <w:r w:rsidR="00577B0C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. Verifica el número de saltos con </w:t>
      </w:r>
      <w:proofErr w:type="spellStart"/>
      <w:r w:rsidR="00577B0C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tracert</w:t>
      </w:r>
      <w:proofErr w:type="spellEnd"/>
      <w:r w:rsidR="00577B0C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.</w:t>
      </w:r>
      <w:r w:rsidR="00276693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="00577B0C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Comprueba </w:t>
      </w:r>
      <w:r w:rsidR="003D6320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>que el número de paquetes del túnel no ha aumentado.</w:t>
      </w:r>
      <w:r w:rsidR="0049218F"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  <w:t xml:space="preserve"> Haz captura de pantalla y la pegas en archivo. Indica con un título y explicación cada captura</w:t>
      </w:r>
    </w:p>
    <w:p w14:paraId="65A202AC" w14:textId="065BC188" w:rsidR="00F93437" w:rsidRPr="006F2A31" w:rsidRDefault="00F93437" w:rsidP="00F93437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kern w:val="0"/>
          <w:sz w:val="20"/>
          <w:szCs w:val="20"/>
          <w:lang w:eastAsia="es-ES"/>
          <w14:ligatures w14:val="none"/>
        </w:rPr>
      </w:pPr>
    </w:p>
    <w:sectPr w:rsidR="00F93437" w:rsidRPr="006F2A31" w:rsidSect="00E8480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5B4483"/>
    <w:multiLevelType w:val="hybridMultilevel"/>
    <w:tmpl w:val="3A52AF4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5216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437"/>
    <w:rsid w:val="00015726"/>
    <w:rsid w:val="000268D0"/>
    <w:rsid w:val="00036920"/>
    <w:rsid w:val="000626D0"/>
    <w:rsid w:val="0006390F"/>
    <w:rsid w:val="0008434E"/>
    <w:rsid w:val="00092294"/>
    <w:rsid w:val="000A0754"/>
    <w:rsid w:val="000A36AD"/>
    <w:rsid w:val="000C2325"/>
    <w:rsid w:val="000C3CC3"/>
    <w:rsid w:val="000D020F"/>
    <w:rsid w:val="000D35F0"/>
    <w:rsid w:val="001029A4"/>
    <w:rsid w:val="001204D6"/>
    <w:rsid w:val="001776CA"/>
    <w:rsid w:val="00182191"/>
    <w:rsid w:val="001864B7"/>
    <w:rsid w:val="001C16E5"/>
    <w:rsid w:val="001D166B"/>
    <w:rsid w:val="001D1E99"/>
    <w:rsid w:val="001E04D5"/>
    <w:rsid w:val="002015C2"/>
    <w:rsid w:val="00201705"/>
    <w:rsid w:val="00202C1C"/>
    <w:rsid w:val="002100C1"/>
    <w:rsid w:val="00213129"/>
    <w:rsid w:val="002140F6"/>
    <w:rsid w:val="002302C8"/>
    <w:rsid w:val="002514C5"/>
    <w:rsid w:val="0026265B"/>
    <w:rsid w:val="002627A4"/>
    <w:rsid w:val="00264586"/>
    <w:rsid w:val="00275860"/>
    <w:rsid w:val="00276693"/>
    <w:rsid w:val="002835F3"/>
    <w:rsid w:val="00283C83"/>
    <w:rsid w:val="00290090"/>
    <w:rsid w:val="00293152"/>
    <w:rsid w:val="002C1361"/>
    <w:rsid w:val="002C642A"/>
    <w:rsid w:val="002D0AAC"/>
    <w:rsid w:val="002D5A6F"/>
    <w:rsid w:val="003112F3"/>
    <w:rsid w:val="003249E5"/>
    <w:rsid w:val="00362813"/>
    <w:rsid w:val="003657A6"/>
    <w:rsid w:val="00382E09"/>
    <w:rsid w:val="003954E3"/>
    <w:rsid w:val="003B18FF"/>
    <w:rsid w:val="003D6320"/>
    <w:rsid w:val="003E773A"/>
    <w:rsid w:val="004135E8"/>
    <w:rsid w:val="0044662E"/>
    <w:rsid w:val="00446AB1"/>
    <w:rsid w:val="00460BE9"/>
    <w:rsid w:val="00467FFC"/>
    <w:rsid w:val="00472F69"/>
    <w:rsid w:val="0049218F"/>
    <w:rsid w:val="00494842"/>
    <w:rsid w:val="00495089"/>
    <w:rsid w:val="004C2240"/>
    <w:rsid w:val="004C601B"/>
    <w:rsid w:val="004D7533"/>
    <w:rsid w:val="004E6853"/>
    <w:rsid w:val="00503612"/>
    <w:rsid w:val="00511868"/>
    <w:rsid w:val="00511E69"/>
    <w:rsid w:val="00521571"/>
    <w:rsid w:val="00522595"/>
    <w:rsid w:val="00523934"/>
    <w:rsid w:val="0053686D"/>
    <w:rsid w:val="00537005"/>
    <w:rsid w:val="00537B7E"/>
    <w:rsid w:val="00541C05"/>
    <w:rsid w:val="00542314"/>
    <w:rsid w:val="005527BD"/>
    <w:rsid w:val="005537F4"/>
    <w:rsid w:val="00577199"/>
    <w:rsid w:val="005772E2"/>
    <w:rsid w:val="00577B0C"/>
    <w:rsid w:val="0058392C"/>
    <w:rsid w:val="005B146D"/>
    <w:rsid w:val="005C2243"/>
    <w:rsid w:val="005C58DD"/>
    <w:rsid w:val="005C5ADC"/>
    <w:rsid w:val="005E22B4"/>
    <w:rsid w:val="005E431B"/>
    <w:rsid w:val="005F48AD"/>
    <w:rsid w:val="0063681F"/>
    <w:rsid w:val="006425A4"/>
    <w:rsid w:val="00645B80"/>
    <w:rsid w:val="00656177"/>
    <w:rsid w:val="00656A87"/>
    <w:rsid w:val="006703EC"/>
    <w:rsid w:val="00687415"/>
    <w:rsid w:val="006912DF"/>
    <w:rsid w:val="006A15AD"/>
    <w:rsid w:val="006A6E81"/>
    <w:rsid w:val="006B46F9"/>
    <w:rsid w:val="006D3010"/>
    <w:rsid w:val="006D6AF0"/>
    <w:rsid w:val="006E04BF"/>
    <w:rsid w:val="006E6A71"/>
    <w:rsid w:val="006F2A31"/>
    <w:rsid w:val="0071389E"/>
    <w:rsid w:val="0071776C"/>
    <w:rsid w:val="00721687"/>
    <w:rsid w:val="00724815"/>
    <w:rsid w:val="007306A0"/>
    <w:rsid w:val="00760223"/>
    <w:rsid w:val="007656AA"/>
    <w:rsid w:val="00771A0F"/>
    <w:rsid w:val="007813CE"/>
    <w:rsid w:val="00784E55"/>
    <w:rsid w:val="00792EEB"/>
    <w:rsid w:val="007B5C3D"/>
    <w:rsid w:val="007F30A9"/>
    <w:rsid w:val="007F3337"/>
    <w:rsid w:val="00810750"/>
    <w:rsid w:val="00833D81"/>
    <w:rsid w:val="008479BA"/>
    <w:rsid w:val="00854936"/>
    <w:rsid w:val="00857669"/>
    <w:rsid w:val="008737BE"/>
    <w:rsid w:val="00874780"/>
    <w:rsid w:val="0087702B"/>
    <w:rsid w:val="00877CAF"/>
    <w:rsid w:val="00893EAF"/>
    <w:rsid w:val="008B28F5"/>
    <w:rsid w:val="008B58BA"/>
    <w:rsid w:val="008B67A1"/>
    <w:rsid w:val="008C34C1"/>
    <w:rsid w:val="0090218A"/>
    <w:rsid w:val="0092370F"/>
    <w:rsid w:val="00937A4B"/>
    <w:rsid w:val="0094744C"/>
    <w:rsid w:val="00950E58"/>
    <w:rsid w:val="00955E09"/>
    <w:rsid w:val="00963139"/>
    <w:rsid w:val="009744E1"/>
    <w:rsid w:val="00980E25"/>
    <w:rsid w:val="00981E04"/>
    <w:rsid w:val="009A2E6D"/>
    <w:rsid w:val="009A5229"/>
    <w:rsid w:val="009D622C"/>
    <w:rsid w:val="009E16E1"/>
    <w:rsid w:val="009F66ED"/>
    <w:rsid w:val="00A06030"/>
    <w:rsid w:val="00A12F41"/>
    <w:rsid w:val="00A2727C"/>
    <w:rsid w:val="00A309BB"/>
    <w:rsid w:val="00A31CB6"/>
    <w:rsid w:val="00A44534"/>
    <w:rsid w:val="00A512C6"/>
    <w:rsid w:val="00A51CC0"/>
    <w:rsid w:val="00A612E3"/>
    <w:rsid w:val="00A70C56"/>
    <w:rsid w:val="00A72CD8"/>
    <w:rsid w:val="00A73686"/>
    <w:rsid w:val="00A85E5D"/>
    <w:rsid w:val="00A85EF8"/>
    <w:rsid w:val="00AB0D6F"/>
    <w:rsid w:val="00AB6BF4"/>
    <w:rsid w:val="00AB7624"/>
    <w:rsid w:val="00AE007F"/>
    <w:rsid w:val="00B01593"/>
    <w:rsid w:val="00B22D4C"/>
    <w:rsid w:val="00B50BC3"/>
    <w:rsid w:val="00B57A72"/>
    <w:rsid w:val="00B65973"/>
    <w:rsid w:val="00B748A4"/>
    <w:rsid w:val="00B831E1"/>
    <w:rsid w:val="00B83F66"/>
    <w:rsid w:val="00B8692E"/>
    <w:rsid w:val="00B9256C"/>
    <w:rsid w:val="00B9366B"/>
    <w:rsid w:val="00BA0C36"/>
    <w:rsid w:val="00BA6F5E"/>
    <w:rsid w:val="00BB49A0"/>
    <w:rsid w:val="00BB49EA"/>
    <w:rsid w:val="00BC2879"/>
    <w:rsid w:val="00BC386F"/>
    <w:rsid w:val="00BD0D47"/>
    <w:rsid w:val="00BF3166"/>
    <w:rsid w:val="00C139B7"/>
    <w:rsid w:val="00C2452F"/>
    <w:rsid w:val="00C6603F"/>
    <w:rsid w:val="00C71D79"/>
    <w:rsid w:val="00C83102"/>
    <w:rsid w:val="00C83EA1"/>
    <w:rsid w:val="00C90093"/>
    <w:rsid w:val="00C97BCB"/>
    <w:rsid w:val="00CA4BEB"/>
    <w:rsid w:val="00CA7E85"/>
    <w:rsid w:val="00CD65CF"/>
    <w:rsid w:val="00CE6CB4"/>
    <w:rsid w:val="00CE73C5"/>
    <w:rsid w:val="00D15F66"/>
    <w:rsid w:val="00D32C16"/>
    <w:rsid w:val="00D51CFA"/>
    <w:rsid w:val="00D764B3"/>
    <w:rsid w:val="00D76DC8"/>
    <w:rsid w:val="00D8186E"/>
    <w:rsid w:val="00D8292E"/>
    <w:rsid w:val="00D863BF"/>
    <w:rsid w:val="00DA060E"/>
    <w:rsid w:val="00DF1638"/>
    <w:rsid w:val="00E13683"/>
    <w:rsid w:val="00E14ADB"/>
    <w:rsid w:val="00E46A8C"/>
    <w:rsid w:val="00E5491A"/>
    <w:rsid w:val="00E67FC8"/>
    <w:rsid w:val="00E8254A"/>
    <w:rsid w:val="00E8440C"/>
    <w:rsid w:val="00E84802"/>
    <w:rsid w:val="00E8582B"/>
    <w:rsid w:val="00E86ADD"/>
    <w:rsid w:val="00E874D4"/>
    <w:rsid w:val="00E96EEE"/>
    <w:rsid w:val="00E97DA7"/>
    <w:rsid w:val="00EB1DEE"/>
    <w:rsid w:val="00EB6E5F"/>
    <w:rsid w:val="00EE3040"/>
    <w:rsid w:val="00F873E5"/>
    <w:rsid w:val="00F93437"/>
    <w:rsid w:val="00FC0961"/>
    <w:rsid w:val="00FC784D"/>
    <w:rsid w:val="00FD01E4"/>
    <w:rsid w:val="00FF7885"/>
    <w:rsid w:val="00FF7C53"/>
    <w:rsid w:val="0621AFCE"/>
    <w:rsid w:val="10CA9AC1"/>
    <w:rsid w:val="11F26C71"/>
    <w:rsid w:val="2090CCFD"/>
    <w:rsid w:val="2E0BFABD"/>
    <w:rsid w:val="3646B76C"/>
    <w:rsid w:val="3DBFEF8F"/>
    <w:rsid w:val="4ED42A5E"/>
    <w:rsid w:val="5057CCBB"/>
    <w:rsid w:val="5892B6DA"/>
    <w:rsid w:val="5C01D898"/>
    <w:rsid w:val="5EA4F0FB"/>
    <w:rsid w:val="6A541AD4"/>
    <w:rsid w:val="6D1610AC"/>
    <w:rsid w:val="6DB61297"/>
    <w:rsid w:val="71C91857"/>
    <w:rsid w:val="74B84ACA"/>
    <w:rsid w:val="75305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1BA1F"/>
  <w15:chartTrackingRefBased/>
  <w15:docId w15:val="{A68097B1-20CA-48BF-B651-1C13EF392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18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abtitle">
    <w:name w:val="labtitle"/>
    <w:basedOn w:val="Normal"/>
    <w:rsid w:val="00F93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customStyle="1" w:styleId="labsection">
    <w:name w:val="labsection"/>
    <w:basedOn w:val="Normal"/>
    <w:rsid w:val="00F93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customStyle="1" w:styleId="tableheading">
    <w:name w:val="tableheading"/>
    <w:basedOn w:val="Normal"/>
    <w:rsid w:val="00F93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customStyle="1" w:styleId="tabletext">
    <w:name w:val="tabletext"/>
    <w:basedOn w:val="Normal"/>
    <w:rsid w:val="00F93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customStyle="1" w:styleId="bulletlevel1">
    <w:name w:val="bulletlevel1"/>
    <w:basedOn w:val="Normal"/>
    <w:rsid w:val="00F93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customStyle="1" w:styleId="bodytextl25">
    <w:name w:val="bodytextl25"/>
    <w:basedOn w:val="Normal"/>
    <w:rsid w:val="00F93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customStyle="1" w:styleId="bodytextbold">
    <w:name w:val="bodytextbold"/>
    <w:basedOn w:val="Normal"/>
    <w:rsid w:val="00F93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customStyle="1" w:styleId="bulletlevel2">
    <w:name w:val="bulletlevel2"/>
    <w:basedOn w:val="Normal"/>
    <w:rsid w:val="00F93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customStyle="1" w:styleId="parthead">
    <w:name w:val="parthead"/>
    <w:basedOn w:val="Normal"/>
    <w:rsid w:val="00F93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customStyle="1" w:styleId="stephead">
    <w:name w:val="stephead"/>
    <w:basedOn w:val="Normal"/>
    <w:rsid w:val="00F93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customStyle="1" w:styleId="substepalpha">
    <w:name w:val="substepalpha"/>
    <w:basedOn w:val="Normal"/>
    <w:rsid w:val="00F93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customStyle="1" w:styleId="cmd">
    <w:name w:val="cmd"/>
    <w:basedOn w:val="Normal"/>
    <w:rsid w:val="00F93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833D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2T21:18:42.4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40 441 24575,'1'-2'0,"-1"0"0,0-1 0,1 1 0,0 0 0,-1 0 0,1 0 0,0 0 0,0 0 0,0 0 0,1 0 0,-1 0 0,0 0 0,1 1 0,2-3 0,28-25 0,-18 17 0,43-38 0,1 3 0,3 2 0,118-65 0,-142 91 0,1 1 0,1 3 0,1 0 0,0 3 0,1 1 0,0 2 0,1 2 0,57-2 0,-61 8 0,1 2 0,0 2 0,0 1 0,-1 3 0,66 18 0,-49-8 0,73 34 0,-104-39 0,0 1 0,-1 1 0,0 1 0,-1 1 0,24 23 0,-16-11 0,-2 1 0,-1 2 0,31 45 0,-47-59 0,0 1 0,-1 1 0,-1-1 0,-1 2 0,-1-1 0,0 1 0,-1 0 0,4 31 0,2 41 0,-4 0 0,-4 0 0,-4 1 0,-13 93 0,11-174 0,0 0 0,-1 0 0,0 0 0,-1 0 0,-1-1 0,0 0 0,0 0 0,-1 0 0,-1 0 0,1-1 0,-10 11 0,4-8 0,-1-1 0,0 0 0,-1 0 0,0-2 0,0 1 0,-31 14 0,-6-2 0,0-3 0,-2-2 0,-97 19 0,-102 10 0,242-43 0,-1-1 0,1 1 0,0 0 0,0 1 0,0 0 0,1 1 0,0 0 0,-9 8 0,11-8 0,0 0 0,-1-1 0,0 0 0,0 0 0,-1-1 0,1 0 0,-1 0 0,0-1 0,0 0 0,0-1 0,-15 3 0,0-4 0,-1 0 0,0-2 0,1-1 0,-1 0 0,1-2 0,0-1 0,0-1 0,0-1 0,1-1 0,-33-16 0,32 12 0,0-2 0,1-1 0,0-1 0,1-1 0,1-1 0,1-1 0,0 0 0,1-2 0,-24-34 0,23 27 0,-72-108 0,78 111 0,0 0 0,2-2 0,-16-46 0,26 64 0,-50-179 0,45 152 0,2-1 0,1 1 0,0-51 0,4 49-99,0 24-60,-1 0 1,2 0 0,0 0 0,0 0 0,1 0-1,1 0 1,8-23 0,-8 29-6668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4CBE32E594E4EA0B4066F01389A35" ma:contentTypeVersion="3" ma:contentTypeDescription="Crear nuevo documento." ma:contentTypeScope="" ma:versionID="823ccd34c182af5eb26155e92619d0b0">
  <xsd:schema xmlns:xsd="http://www.w3.org/2001/XMLSchema" xmlns:xs="http://www.w3.org/2001/XMLSchema" xmlns:p="http://schemas.microsoft.com/office/2006/metadata/properties" xmlns:ns2="489dd1e4-c18b-4016-b276-7ba9f0e299c0" targetNamespace="http://schemas.microsoft.com/office/2006/metadata/properties" ma:root="true" ma:fieldsID="c32a0f55e5bbcfbb45a93f71fb89db2d" ns2:_="">
    <xsd:import namespace="489dd1e4-c18b-4016-b276-7ba9f0e299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9dd1e4-c18b-4016-b276-7ba9f0e299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109F2C-389B-449B-9311-09D846AF17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9dd1e4-c18b-4016-b276-7ba9f0e299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771DE8-11A6-46EC-AF8B-1678E272081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04BF16D-D109-48D2-9D98-072DDFB4E3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1122</Words>
  <Characters>5688</Characters>
  <Application>Microsoft Office Word</Application>
  <DocSecurity>0</DocSecurity>
  <Lines>256</Lines>
  <Paragraphs>192</Paragraphs>
  <ScaleCrop>false</ScaleCrop>
  <Company/>
  <LinksUpToDate>false</LinksUpToDate>
  <CharactersWithSpaces>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Arranz de Andrés</dc:creator>
  <cp:keywords/>
  <dc:description/>
  <cp:lastModifiedBy>Daniel Alarcón</cp:lastModifiedBy>
  <cp:revision>64</cp:revision>
  <cp:lastPrinted>2025-02-13T06:59:00Z</cp:lastPrinted>
  <dcterms:created xsi:type="dcterms:W3CDTF">2024-03-06T21:20:00Z</dcterms:created>
  <dcterms:modified xsi:type="dcterms:W3CDTF">2026-02-05T20:04:00Z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0x010100CFD4CBE32E594E4EA0B4066F01389A35</vt:lpwstr>
  </property>
</Properties>
</file>