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3F69" w14:textId="77777777" w:rsidR="00B04A0F" w:rsidRPr="00B04A0F" w:rsidRDefault="00B04A0F" w:rsidP="00B04A0F">
      <w:r w:rsidRPr="00B04A0F">
        <w:t>Anthropic Agent Hackathon API Key:</w:t>
      </w:r>
    </w:p>
    <w:p w14:paraId="7D594BA6" w14:textId="77777777" w:rsidR="00B04A0F" w:rsidRPr="00B04A0F" w:rsidRDefault="00B04A0F" w:rsidP="00B04A0F"/>
    <w:p w14:paraId="65B81B75" w14:textId="77777777" w:rsidR="00B04A0F" w:rsidRPr="00B04A0F" w:rsidRDefault="00B04A0F" w:rsidP="00B04A0F">
      <w:r w:rsidRPr="00B04A0F">
        <w:t>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</w:t>
      </w:r>
    </w:p>
    <w:p w14:paraId="630256F5" w14:textId="77777777" w:rsidR="00B04A0F" w:rsidRPr="00B04A0F" w:rsidRDefault="00B04A0F" w:rsidP="00B04A0F"/>
    <w:p w14:paraId="3E111218" w14:textId="77777777" w:rsidR="002D356E" w:rsidRDefault="002D356E"/>
    <w:sectPr w:rsidR="002D3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0F"/>
    <w:rsid w:val="002D356E"/>
    <w:rsid w:val="006727F2"/>
    <w:rsid w:val="007E5941"/>
    <w:rsid w:val="009D7DD2"/>
    <w:rsid w:val="00B04A0F"/>
    <w:rsid w:val="00F3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1E5F"/>
  <w15:chartTrackingRefBased/>
  <w15:docId w15:val="{95FBF426-BDCD-482A-B278-7B01FA2C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Parth</dc:creator>
  <cp:keywords/>
  <dc:description/>
  <cp:lastModifiedBy>Shah, Parth</cp:lastModifiedBy>
  <cp:revision>1</cp:revision>
  <dcterms:created xsi:type="dcterms:W3CDTF">2026-08-25T21:20:00Z</dcterms:created>
  <dcterms:modified xsi:type="dcterms:W3CDTF">2026-08-25T21:21:00Z</dcterms:modified>
</cp:coreProperties>
</file>