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C7C7" w14:textId="12AE6841" w:rsidR="00BE211C" w:rsidRDefault="00390671">
      <w:pPr>
        <w:rPr>
          <w:lang w:val="es-ES"/>
        </w:rPr>
      </w:pPr>
      <w:r>
        <w:rPr>
          <w:lang w:val="es-ES"/>
        </w:rPr>
        <w:t>M.E.A.N:MONGO, EXPRES,ANGULAR,NOU</w:t>
      </w:r>
      <w:r w:rsidR="00F904FA">
        <w:rPr>
          <w:lang w:val="es-ES"/>
        </w:rPr>
        <w:t>T</w:t>
      </w:r>
    </w:p>
    <w:p w14:paraId="2323FBAB" w14:textId="30E05CCD" w:rsidR="00BE211C" w:rsidRDefault="0080770D">
      <w:pPr>
        <w:rPr>
          <w:color w:val="FF0000"/>
          <w:lang w:val="es-ES"/>
        </w:rPr>
      </w:pPr>
      <w:r w:rsidRPr="0080770D">
        <w:rPr>
          <w:color w:val="FF0000"/>
          <w:lang w:val="es-ES"/>
        </w:rPr>
        <w:t>DOMINIO, IP, HOSTING</w:t>
      </w:r>
    </w:p>
    <w:p w14:paraId="2A54E0F1" w14:textId="1546476F" w:rsidR="0080770D" w:rsidRDefault="0080770D">
      <w:pPr>
        <w:rPr>
          <w:color w:val="FF0000"/>
          <w:lang w:val="es-ES"/>
        </w:rPr>
      </w:pPr>
    </w:p>
    <w:p w14:paraId="69249E37" w14:textId="748FC1F8" w:rsidR="00F904FA" w:rsidRPr="0023364E" w:rsidRDefault="0080770D">
      <w:pPr>
        <w:rPr>
          <w:color w:val="FF0000"/>
          <w:lang w:val="es-ES"/>
        </w:rPr>
      </w:pPr>
      <w:r>
        <w:rPr>
          <w:color w:val="FF0000"/>
          <w:lang w:val="es-ES"/>
        </w:rPr>
        <w:t>4 ESPACIOS PARA CODIGOS</w:t>
      </w:r>
      <w:r w:rsidR="00A62F7B">
        <w:rPr>
          <w:color w:val="000000" w:themeColor="text1"/>
          <w:lang w:val="es-ES"/>
        </w:rPr>
        <w:t xml:space="preserve"> </w:t>
      </w:r>
    </w:p>
    <w:p w14:paraId="104B135A" w14:textId="4A114B7E" w:rsidR="00A62F7B" w:rsidRDefault="0023364E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SOUCE: archivos q se están utilizando</w:t>
      </w:r>
    </w:p>
    <w:p w14:paraId="1489F91E" w14:textId="7C321253" w:rsidR="0023364E" w:rsidRDefault="001A3E5D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Para tilde se utiliza &amp; _acute;</w:t>
      </w:r>
    </w:p>
    <w:p w14:paraId="27F5E527" w14:textId="1584B694" w:rsidR="001A3E5D" w:rsidRDefault="001A3E5D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ETIQU</w:t>
      </w:r>
    </w:p>
    <w:p w14:paraId="1F5D1BA4" w14:textId="6AC04963" w:rsidR="008B2B73" w:rsidRDefault="008B2B73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LOCALHOST:5500</w:t>
      </w:r>
    </w:p>
    <w:p w14:paraId="1862FAE5" w14:textId="42B83E73" w:rsidR="008B2B73" w:rsidRDefault="008B2B73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ETIQUTAS SEMANTICAS</w:t>
      </w:r>
    </w:p>
    <w:p w14:paraId="69DBD0BF" w14:textId="13B54F76" w:rsidR="008B2B73" w:rsidRPr="00101CCE" w:rsidRDefault="008B2B73" w:rsidP="00101CCE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HEADER.:UN GRUPO  DE ELEMENTOS</w:t>
      </w:r>
    </w:p>
    <w:p w14:paraId="59B903D5" w14:textId="2DB60C21" w:rsidR="00101CCE" w:rsidRDefault="00101CCE">
      <w:pPr>
        <w:rPr>
          <w:color w:val="000000" w:themeColor="text1"/>
        </w:rPr>
      </w:pPr>
      <w:r>
        <w:rPr>
          <w:color w:val="000000" w:themeColor="text1"/>
        </w:rPr>
        <w:t>NAV:REPRESENTA MENU</w:t>
      </w:r>
    </w:p>
    <w:p w14:paraId="05A59213" w14:textId="3FC9646A" w:rsidR="00101CCE" w:rsidRDefault="00101CCE" w:rsidP="00101CCE">
      <w:pPr>
        <w:rPr>
          <w:color w:val="000000" w:themeColor="text1"/>
        </w:rPr>
      </w:pPr>
      <w:r>
        <w:rPr>
          <w:color w:val="000000" w:themeColor="text1"/>
        </w:rPr>
        <w:t>&lt;SECTION&gt;</w:t>
      </w:r>
      <w:r w:rsidR="001057D5">
        <w:rPr>
          <w:color w:val="000000" w:themeColor="text1"/>
        </w:rPr>
        <w:t xml:space="preserve"> BLOQUE DE </w:t>
      </w:r>
      <w:r w:rsidR="00BE0D0D">
        <w:rPr>
          <w:color w:val="000000" w:themeColor="text1"/>
        </w:rPr>
        <w:t>IMÁGENES</w:t>
      </w:r>
    </w:p>
    <w:p w14:paraId="26D35E10" w14:textId="12A41AF4" w:rsidR="00BE0D0D" w:rsidRDefault="00BE0D0D" w:rsidP="00101CCE">
      <w:pPr>
        <w:rPr>
          <w:color w:val="000000" w:themeColor="text1"/>
        </w:rPr>
      </w:pPr>
      <w:r>
        <w:rPr>
          <w:color w:val="000000" w:themeColor="text1"/>
        </w:rPr>
        <w:t>DIV Y SECTION</w:t>
      </w:r>
    </w:p>
    <w:p w14:paraId="3CAACCBF" w14:textId="0C82B716" w:rsidR="00B848E7" w:rsidRDefault="00B848E7" w:rsidP="00101CCE">
      <w:pPr>
        <w:rPr>
          <w:color w:val="000000" w:themeColor="text1"/>
        </w:rPr>
      </w:pPr>
      <w:r>
        <w:rPr>
          <w:color w:val="000000" w:themeColor="text1"/>
        </w:rPr>
        <w:t>DENTRO DE UN HTML EXISTEN FORMULARIOS</w:t>
      </w:r>
    </w:p>
    <w:p w14:paraId="0DB68509" w14:textId="60AC33D6" w:rsidR="00B83A3E" w:rsidRDefault="00B83A3E" w:rsidP="00101CCE">
      <w:pPr>
        <w:rPr>
          <w:color w:val="000000" w:themeColor="text1"/>
        </w:rPr>
      </w:pPr>
      <w:r>
        <w:rPr>
          <w:color w:val="000000" w:themeColor="text1"/>
        </w:rPr>
        <w:t>LOREM CUALQUIER TEXTO</w:t>
      </w:r>
    </w:p>
    <w:p w14:paraId="494D7EA5" w14:textId="0BA61E04" w:rsidR="00503608" w:rsidRPr="00101CCE" w:rsidRDefault="00503608" w:rsidP="00101CCE">
      <w:pPr>
        <w:rPr>
          <w:color w:val="000000" w:themeColor="text1"/>
        </w:rPr>
      </w:pPr>
      <w:r>
        <w:rPr>
          <w:color w:val="000000" w:themeColor="text1"/>
        </w:rPr>
        <w:t>ETUQURTA HEAD: CARACTERISTICAS DE NUESTRA PAGINA WEB Q NO SON VISIBLES PARA EL USUARIO</w:t>
      </w:r>
    </w:p>
    <w:p w14:paraId="5C862C1C" w14:textId="77777777" w:rsidR="0023364E" w:rsidRPr="00F904FA" w:rsidRDefault="0023364E">
      <w:pPr>
        <w:rPr>
          <w:color w:val="000000" w:themeColor="text1"/>
          <w:lang w:val="es-ES"/>
        </w:rPr>
      </w:pPr>
    </w:p>
    <w:sectPr w:rsidR="0023364E" w:rsidRPr="00F904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15F4B"/>
    <w:multiLevelType w:val="hybridMultilevel"/>
    <w:tmpl w:val="05ECA6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F1D45"/>
    <w:multiLevelType w:val="hybridMultilevel"/>
    <w:tmpl w:val="3894EE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71"/>
    <w:rsid w:val="00101CCE"/>
    <w:rsid w:val="001057D5"/>
    <w:rsid w:val="001834EA"/>
    <w:rsid w:val="001A3E5D"/>
    <w:rsid w:val="002260AC"/>
    <w:rsid w:val="0023364E"/>
    <w:rsid w:val="00390671"/>
    <w:rsid w:val="00503608"/>
    <w:rsid w:val="005362AB"/>
    <w:rsid w:val="0080770D"/>
    <w:rsid w:val="008B2B73"/>
    <w:rsid w:val="00A62F7B"/>
    <w:rsid w:val="00B83A3E"/>
    <w:rsid w:val="00B848E7"/>
    <w:rsid w:val="00BE0D0D"/>
    <w:rsid w:val="00BE211C"/>
    <w:rsid w:val="00F20F25"/>
    <w:rsid w:val="00F9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8B45"/>
  <w15:chartTrackingRefBased/>
  <w15:docId w15:val="{9822E49A-58DF-4256-874F-65113656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1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2022-06-29T01:12:00Z</dcterms:created>
  <dcterms:modified xsi:type="dcterms:W3CDTF">2022-06-30T17:51:00Z</dcterms:modified>
</cp:coreProperties>
</file>