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69A1" w14:textId="64495729" w:rsidR="004E35C3" w:rsidRDefault="004E35C3">
      <w:pPr>
        <w:rPr>
          <w:lang w:val="es-AR"/>
        </w:rPr>
      </w:pPr>
      <w:r>
        <w:rPr>
          <w:lang w:val="es-AR"/>
        </w:rPr>
        <w:t xml:space="preserve">Ejecución de api por </w:t>
      </w:r>
      <w:proofErr w:type="spellStart"/>
      <w:r>
        <w:rPr>
          <w:lang w:val="es-AR"/>
        </w:rPr>
        <w:t>Insomnia</w:t>
      </w:r>
      <w:proofErr w:type="spellEnd"/>
      <w:r>
        <w:rPr>
          <w:lang w:val="es-AR"/>
        </w:rPr>
        <w:t xml:space="preserve"> – 02 12 2025</w:t>
      </w:r>
    </w:p>
    <w:p w14:paraId="577F18E3" w14:textId="65D247D3" w:rsidR="00701FFD" w:rsidRDefault="004E35C3">
      <w:pPr>
        <w:rPr>
          <w:lang w:val="es-AR"/>
        </w:rPr>
      </w:pPr>
      <w:r>
        <w:rPr>
          <w:lang w:val="es-AR"/>
        </w:rPr>
        <w:t>Listar todos los productos</w:t>
      </w:r>
    </w:p>
    <w:p w14:paraId="0B0DC3C5" w14:textId="4878ACC7" w:rsidR="004E35C3" w:rsidRDefault="004E35C3">
      <w:pPr>
        <w:rPr>
          <w:lang w:val="es-AR"/>
        </w:rPr>
      </w:pPr>
      <w:r>
        <w:rPr>
          <w:noProof/>
        </w:rPr>
        <w:drawing>
          <wp:inline distT="0" distB="0" distL="0" distR="0" wp14:anchorId="588928E1" wp14:editId="622FB76D">
            <wp:extent cx="5612130" cy="2842895"/>
            <wp:effectExtent l="0" t="0" r="7620" b="0"/>
            <wp:docPr id="900553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53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3109" w14:textId="77777777" w:rsidR="004E35C3" w:rsidRDefault="004E35C3">
      <w:pPr>
        <w:rPr>
          <w:lang w:val="es-AR"/>
        </w:rPr>
      </w:pPr>
    </w:p>
    <w:p w14:paraId="3982AFDF" w14:textId="127DAC65" w:rsidR="004E35C3" w:rsidRDefault="004E35C3">
      <w:pPr>
        <w:rPr>
          <w:lang w:val="es-AR"/>
        </w:rPr>
      </w:pPr>
      <w:r>
        <w:rPr>
          <w:lang w:val="es-AR"/>
        </w:rPr>
        <w:t>Listar por precio</w:t>
      </w:r>
    </w:p>
    <w:p w14:paraId="35C756DD" w14:textId="77777777" w:rsidR="004E35C3" w:rsidRDefault="004E35C3">
      <w:pPr>
        <w:rPr>
          <w:lang w:val="es-AR"/>
        </w:rPr>
      </w:pPr>
    </w:p>
    <w:p w14:paraId="5B393F6F" w14:textId="596D9DA2" w:rsidR="004E35C3" w:rsidRDefault="004E35C3">
      <w:pPr>
        <w:rPr>
          <w:lang w:val="es-AR"/>
        </w:rPr>
      </w:pPr>
      <w:r>
        <w:rPr>
          <w:noProof/>
        </w:rPr>
        <w:drawing>
          <wp:inline distT="0" distB="0" distL="0" distR="0" wp14:anchorId="5D4545DD" wp14:editId="4905F2C1">
            <wp:extent cx="5612130" cy="2061210"/>
            <wp:effectExtent l="0" t="0" r="7620" b="0"/>
            <wp:docPr id="945794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94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7B00" w14:textId="77777777" w:rsidR="004E35C3" w:rsidRDefault="004E35C3">
      <w:pPr>
        <w:rPr>
          <w:lang w:val="es-AR"/>
        </w:rPr>
      </w:pPr>
    </w:p>
    <w:p w14:paraId="49DB8285" w14:textId="0A503188" w:rsidR="004E35C3" w:rsidRDefault="004E35C3">
      <w:pPr>
        <w:rPr>
          <w:lang w:val="es-AR"/>
        </w:rPr>
      </w:pPr>
      <w:r>
        <w:rPr>
          <w:lang w:val="es-AR"/>
        </w:rPr>
        <w:t>Listar por nombre</w:t>
      </w:r>
    </w:p>
    <w:p w14:paraId="3E032D9B" w14:textId="3FB84116" w:rsidR="004E35C3" w:rsidRDefault="004E35C3">
      <w:pPr>
        <w:rPr>
          <w:lang w:val="es-AR"/>
        </w:rPr>
      </w:pPr>
      <w:r>
        <w:rPr>
          <w:noProof/>
        </w:rPr>
        <w:lastRenderedPageBreak/>
        <w:drawing>
          <wp:inline distT="0" distB="0" distL="0" distR="0" wp14:anchorId="1AA5CC5A" wp14:editId="74EFAD1C">
            <wp:extent cx="5612130" cy="1962785"/>
            <wp:effectExtent l="0" t="0" r="7620" b="0"/>
            <wp:docPr id="1140425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25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3F00" w14:textId="77777777" w:rsidR="004E35C3" w:rsidRDefault="004E35C3">
      <w:pPr>
        <w:rPr>
          <w:lang w:val="es-AR"/>
        </w:rPr>
      </w:pPr>
    </w:p>
    <w:p w14:paraId="24504C86" w14:textId="64C2BE05" w:rsidR="004E35C3" w:rsidRDefault="004E35C3">
      <w:pPr>
        <w:rPr>
          <w:lang w:val="es-AR"/>
        </w:rPr>
      </w:pPr>
      <w:r>
        <w:rPr>
          <w:lang w:val="es-AR"/>
        </w:rPr>
        <w:t>Borrar por id</w:t>
      </w:r>
    </w:p>
    <w:p w14:paraId="1908210F" w14:textId="6A31FBC5" w:rsidR="004E35C3" w:rsidRDefault="004E35C3">
      <w:pPr>
        <w:rPr>
          <w:lang w:val="es-AR"/>
        </w:rPr>
      </w:pPr>
      <w:r>
        <w:rPr>
          <w:noProof/>
        </w:rPr>
        <w:drawing>
          <wp:inline distT="0" distB="0" distL="0" distR="0" wp14:anchorId="1A94B539" wp14:editId="1DC9DA1B">
            <wp:extent cx="5612130" cy="2137410"/>
            <wp:effectExtent l="0" t="0" r="7620" b="0"/>
            <wp:docPr id="169776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6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5BB9" w14:textId="77777777" w:rsidR="004E35C3" w:rsidRDefault="004E35C3">
      <w:pPr>
        <w:rPr>
          <w:lang w:val="es-AR"/>
        </w:rPr>
      </w:pPr>
    </w:p>
    <w:p w14:paraId="7142AABA" w14:textId="51E50D4A" w:rsidR="004E35C3" w:rsidRDefault="004E35C3">
      <w:pPr>
        <w:rPr>
          <w:lang w:val="es-AR"/>
        </w:rPr>
      </w:pPr>
      <w:r>
        <w:rPr>
          <w:lang w:val="es-AR"/>
        </w:rPr>
        <w:t>Editar por id</w:t>
      </w:r>
    </w:p>
    <w:p w14:paraId="1AF94F3C" w14:textId="77777777" w:rsidR="004E35C3" w:rsidRDefault="004E35C3">
      <w:pPr>
        <w:rPr>
          <w:lang w:val="es-AR"/>
        </w:rPr>
      </w:pPr>
    </w:p>
    <w:p w14:paraId="5AE8A53A" w14:textId="7AA92DF7" w:rsidR="004E35C3" w:rsidRPr="004E35C3" w:rsidRDefault="004E35C3">
      <w:pPr>
        <w:rPr>
          <w:lang w:val="es-AR"/>
        </w:rPr>
      </w:pPr>
      <w:r>
        <w:rPr>
          <w:noProof/>
        </w:rPr>
        <w:drawing>
          <wp:inline distT="0" distB="0" distL="0" distR="0" wp14:anchorId="475543C2" wp14:editId="40A06F15">
            <wp:extent cx="5612130" cy="1835785"/>
            <wp:effectExtent l="0" t="0" r="7620" b="0"/>
            <wp:docPr id="2084118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18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5C3" w:rsidRPr="004E35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5C3"/>
    <w:rsid w:val="004E35C3"/>
    <w:rsid w:val="00633C61"/>
    <w:rsid w:val="00701FFD"/>
    <w:rsid w:val="00702968"/>
    <w:rsid w:val="007A5C2C"/>
    <w:rsid w:val="00EB4EAB"/>
    <w:rsid w:val="00EC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D6002"/>
  <w15:chartTrackingRefBased/>
  <w15:docId w15:val="{6233C071-DEAE-4AF9-ACA6-54AF163CA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3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3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35C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35C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3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3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3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3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35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35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35C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35C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35C3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35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35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35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35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3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3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3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3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3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35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35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35C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35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35C3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35C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</Words>
  <Characters>127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Alejandro Aiello</dc:creator>
  <cp:keywords/>
  <dc:description/>
  <cp:lastModifiedBy>Daniel Alejandro Aiello</cp:lastModifiedBy>
  <cp:revision>1</cp:revision>
  <dcterms:created xsi:type="dcterms:W3CDTF">2025-12-02T22:35:00Z</dcterms:created>
  <dcterms:modified xsi:type="dcterms:W3CDTF">2025-12-02T22:41:00Z</dcterms:modified>
</cp:coreProperties>
</file>