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C9030B6" w14:textId="77777777" w:rsidR="00A71AC8" w:rsidRDefault="00A71AC8">
      <w:pPr>
        <w:rPr>
          <w:sz w:val="2"/>
          <w:szCs w:val="2"/>
        </w:rPr>
      </w:pPr>
    </w:p>
    <w:tbl>
      <w:tblPr>
        <w:tblStyle w:val="a1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A71AC8" w14:paraId="6C9030B8" w14:textId="77777777">
        <w:trPr>
          <w:trHeight w:val="420"/>
        </w:trPr>
        <w:tc>
          <w:tcPr>
            <w:tcW w:w="129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0B7" w14:textId="77777777" w:rsidR="00A71AC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Laboratorio 3</w:t>
            </w:r>
          </w:p>
        </w:tc>
      </w:tr>
      <w:tr w:rsidR="00A71AC8" w14:paraId="6C9030BF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0B9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t>Lanzamiento de la Actividad</w:t>
            </w:r>
          </w:p>
          <w:p w14:paraId="6C9030BA" w14:textId="77777777" w:rsidR="00A71AC8" w:rsidRDefault="00A71AC8">
            <w:pPr>
              <w:rPr>
                <w:b/>
              </w:rPr>
            </w:pPr>
          </w:p>
          <w:p w14:paraId="6C9030BB" w14:textId="77777777" w:rsidR="00A71AC8" w:rsidRDefault="00000000">
            <w:pPr>
              <w:numPr>
                <w:ilvl w:val="0"/>
                <w:numId w:val="8"/>
              </w:numPr>
              <w:rPr>
                <w:b/>
              </w:rPr>
            </w:pPr>
            <w:r>
              <w:rPr>
                <w:b/>
              </w:rPr>
              <w:t>Abra</w:t>
            </w:r>
            <w:r>
              <w:t xml:space="preserve"> el proyecto </w:t>
            </w:r>
            <w:r>
              <w:rPr>
                <w:rFonts w:ascii="Consolas" w:eastAsia="Consolas" w:hAnsi="Consolas" w:cs="Consolas"/>
              </w:rPr>
              <w:t xml:space="preserve">SD-06-1: </w:t>
            </w:r>
            <w:proofErr w:type="spellStart"/>
            <w:r>
              <w:rPr>
                <w:rFonts w:ascii="Consolas" w:eastAsia="Consolas" w:hAnsi="Consolas" w:cs="Consolas"/>
              </w:rPr>
              <w:t>ConstructorsLab</w:t>
            </w:r>
            <w:proofErr w:type="spellEnd"/>
            <w:r>
              <w:rPr>
                <w:rFonts w:ascii="Consolas" w:eastAsia="Consolas" w:hAnsi="Consolas" w:cs="Consolas"/>
              </w:rPr>
              <w:t>-Individual</w:t>
            </w:r>
            <w:r>
              <w:t xml:space="preserve"> en VS </w:t>
            </w:r>
            <w:proofErr w:type="spellStart"/>
            <w:r>
              <w:t>code</w:t>
            </w:r>
            <w:proofErr w:type="spellEnd"/>
            <w:r>
              <w:t xml:space="preserve"> siguiendo las instrucciones mencionadas en la Guía de Programación Local TIFC.</w:t>
            </w:r>
          </w:p>
          <w:p w14:paraId="6C9030BC" w14:textId="77777777" w:rsidR="00A71AC8" w:rsidRDefault="00A71AC8">
            <w:pPr>
              <w:rPr>
                <w:b/>
              </w:rPr>
            </w:pPr>
          </w:p>
          <w:p w14:paraId="6C9030BD" w14:textId="77777777" w:rsidR="00A71AC8" w:rsidRDefault="00000000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Examine</w:t>
            </w:r>
            <w:r>
              <w:t xml:space="preserve"> el fragmento de código de ejemplo proporcionado.</w:t>
            </w:r>
          </w:p>
          <w:p w14:paraId="6C9030BE" w14:textId="77777777" w:rsidR="00A71AC8" w:rsidRDefault="00A71AC8">
            <w:pPr>
              <w:rPr>
                <w:b/>
              </w:rPr>
            </w:pPr>
          </w:p>
        </w:tc>
      </w:tr>
      <w:tr w:rsidR="00A71AC8" w14:paraId="6C9030D6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0C0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t>Fragmento de código de ejemplo</w:t>
            </w:r>
          </w:p>
          <w:p w14:paraId="6C9030C1" w14:textId="77777777" w:rsidR="00A71AC8" w:rsidRDefault="00A71AC8">
            <w:pPr>
              <w:rPr>
                <w:rFonts w:ascii="Consolas" w:eastAsia="Consolas" w:hAnsi="Consolas" w:cs="Consolas"/>
              </w:rPr>
            </w:pPr>
          </w:p>
          <w:tbl>
            <w:tblPr>
              <w:tblStyle w:val="a2"/>
              <w:tblW w:w="628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280"/>
            </w:tblGrid>
            <w:tr w:rsidR="00A71AC8" w:rsidRPr="00E6797C" w14:paraId="6C9030CA" w14:textId="77777777">
              <w:tc>
                <w:tcPr>
                  <w:tcW w:w="62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030C2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function Player(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p1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, 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p2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) {</w:t>
                  </w:r>
                </w:p>
                <w:p w14:paraId="6C9030C3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color w:val="990000"/>
                      <w:lang w:val="en-US"/>
                    </w:rPr>
                    <w:t xml:space="preserve">  this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.name = 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p1</w:t>
                  </w:r>
                </w:p>
                <w:p w14:paraId="6C9030C4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color w:val="990000"/>
                      <w:lang w:val="en-US"/>
                    </w:rPr>
                    <w:t xml:space="preserve">  this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.age = 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p2</w:t>
                  </w:r>
                </w:p>
                <w:p w14:paraId="6C9030C5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}</w:t>
                  </w:r>
                </w:p>
                <w:p w14:paraId="6C9030C6" w14:textId="77777777" w:rsidR="00A71AC8" w:rsidRPr="00F65591" w:rsidRDefault="00A71AC8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</w:p>
                <w:p w14:paraId="6C9030C7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const </w:t>
                  </w:r>
                  <w:r w:rsidRPr="00F65591">
                    <w:rPr>
                      <w:rFonts w:ascii="Consolas" w:eastAsia="Consolas" w:hAnsi="Consolas" w:cs="Consolas"/>
                      <w:color w:val="990000"/>
                      <w:lang w:val="en-US"/>
                    </w:rPr>
                    <w:t>playerOne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 = new Player(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"joe"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, </w:t>
                  </w:r>
                  <w:r w:rsidRPr="00F65591">
                    <w:rPr>
                      <w:rFonts w:ascii="Consolas" w:eastAsia="Consolas" w:hAnsi="Consolas" w:cs="Consolas"/>
                      <w:color w:val="38761D"/>
                      <w:lang w:val="en-US"/>
                    </w:rPr>
                    <w:t>40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)</w:t>
                  </w:r>
                </w:p>
                <w:p w14:paraId="6C9030C8" w14:textId="77777777" w:rsidR="00A71AC8" w:rsidRPr="00F65591" w:rsidRDefault="00A71AC8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</w:p>
                <w:p w14:paraId="6C9030C9" w14:textId="77777777" w:rsidR="00A71AC8" w:rsidRPr="00F65591" w:rsidRDefault="00000000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console.log(</w:t>
                  </w:r>
                  <w:r w:rsidRPr="00F65591">
                    <w:rPr>
                      <w:rFonts w:ascii="Consolas" w:eastAsia="Consolas" w:hAnsi="Consolas" w:cs="Consolas"/>
                      <w:color w:val="990000"/>
                      <w:lang w:val="en-US"/>
                    </w:rPr>
                    <w:t>playerOne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 xml:space="preserve">.name + " is " + </w:t>
                  </w:r>
                  <w:r w:rsidRPr="00F65591">
                    <w:rPr>
                      <w:rFonts w:ascii="Consolas" w:eastAsia="Consolas" w:hAnsi="Consolas" w:cs="Consolas"/>
                      <w:color w:val="990000"/>
                      <w:lang w:val="en-US"/>
                    </w:rPr>
                    <w:t>playerOne</w:t>
                  </w:r>
                  <w:r w:rsidRPr="00F65591">
                    <w:rPr>
                      <w:rFonts w:ascii="Consolas" w:eastAsia="Consolas" w:hAnsi="Consolas" w:cs="Consolas"/>
                      <w:lang w:val="en-US"/>
                    </w:rPr>
                    <w:t>.age + " years old.")</w:t>
                  </w:r>
                </w:p>
              </w:tc>
            </w:tr>
          </w:tbl>
          <w:p w14:paraId="6C9030CB" w14:textId="77777777" w:rsidR="00A71AC8" w:rsidRPr="00F65591" w:rsidRDefault="00A71AC8">
            <w:pPr>
              <w:rPr>
                <w:lang w:val="en-US"/>
              </w:rPr>
            </w:pPr>
          </w:p>
          <w:p w14:paraId="6C9030CC" w14:textId="77777777" w:rsidR="00A71AC8" w:rsidRDefault="00000000">
            <w:r>
              <w:t>Este programa de JavaScript se utiliza para construir nuevos objetos de acuerdo a una plantilla definida. Hará lo siguiente:</w:t>
            </w:r>
          </w:p>
          <w:p w14:paraId="6C9030CD" w14:textId="77777777" w:rsidR="00A71AC8" w:rsidRDefault="00000000">
            <w:pPr>
              <w:numPr>
                <w:ilvl w:val="0"/>
                <w:numId w:val="14"/>
              </w:numPr>
            </w:pPr>
            <w:r>
              <w:t xml:space="preserve">Definir una función </w:t>
            </w:r>
            <w:r>
              <w:rPr>
                <w:b/>
              </w:rPr>
              <w:t>constructora</w:t>
            </w:r>
            <w:r>
              <w:t>, llamada Player (Jugador), que se utilizará como una plantilla de objeto.</w:t>
            </w:r>
          </w:p>
          <w:p w14:paraId="6C9030CE" w14:textId="77777777" w:rsidR="00A71AC8" w:rsidRDefault="00000000">
            <w:pPr>
              <w:numPr>
                <w:ilvl w:val="1"/>
                <w:numId w:val="14"/>
              </w:numPr>
            </w:pPr>
            <w:r>
              <w:t>La función se utilizará como un constructor cuando se la llame con el operador "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new</w:t>
            </w:r>
            <w:r>
              <w:t>".</w:t>
            </w:r>
          </w:p>
          <w:p w14:paraId="6C9030CF" w14:textId="77777777" w:rsidR="00A71AC8" w:rsidRDefault="00000000">
            <w:pPr>
              <w:numPr>
                <w:ilvl w:val="0"/>
                <w:numId w:val="14"/>
              </w:numPr>
            </w:pPr>
            <w:r>
              <w:t xml:space="preserve">Llamar a la función constructora para crear un </w:t>
            </w:r>
            <w:r>
              <w:rPr>
                <w:b/>
              </w:rPr>
              <w:t>nuevo</w:t>
            </w:r>
            <w:r>
              <w:t xml:space="preserve"> objeto Player:</w:t>
            </w:r>
          </w:p>
          <w:p w14:paraId="6C9030D0" w14:textId="77777777" w:rsidR="00A71AC8" w:rsidRDefault="00000000">
            <w:pPr>
              <w:numPr>
                <w:ilvl w:val="1"/>
                <w:numId w:val="14"/>
              </w:numPr>
            </w:pPr>
            <w:r>
              <w:t xml:space="preserve">Este </w:t>
            </w:r>
            <w:r>
              <w:rPr>
                <w:b/>
              </w:rPr>
              <w:t>nuevo objeto Player</w:t>
            </w:r>
            <w:r>
              <w:t xml:space="preserve"> se construye y se asigna a la variable </w:t>
            </w:r>
            <w:proofErr w:type="spellStart"/>
            <w:r>
              <w:rPr>
                <w:b/>
              </w:rPr>
              <w:t>playerOne</w:t>
            </w:r>
            <w:proofErr w:type="spellEnd"/>
            <w:r>
              <w:t>:</w:t>
            </w:r>
          </w:p>
          <w:p w14:paraId="6C9030D1" w14:textId="77777777" w:rsidR="00A71AC8" w:rsidRDefault="00000000">
            <w:pPr>
              <w:numPr>
                <w:ilvl w:val="2"/>
                <w:numId w:val="14"/>
              </w:numPr>
            </w:pPr>
            <w:r>
              <w:rPr>
                <w:b/>
              </w:rPr>
              <w:t>playerOne.name</w:t>
            </w:r>
            <w:r>
              <w:t xml:space="preserve"> se le asigna el valor de cadena </w:t>
            </w:r>
            <w:r>
              <w:rPr>
                <w:b/>
              </w:rPr>
              <w:t>"</w:t>
            </w:r>
            <w:proofErr w:type="spellStart"/>
            <w:r>
              <w:rPr>
                <w:b/>
              </w:rPr>
              <w:t>joe</w:t>
            </w:r>
            <w:proofErr w:type="spellEnd"/>
            <w:r>
              <w:rPr>
                <w:b/>
              </w:rPr>
              <w:t>".</w:t>
            </w:r>
          </w:p>
          <w:p w14:paraId="6C9030D2" w14:textId="77777777" w:rsidR="00A71AC8" w:rsidRDefault="00000000">
            <w:pPr>
              <w:numPr>
                <w:ilvl w:val="2"/>
                <w:numId w:val="14"/>
              </w:numPr>
            </w:pPr>
            <w:proofErr w:type="spellStart"/>
            <w:r>
              <w:rPr>
                <w:b/>
              </w:rPr>
              <w:t>playerOne.age</w:t>
            </w:r>
            <w:proofErr w:type="spellEnd"/>
            <w:r>
              <w:t xml:space="preserve"> se le asigna el valor de número </w:t>
            </w:r>
            <w:r>
              <w:rPr>
                <w:b/>
              </w:rPr>
              <w:t>40</w:t>
            </w:r>
            <w:r>
              <w:t>.</w:t>
            </w:r>
          </w:p>
          <w:p w14:paraId="6C9030D3" w14:textId="77777777" w:rsidR="00A71AC8" w:rsidRDefault="00000000">
            <w:pPr>
              <w:numPr>
                <w:ilvl w:val="0"/>
                <w:numId w:val="14"/>
              </w:numPr>
            </w:pPr>
            <w:r>
              <w:t xml:space="preserve">Imprimir una cadena que consista en </w:t>
            </w:r>
            <w:r>
              <w:rPr>
                <w:b/>
              </w:rPr>
              <w:t>playerOne.name</w:t>
            </w:r>
            <w:r>
              <w:t xml:space="preserve"> y </w:t>
            </w:r>
            <w:proofErr w:type="spellStart"/>
            <w:proofErr w:type="gramStart"/>
            <w:r>
              <w:rPr>
                <w:b/>
              </w:rPr>
              <w:t>playerOne.age</w:t>
            </w:r>
            <w:proofErr w:type="spellEnd"/>
            <w:r>
              <w:t xml:space="preserve">  en</w:t>
            </w:r>
            <w:proofErr w:type="gramEnd"/>
            <w:r>
              <w:t xml:space="preserve"> la consola:</w:t>
            </w:r>
          </w:p>
          <w:p w14:paraId="6C9030D4" w14:textId="77777777" w:rsidR="00A71AC8" w:rsidRDefault="00000000">
            <w:pPr>
              <w:numPr>
                <w:ilvl w:val="1"/>
                <w:numId w:val="14"/>
              </w:numPr>
            </w:pPr>
            <w:r>
              <w:lastRenderedPageBreak/>
              <w:t xml:space="preserve">La cadena de salida resultante sería: 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joe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 xml:space="preserve"> tiene 40 años ("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joe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 xml:space="preserve"> 40 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years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old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").</w:t>
            </w:r>
          </w:p>
          <w:p w14:paraId="6C9030D5" w14:textId="77777777" w:rsidR="00A71AC8" w:rsidRDefault="00A71AC8">
            <w:pPr>
              <w:rPr>
                <w:b/>
              </w:rPr>
            </w:pPr>
          </w:p>
        </w:tc>
      </w:tr>
      <w:tr w:rsidR="00A71AC8" w14:paraId="6C9030F6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0D7" w14:textId="77777777" w:rsidR="00A71AC8" w:rsidRDefault="00000000">
            <w:r>
              <w:rPr>
                <w:b/>
              </w:rPr>
              <w:lastRenderedPageBreak/>
              <w:t>Tareas</w:t>
            </w:r>
          </w:p>
          <w:p w14:paraId="6C9030D8" w14:textId="77777777" w:rsidR="00A71AC8" w:rsidRDefault="00A71AC8"/>
          <w:p w14:paraId="6C9030D9" w14:textId="77777777" w:rsidR="00A71AC8" w:rsidRDefault="00000000">
            <w:r>
              <w:t>Los constructores se utilizan para definir una plantilla para la creación de objetos. El operador "new" creará un nuevo objeto que se ajusta a la plantilla.</w:t>
            </w:r>
          </w:p>
          <w:p w14:paraId="6C9030DA" w14:textId="77777777" w:rsidR="00A71AC8" w:rsidRDefault="00A71AC8"/>
          <w:p w14:paraId="6C9030DB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t>Hoy explorarán las funciones constructoras y aprenderán a crear sus propios objetos definidos por el usuario.</w:t>
            </w:r>
          </w:p>
          <w:p w14:paraId="6C9030DC" w14:textId="77777777" w:rsidR="00A71AC8" w:rsidRDefault="00A71AC8"/>
          <w:p w14:paraId="6C9030DD" w14:textId="77777777" w:rsidR="00A71AC8" w:rsidRDefault="00000000">
            <w:pPr>
              <w:numPr>
                <w:ilvl w:val="0"/>
                <w:numId w:val="2"/>
              </w:numPr>
            </w:pPr>
            <w:r>
              <w:t>Para cada una de estas tareas, escriba su código directamente en el archivo de tareas: ¡los scripts de evaluación evaluarán lo que ha escrito!</w:t>
            </w:r>
          </w:p>
          <w:p w14:paraId="6C9030DE" w14:textId="77777777" w:rsidR="00A71AC8" w:rsidRDefault="00A71AC8"/>
          <w:p w14:paraId="6C9030DF" w14:textId="77777777" w:rsidR="00A71AC8" w:rsidRDefault="00000000">
            <w:r w:rsidRPr="00F65591">
              <w:rPr>
                <w:b/>
                <w:highlight w:val="yellow"/>
              </w:rPr>
              <w:t>Tarea 1</w:t>
            </w:r>
            <w:r>
              <w:t>: Para esta tarea, se te ha presentado un constructor para un objeto Mail (Correo).</w:t>
            </w:r>
          </w:p>
          <w:p w14:paraId="6C9030E0" w14:textId="77777777" w:rsidR="00A71AC8" w:rsidRDefault="00000000">
            <w:pPr>
              <w:numPr>
                <w:ilvl w:val="0"/>
                <w:numId w:val="4"/>
              </w:numPr>
            </w:pPr>
            <w:r>
              <w:t>Modifique el código de modo que el asunto sea la palabra "</w:t>
            </w:r>
            <w:proofErr w:type="spellStart"/>
            <w:r>
              <w:t>hello</w:t>
            </w:r>
            <w:proofErr w:type="spellEnd"/>
            <w:r>
              <w:t>" (hola) y el mensaje sea la palabra "</w:t>
            </w:r>
            <w:proofErr w:type="spellStart"/>
            <w:r>
              <w:t>world</w:t>
            </w:r>
            <w:proofErr w:type="spellEnd"/>
            <w:r>
              <w:t xml:space="preserve">" (mundo). </w:t>
            </w:r>
          </w:p>
          <w:p w14:paraId="6C9030E1" w14:textId="77777777" w:rsidR="00A71AC8" w:rsidRDefault="00000000">
            <w:pPr>
              <w:numPr>
                <w:ilvl w:val="1"/>
                <w:numId w:val="4"/>
              </w:numPr>
            </w:pPr>
            <w:r>
              <w:t xml:space="preserve">La salida ya </w:t>
            </w:r>
            <w:r>
              <w:rPr>
                <w:b/>
              </w:rPr>
              <w:t>ha sido definida</w:t>
            </w:r>
            <w:r>
              <w:t>. Solo necesita modificar el código en la línea 8.</w:t>
            </w:r>
          </w:p>
          <w:p w14:paraId="6C9030E2" w14:textId="77777777" w:rsidR="00A71AC8" w:rsidRDefault="00A71AC8"/>
          <w:p w14:paraId="6C9030E3" w14:textId="77777777" w:rsidR="00A71AC8" w:rsidRDefault="00000000">
            <w:r w:rsidRPr="00B50276">
              <w:rPr>
                <w:b/>
                <w:highlight w:val="yellow"/>
              </w:rPr>
              <w:t>Tarea 2</w:t>
            </w:r>
            <w:r>
              <w:t>: Para esta tarea, se te ha presentado un constructor para un objeto Mail (Correo).</w:t>
            </w:r>
          </w:p>
          <w:p w14:paraId="6C9030E4" w14:textId="77777777" w:rsidR="00A71AC8" w:rsidRDefault="00000000">
            <w:pPr>
              <w:numPr>
                <w:ilvl w:val="0"/>
                <w:numId w:val="11"/>
              </w:numPr>
            </w:pPr>
            <w:r>
              <w:t>Modifique el código para que se le solicite al usuario ingresar su propio asunto y mensaje, en ese orden.</w:t>
            </w:r>
          </w:p>
          <w:p w14:paraId="6C9030E5" w14:textId="77777777" w:rsidR="00A71AC8" w:rsidRDefault="00000000">
            <w:pPr>
              <w:numPr>
                <w:ilvl w:val="1"/>
                <w:numId w:val="11"/>
              </w:numPr>
            </w:pPr>
            <w:r>
              <w:t xml:space="preserve">La salida ya </w:t>
            </w:r>
            <w:r>
              <w:rPr>
                <w:b/>
              </w:rPr>
              <w:t>ha sido definida</w:t>
            </w:r>
            <w:r>
              <w:t xml:space="preserve">. Solo necesitas modificar el código en la línea 8 y agregar los avisos para que el usuario ingrese el asunto y el mensaje. </w:t>
            </w:r>
          </w:p>
          <w:p w14:paraId="6C9030E6" w14:textId="77777777" w:rsidR="00A71AC8" w:rsidRDefault="00A71AC8"/>
          <w:p w14:paraId="6C9030E7" w14:textId="77777777" w:rsidR="00A71AC8" w:rsidRDefault="00000000">
            <w:r w:rsidRPr="005C7888">
              <w:rPr>
                <w:b/>
                <w:highlight w:val="yellow"/>
              </w:rPr>
              <w:t>Tarea 3</w:t>
            </w:r>
            <w:r w:rsidRPr="005C7888">
              <w:rPr>
                <w:highlight w:val="yellow"/>
              </w:rPr>
              <w:t>:</w:t>
            </w:r>
            <w:r>
              <w:t xml:space="preserve"> Para esta tarea, se te ha presentado un constructor para un objeto Mail (Correo). </w:t>
            </w:r>
            <w:r>
              <w:rPr>
                <w:b/>
              </w:rPr>
              <w:t>Necesitará definir su propia salida.</w:t>
            </w:r>
          </w:p>
          <w:p w14:paraId="6C9030E8" w14:textId="77777777" w:rsidR="00A71AC8" w:rsidRDefault="00000000">
            <w:pPr>
              <w:numPr>
                <w:ilvl w:val="0"/>
                <w:numId w:val="10"/>
              </w:numPr>
            </w:pPr>
            <w:r>
              <w:t>Modifique el código para que se le solicite al usuario ingresar su propio asunto y mensaje, en ese orden.</w:t>
            </w:r>
          </w:p>
          <w:p w14:paraId="6C9030E9" w14:textId="77777777" w:rsidR="00A71AC8" w:rsidRDefault="00000000">
            <w:pPr>
              <w:numPr>
                <w:ilvl w:val="0"/>
                <w:numId w:val="10"/>
              </w:numPr>
            </w:pPr>
            <w:r>
              <w:t xml:space="preserve">Amplíe el constructor para incluir un método </w:t>
            </w:r>
            <w:proofErr w:type="spellStart"/>
            <w:proofErr w:type="gramStart"/>
            <w:r>
              <w:t>printMail</w:t>
            </w:r>
            <w:proofErr w:type="spellEnd"/>
            <w:r>
              <w:t>(</w:t>
            </w:r>
            <w:proofErr w:type="gramEnd"/>
            <w:r>
              <w:t>) que muestre lo siguiente en la consola:</w:t>
            </w:r>
          </w:p>
          <w:p w14:paraId="6C9030EA" w14:textId="77777777" w:rsidR="00A71AC8" w:rsidRDefault="00000000">
            <w:pPr>
              <w:numPr>
                <w:ilvl w:val="1"/>
                <w:numId w:val="10"/>
              </w:numPr>
            </w:pPr>
            <w:r>
              <w:rPr>
                <w:rFonts w:ascii="Consolas" w:eastAsia="Consolas" w:hAnsi="Consolas" w:cs="Consolas"/>
                <w:shd w:val="clear" w:color="auto" w:fill="EFEFEF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subj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&gt;: &lt;</w:t>
            </w:r>
            <w:proofErr w:type="spellStart"/>
            <w:r>
              <w:rPr>
                <w:rFonts w:ascii="Consolas" w:eastAsia="Consolas" w:hAnsi="Consolas" w:cs="Consolas"/>
                <w:shd w:val="clear" w:color="auto" w:fill="EFEFEF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hd w:val="clear" w:color="auto" w:fill="EFEFEF"/>
              </w:rPr>
              <w:t>&gt;</w:t>
            </w:r>
          </w:p>
          <w:p w14:paraId="6C9030EB" w14:textId="77777777" w:rsidR="00A71AC8" w:rsidRDefault="00000000">
            <w:pPr>
              <w:numPr>
                <w:ilvl w:val="2"/>
                <w:numId w:val="10"/>
              </w:numPr>
            </w:pPr>
            <w:r>
              <w:t>Por ejemplo, si las dos entradas son "</w:t>
            </w:r>
            <w:proofErr w:type="spellStart"/>
            <w:r>
              <w:t>hello</w:t>
            </w:r>
            <w:proofErr w:type="spellEnd"/>
            <w:r>
              <w:t>" y "</w:t>
            </w:r>
            <w:proofErr w:type="spellStart"/>
            <w:r>
              <w:t>world</w:t>
            </w:r>
            <w:proofErr w:type="spellEnd"/>
            <w:r>
              <w:t>", entonces la salida debería ser "</w:t>
            </w:r>
            <w:proofErr w:type="spellStart"/>
            <w:r>
              <w:t>hello</w:t>
            </w:r>
            <w:proofErr w:type="spellEnd"/>
            <w:r>
              <w:t xml:space="preserve">: </w:t>
            </w:r>
            <w:proofErr w:type="spellStart"/>
            <w:r>
              <w:t>world</w:t>
            </w:r>
            <w:proofErr w:type="spellEnd"/>
            <w:r>
              <w:t>".</w:t>
            </w:r>
          </w:p>
          <w:p w14:paraId="6C9030EC" w14:textId="77777777" w:rsidR="00A71AC8" w:rsidRDefault="00A71AC8"/>
          <w:p w14:paraId="6C9030ED" w14:textId="77777777" w:rsidR="00A71AC8" w:rsidRDefault="00000000">
            <w:r w:rsidRPr="00577D56">
              <w:rPr>
                <w:b/>
                <w:highlight w:val="yellow"/>
              </w:rPr>
              <w:t>Tarea 4</w:t>
            </w:r>
            <w:r w:rsidRPr="00577D56">
              <w:rPr>
                <w:highlight w:val="yellow"/>
              </w:rPr>
              <w:t>:</w:t>
            </w:r>
            <w:r>
              <w:t xml:space="preserve"> Para esta tarea</w:t>
            </w:r>
            <w:r>
              <w:rPr>
                <w:b/>
              </w:rPr>
              <w:t>, deberá escribir su propio constructor</w:t>
            </w:r>
            <w:r>
              <w:t>.</w:t>
            </w:r>
          </w:p>
          <w:p w14:paraId="6C9030EE" w14:textId="77777777" w:rsidR="00A71AC8" w:rsidRDefault="00000000">
            <w:pPr>
              <w:numPr>
                <w:ilvl w:val="0"/>
                <w:numId w:val="12"/>
              </w:numPr>
            </w:pPr>
            <w:r>
              <w:t xml:space="preserve">Cree una función </w:t>
            </w:r>
            <w:r>
              <w:rPr>
                <w:b/>
              </w:rPr>
              <w:t>constructora</w:t>
            </w:r>
            <w:r>
              <w:t xml:space="preserve"> llamada </w:t>
            </w:r>
            <w:proofErr w:type="spellStart"/>
            <w:r>
              <w:rPr>
                <w:b/>
              </w:rPr>
              <w:t>Journey</w:t>
            </w:r>
            <w:proofErr w:type="spellEnd"/>
            <w:r>
              <w:t xml:space="preserve"> (Viaje) que se utilizará como una plantilla para crear objetos que describen un viaje.</w:t>
            </w:r>
          </w:p>
          <w:p w14:paraId="6C9030EF" w14:textId="77777777" w:rsidR="00A71AC8" w:rsidRDefault="00000000">
            <w:pPr>
              <w:numPr>
                <w:ilvl w:val="1"/>
                <w:numId w:val="12"/>
              </w:numPr>
            </w:pPr>
            <w:r>
              <w:lastRenderedPageBreak/>
              <w:t xml:space="preserve">Un nuevo objeto </w:t>
            </w:r>
            <w:proofErr w:type="spellStart"/>
            <w:r>
              <w:t>Journey</w:t>
            </w:r>
            <w:proofErr w:type="spellEnd"/>
            <w:r>
              <w:t xml:space="preserve"> debería contener dos propiedades: </w:t>
            </w:r>
            <w:proofErr w:type="spellStart"/>
            <w:proofErr w:type="gramStart"/>
            <w:r>
              <w:rPr>
                <w:b/>
              </w:rPr>
              <w:t>start</w:t>
            </w:r>
            <w:proofErr w:type="spellEnd"/>
            <w:r>
              <w:t xml:space="preserve">  (</w:t>
            </w:r>
            <w:proofErr w:type="gramEnd"/>
            <w:r>
              <w:t xml:space="preserve">inicio) y </w:t>
            </w:r>
            <w:proofErr w:type="spellStart"/>
            <w:r>
              <w:rPr>
                <w:b/>
              </w:rPr>
              <w:t>end</w:t>
            </w:r>
            <w:proofErr w:type="spellEnd"/>
            <w:r>
              <w:t xml:space="preserve"> (fin).</w:t>
            </w:r>
          </w:p>
          <w:p w14:paraId="6C9030F0" w14:textId="77777777" w:rsidR="00A71AC8" w:rsidRDefault="00000000">
            <w:pPr>
              <w:numPr>
                <w:ilvl w:val="0"/>
                <w:numId w:val="12"/>
              </w:numPr>
            </w:pPr>
            <w:r>
              <w:t xml:space="preserve">Luego, </w:t>
            </w:r>
            <w:r>
              <w:rPr>
                <w:b/>
              </w:rPr>
              <w:t>solicite</w:t>
            </w:r>
            <w:r>
              <w:t xml:space="preserve"> al usuario </w:t>
            </w:r>
            <w:r>
              <w:rPr>
                <w:b/>
              </w:rPr>
              <w:t>dos</w:t>
            </w:r>
            <w:r>
              <w:t xml:space="preserve"> piezas de datos:</w:t>
            </w:r>
          </w:p>
          <w:p w14:paraId="6C9030F1" w14:textId="77777777" w:rsidR="00A71AC8" w:rsidRDefault="00000000">
            <w:pPr>
              <w:numPr>
                <w:ilvl w:val="1"/>
                <w:numId w:val="12"/>
              </w:num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>: El inicio de su viaje, o desde dónde vienen.</w:t>
            </w:r>
          </w:p>
          <w:p w14:paraId="6C9030F2" w14:textId="77777777" w:rsidR="00A71AC8" w:rsidRDefault="00000000">
            <w:pPr>
              <w:numPr>
                <w:ilvl w:val="1"/>
                <w:numId w:val="12"/>
              </w:numPr>
            </w:pPr>
            <w:proofErr w:type="spellStart"/>
            <w:r>
              <w:rPr>
                <w:rFonts w:ascii="Consolas" w:eastAsia="Consolas" w:hAnsi="Consolas" w:cs="Consolas"/>
              </w:rPr>
              <w:t>to</w:t>
            </w:r>
            <w:proofErr w:type="spellEnd"/>
            <w:r>
              <w:rPr>
                <w:rFonts w:ascii="Consolas" w:eastAsia="Consolas" w:hAnsi="Consolas" w:cs="Consolas"/>
              </w:rPr>
              <w:t>: El final de su viaje, o hacia dónde se dirigen.</w:t>
            </w:r>
          </w:p>
          <w:p w14:paraId="6C9030F3" w14:textId="77777777" w:rsidR="00A71AC8" w:rsidRDefault="00000000">
            <w:pPr>
              <w:numPr>
                <w:ilvl w:val="0"/>
                <w:numId w:val="12"/>
              </w:numPr>
            </w:pPr>
            <w:r>
              <w:t xml:space="preserve">Asegúrese de que se pueda crear un </w:t>
            </w:r>
            <w:r>
              <w:rPr>
                <w:b/>
              </w:rPr>
              <w:t>nuevo objeto</w:t>
            </w:r>
            <w:r>
              <w:t xml:space="preserve"> según la línea de código proporcionada.</w:t>
            </w:r>
          </w:p>
          <w:p w14:paraId="6C9030F4" w14:textId="77777777" w:rsidR="00A71AC8" w:rsidRDefault="00000000">
            <w:pPr>
              <w:numPr>
                <w:ilvl w:val="1"/>
                <w:numId w:val="12"/>
              </w:numPr>
            </w:pPr>
            <w:r>
              <w:t xml:space="preserve">La salida ya </w:t>
            </w:r>
            <w:r>
              <w:rPr>
                <w:b/>
              </w:rPr>
              <w:t>ha sido definida</w:t>
            </w:r>
            <w:r>
              <w:t>. Si encuentra un error, es posible que necesite modificar más su constructor.</w:t>
            </w:r>
          </w:p>
          <w:p w14:paraId="6C9030F5" w14:textId="77777777" w:rsidR="00A71AC8" w:rsidRDefault="00A71AC8"/>
        </w:tc>
      </w:tr>
      <w:tr w:rsidR="00A71AC8" w14:paraId="6C903111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0F7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Tareas Adicionales</w:t>
            </w:r>
          </w:p>
          <w:p w14:paraId="6C9030F8" w14:textId="77777777" w:rsidR="00A71AC8" w:rsidRDefault="00A71AC8">
            <w:pPr>
              <w:rPr>
                <w:b/>
              </w:rPr>
            </w:pPr>
          </w:p>
          <w:p w14:paraId="6C9030F9" w14:textId="77777777" w:rsidR="00A71AC8" w:rsidRDefault="00000000">
            <w:pPr>
              <w:rPr>
                <w:b/>
              </w:rPr>
            </w:pPr>
            <w:r>
              <w:t>Si ha completado las tareas anteriores, intente las siguientes tareas adicionales como un desafío adicional para obtener un bonus.</w:t>
            </w:r>
          </w:p>
          <w:p w14:paraId="6C9030FA" w14:textId="77777777" w:rsidR="00A71AC8" w:rsidRDefault="00A71AC8">
            <w:pPr>
              <w:rPr>
                <w:b/>
              </w:rPr>
            </w:pPr>
          </w:p>
          <w:p w14:paraId="6C9030FB" w14:textId="77777777" w:rsidR="00A71AC8" w:rsidRDefault="00000000">
            <w:r w:rsidRPr="00012CB3">
              <w:rPr>
                <w:b/>
                <w:highlight w:val="yellow"/>
              </w:rPr>
              <w:t>Tarea 5</w:t>
            </w:r>
            <w:r w:rsidRPr="00012CB3">
              <w:rPr>
                <w:highlight w:val="yellow"/>
              </w:rPr>
              <w:t>:</w:t>
            </w:r>
            <w:r>
              <w:t xml:space="preserve"> Cree un constructor para un objeto </w:t>
            </w:r>
            <w:proofErr w:type="spellStart"/>
            <w:r>
              <w:t>FriendsList</w:t>
            </w:r>
            <w:proofErr w:type="spellEnd"/>
            <w:r>
              <w:t xml:space="preserve"> (Lista de Amigos) que almacenará una lista de nombres en un </w:t>
            </w:r>
            <w:r>
              <w:rPr>
                <w:b/>
              </w:rPr>
              <w:t>array</w:t>
            </w:r>
            <w:r>
              <w:t>.</w:t>
            </w:r>
          </w:p>
          <w:p w14:paraId="6C9030FC" w14:textId="77777777" w:rsidR="00A71AC8" w:rsidRDefault="00000000">
            <w:pPr>
              <w:numPr>
                <w:ilvl w:val="0"/>
                <w:numId w:val="3"/>
              </w:numPr>
            </w:pPr>
            <w:r>
              <w:t xml:space="preserve">Su programa debería </w:t>
            </w:r>
            <w:r>
              <w:rPr>
                <w:b/>
              </w:rPr>
              <w:t>solicitar</w:t>
            </w:r>
            <w:r>
              <w:t xml:space="preserve"> al usuario un número, luego solicitar </w:t>
            </w:r>
            <w:r>
              <w:rPr>
                <w:b/>
              </w:rPr>
              <w:t>ese número</w:t>
            </w:r>
            <w:r>
              <w:t xml:space="preserve"> de veces que se enumeren los nombres uno por uno.</w:t>
            </w:r>
          </w:p>
          <w:p w14:paraId="6C9030FD" w14:textId="77777777" w:rsidR="00A71AC8" w:rsidRDefault="00000000">
            <w:pPr>
              <w:numPr>
                <w:ilvl w:val="0"/>
                <w:numId w:val="3"/>
              </w:numPr>
            </w:pPr>
            <w:r>
              <w:t>Luego, su programa debería imprimir el array directamente en la consola.</w:t>
            </w:r>
          </w:p>
          <w:p w14:paraId="6C9030FE" w14:textId="77777777" w:rsidR="00A71AC8" w:rsidRDefault="00000000">
            <w:pPr>
              <w:numPr>
                <w:ilvl w:val="1"/>
                <w:numId w:val="3"/>
              </w:numPr>
            </w:pPr>
            <w:r>
              <w:t xml:space="preserve">La salida debería lucir así: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[ 'name1', 'name2</w:t>
            </w:r>
            <w:proofErr w:type="gramStart"/>
            <w:r>
              <w:rPr>
                <w:rFonts w:ascii="Consolas" w:eastAsia="Consolas" w:hAnsi="Consolas" w:cs="Consolas"/>
                <w:shd w:val="clear" w:color="auto" w:fill="EFEFEF"/>
              </w:rPr>
              <w:t>' ]</w:t>
            </w:r>
            <w:proofErr w:type="gramEnd"/>
            <w:r>
              <w:rPr>
                <w:rFonts w:ascii="Consolas" w:eastAsia="Consolas" w:hAnsi="Consolas" w:cs="Consolas"/>
                <w:shd w:val="clear" w:color="auto" w:fill="EFEFEF"/>
              </w:rPr>
              <w:t xml:space="preserve"> ([ 'nombre1', 'nombre2' ])</w:t>
            </w:r>
          </w:p>
          <w:p w14:paraId="6C9030FF" w14:textId="77777777" w:rsidR="00A71AC8" w:rsidRDefault="00A71AC8"/>
          <w:p w14:paraId="6C903100" w14:textId="77777777" w:rsidR="00A71AC8" w:rsidRDefault="00000000">
            <w:r w:rsidRPr="00605234">
              <w:rPr>
                <w:b/>
                <w:highlight w:val="yellow"/>
              </w:rPr>
              <w:t>Tarea 6</w:t>
            </w:r>
            <w:r w:rsidRPr="00605234">
              <w:rPr>
                <w:highlight w:val="yellow"/>
              </w:rPr>
              <w:t>:</w:t>
            </w:r>
            <w:r>
              <w:t xml:space="preserve"> ¿Puede crear un constructor para un objeto que describa una lista de compras? Use esta tarea para </w:t>
            </w:r>
            <w:r>
              <w:rPr>
                <w:b/>
              </w:rPr>
              <w:t>experimentar</w:t>
            </w:r>
            <w:r>
              <w:t xml:space="preserve"> con constructores.</w:t>
            </w:r>
          </w:p>
          <w:p w14:paraId="6C903101" w14:textId="77777777" w:rsidR="00A71AC8" w:rsidRDefault="00000000">
            <w:pPr>
              <w:numPr>
                <w:ilvl w:val="0"/>
                <w:numId w:val="6"/>
              </w:numPr>
            </w:pPr>
            <w:r>
              <w:t>¿Qué extensión debe tener la lista?</w:t>
            </w:r>
          </w:p>
          <w:p w14:paraId="6C903102" w14:textId="77777777" w:rsidR="00A71AC8" w:rsidRDefault="00000000">
            <w:pPr>
              <w:numPr>
                <w:ilvl w:val="1"/>
                <w:numId w:val="6"/>
              </w:numPr>
            </w:pPr>
            <w:r>
              <w:t>No todos los usuarios querrán el mismo número de artículos.</w:t>
            </w:r>
          </w:p>
          <w:p w14:paraId="6C903103" w14:textId="77777777" w:rsidR="00A71AC8" w:rsidRDefault="00000000">
            <w:pPr>
              <w:numPr>
                <w:ilvl w:val="0"/>
                <w:numId w:val="6"/>
              </w:numPr>
            </w:pPr>
            <w:r>
              <w:t>¿Cómo tratar las cantidades múltiples de un mismo artículo, como dos botellas de leche o una docena de huevos?</w:t>
            </w:r>
          </w:p>
          <w:p w14:paraId="6C903104" w14:textId="77777777" w:rsidR="00A71AC8" w:rsidRDefault="00000000">
            <w:pPr>
              <w:numPr>
                <w:ilvl w:val="0"/>
                <w:numId w:val="6"/>
              </w:numPr>
            </w:pPr>
            <w:r>
              <w:t>¿Cómo recopilaría estos datos del usuario?</w:t>
            </w:r>
          </w:p>
          <w:p w14:paraId="6C903105" w14:textId="77777777" w:rsidR="00A71AC8" w:rsidRDefault="00000000">
            <w:pPr>
              <w:numPr>
                <w:ilvl w:val="0"/>
                <w:numId w:val="6"/>
              </w:numPr>
            </w:pPr>
            <w:r>
              <w:t>¿Cómo almacenaría estos datos en un objeto?</w:t>
            </w:r>
          </w:p>
          <w:p w14:paraId="6C903106" w14:textId="77777777" w:rsidR="00A71AC8" w:rsidRDefault="00000000">
            <w:pPr>
              <w:numPr>
                <w:ilvl w:val="0"/>
                <w:numId w:val="6"/>
              </w:numPr>
            </w:pPr>
            <w:r>
              <w:t>¿Cómo sería la función constructora de este objeto?</w:t>
            </w:r>
          </w:p>
          <w:p w14:paraId="6C903107" w14:textId="77777777" w:rsidR="00A71AC8" w:rsidRDefault="00A71AC8">
            <w:pPr>
              <w:rPr>
                <w:b/>
              </w:rPr>
            </w:pPr>
          </w:p>
          <w:p w14:paraId="6C903108" w14:textId="77777777" w:rsidR="00A71AC8" w:rsidRDefault="00000000">
            <w:r w:rsidRPr="00E6797C">
              <w:rPr>
                <w:b/>
                <w:highlight w:val="yellow"/>
              </w:rPr>
              <w:t>Tarea 7</w:t>
            </w:r>
            <w:r w:rsidRPr="00E6797C">
              <w:rPr>
                <w:highlight w:val="yellow"/>
              </w:rPr>
              <w:t>:</w:t>
            </w:r>
            <w:r>
              <w:t xml:space="preserve"> ¿Puede crear un constructor para un objeto que pueda describir un coche? Use esta tarea para </w:t>
            </w:r>
            <w:r>
              <w:rPr>
                <w:b/>
              </w:rPr>
              <w:t>experimentar</w:t>
            </w:r>
            <w:r>
              <w:t xml:space="preserve"> con constructores.</w:t>
            </w:r>
          </w:p>
          <w:p w14:paraId="6C903109" w14:textId="77777777" w:rsidR="00A71AC8" w:rsidRDefault="00000000">
            <w:pPr>
              <w:numPr>
                <w:ilvl w:val="0"/>
                <w:numId w:val="13"/>
              </w:numPr>
            </w:pPr>
            <w:r>
              <w:t>Piense qué datos debe tener el objeto, cómo recopilaría esos datos del usuario y cómo los almacenaría.</w:t>
            </w:r>
          </w:p>
          <w:p w14:paraId="6C90310A" w14:textId="77777777" w:rsidR="00A71AC8" w:rsidRDefault="00000000">
            <w:pPr>
              <w:numPr>
                <w:ilvl w:val="1"/>
                <w:numId w:val="13"/>
              </w:numPr>
            </w:pPr>
            <w:r>
              <w:t>¿Marca, modelo y año?</w:t>
            </w:r>
          </w:p>
          <w:p w14:paraId="6C90310B" w14:textId="77777777" w:rsidR="00A71AC8" w:rsidRDefault="00000000">
            <w:pPr>
              <w:numPr>
                <w:ilvl w:val="1"/>
                <w:numId w:val="13"/>
              </w:numPr>
            </w:pPr>
            <w:r>
              <w:lastRenderedPageBreak/>
              <w:t>¿Color?</w:t>
            </w:r>
          </w:p>
          <w:p w14:paraId="6C90310C" w14:textId="77777777" w:rsidR="00A71AC8" w:rsidRDefault="00000000">
            <w:pPr>
              <w:numPr>
                <w:ilvl w:val="1"/>
                <w:numId w:val="13"/>
              </w:numPr>
            </w:pPr>
            <w:r>
              <w:t>¿Número de puertas?</w:t>
            </w:r>
          </w:p>
          <w:p w14:paraId="6C90310D" w14:textId="77777777" w:rsidR="00A71AC8" w:rsidRDefault="00000000">
            <w:pPr>
              <w:numPr>
                <w:ilvl w:val="1"/>
                <w:numId w:val="13"/>
              </w:numPr>
            </w:pPr>
            <w:r>
              <w:t>¿Kilometraje?</w:t>
            </w:r>
          </w:p>
          <w:p w14:paraId="6C90310E" w14:textId="77777777" w:rsidR="00A71AC8" w:rsidRDefault="00000000">
            <w:pPr>
              <w:numPr>
                <w:ilvl w:val="1"/>
                <w:numId w:val="13"/>
              </w:numPr>
            </w:pPr>
            <w:r>
              <w:t>¿Motor de combustión o eléctrico?</w:t>
            </w:r>
          </w:p>
          <w:p w14:paraId="6C90310F" w14:textId="77777777" w:rsidR="00A71AC8" w:rsidRDefault="00000000">
            <w:pPr>
              <w:numPr>
                <w:ilvl w:val="1"/>
                <w:numId w:val="13"/>
              </w:numPr>
            </w:pPr>
            <w:r>
              <w:t>¿Algo más?</w:t>
            </w:r>
          </w:p>
          <w:p w14:paraId="6C903110" w14:textId="77777777" w:rsidR="00A71AC8" w:rsidRDefault="00A71AC8">
            <w:pPr>
              <w:rPr>
                <w:b/>
              </w:rPr>
            </w:pPr>
          </w:p>
        </w:tc>
      </w:tr>
      <w:tr w:rsidR="00A71AC8" w14:paraId="6C903116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112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Puntuación</w:t>
            </w:r>
          </w:p>
          <w:p w14:paraId="6C903113" w14:textId="77777777" w:rsidR="00A71AC8" w:rsidRDefault="00A71AC8">
            <w:pPr>
              <w:rPr>
                <w:b/>
              </w:rPr>
            </w:pPr>
          </w:p>
          <w:p w14:paraId="6C903114" w14:textId="77777777" w:rsidR="00A71AC8" w:rsidRDefault="00000000">
            <w:r>
              <w:t>El instructor puntuará las tareas de codificación al final de la sesión.</w:t>
            </w:r>
          </w:p>
          <w:p w14:paraId="6C903115" w14:textId="77777777" w:rsidR="00A71AC8" w:rsidRDefault="00A71AC8"/>
        </w:tc>
      </w:tr>
      <w:tr w:rsidR="00A71AC8" w14:paraId="6C90311F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3117" w14:textId="77777777" w:rsidR="00A71AC8" w:rsidRDefault="00000000">
            <w:pPr>
              <w:rPr>
                <w:b/>
              </w:rPr>
            </w:pPr>
            <w:r>
              <w:rPr>
                <w:b/>
              </w:rPr>
              <w:t>Consejos</w:t>
            </w:r>
          </w:p>
          <w:p w14:paraId="6C903118" w14:textId="77777777" w:rsidR="00A71AC8" w:rsidRDefault="00A71AC8">
            <w:pPr>
              <w:rPr>
                <w:b/>
              </w:rPr>
            </w:pPr>
          </w:p>
          <w:p w14:paraId="6C903119" w14:textId="77777777" w:rsidR="00A71AC8" w:rsidRDefault="00000000">
            <w:pPr>
              <w:numPr>
                <w:ilvl w:val="0"/>
                <w:numId w:val="9"/>
              </w:numPr>
            </w:pPr>
            <w:r>
              <w:t xml:space="preserve">Un </w:t>
            </w:r>
            <w:r>
              <w:rPr>
                <w:b/>
              </w:rPr>
              <w:t>constructor</w:t>
            </w:r>
            <w:r>
              <w:t xml:space="preserve">, de forma similar a otras funciones, tiene </w:t>
            </w:r>
            <w:r>
              <w:rPr>
                <w:b/>
              </w:rPr>
              <w:t>parámetros</w:t>
            </w:r>
            <w:r>
              <w:t xml:space="preserve"> para tomar </w:t>
            </w:r>
            <w:r>
              <w:rPr>
                <w:b/>
              </w:rPr>
              <w:t>argumentos</w:t>
            </w:r>
            <w:r>
              <w:t xml:space="preserve"> como </w:t>
            </w:r>
            <w:r>
              <w:rPr>
                <w:b/>
              </w:rPr>
              <w:t>entrada</w:t>
            </w:r>
            <w:r>
              <w:t>. Estos argumentos se utilizan en el cuerpo de la función del constructor.</w:t>
            </w:r>
          </w:p>
          <w:p w14:paraId="6C90311A" w14:textId="77777777" w:rsidR="00A71AC8" w:rsidRDefault="00A71AC8">
            <w:pPr>
              <w:rPr>
                <w:b/>
              </w:rPr>
            </w:pPr>
          </w:p>
          <w:p w14:paraId="6C90311B" w14:textId="77777777" w:rsidR="00A71AC8" w:rsidRDefault="00000000">
            <w:pPr>
              <w:numPr>
                <w:ilvl w:val="0"/>
                <w:numId w:val="7"/>
              </w:numPr>
            </w:pPr>
            <w:r>
              <w:t>La palabra clave "</w:t>
            </w:r>
            <w:proofErr w:type="spellStart"/>
            <w:r>
              <w:t>this</w:t>
            </w:r>
            <w:proofErr w:type="spellEnd"/>
            <w:r>
              <w:t xml:space="preserve">" actúa como un </w:t>
            </w:r>
            <w:r>
              <w:rPr>
                <w:b/>
              </w:rPr>
              <w:t>marcador de posición</w:t>
            </w:r>
            <w:r>
              <w:t>. Cuando el operador "new" se llama en un constructor, construye un objeto a partir del cuerpo del constructor y la palabra clave "</w:t>
            </w:r>
            <w:proofErr w:type="spellStart"/>
            <w:r>
              <w:t>this</w:t>
            </w:r>
            <w:proofErr w:type="spellEnd"/>
            <w:r>
              <w:t>" se referirá a ese nuevo objeto.</w:t>
            </w:r>
          </w:p>
          <w:p w14:paraId="6C90311C" w14:textId="77777777" w:rsidR="00A71AC8" w:rsidRDefault="00A71AC8">
            <w:pPr>
              <w:rPr>
                <w:b/>
              </w:rPr>
            </w:pPr>
          </w:p>
          <w:p w14:paraId="6C90311D" w14:textId="77777777" w:rsidR="00A71AC8" w:rsidRDefault="00000000">
            <w:pPr>
              <w:numPr>
                <w:ilvl w:val="0"/>
                <w:numId w:val="5"/>
              </w:numPr>
            </w:pPr>
            <w:r>
              <w:t xml:space="preserve">Cuando definimos un método dentro de un objeto, no necesitamos darle un nombre a esa función. Lo mismo es cierto para los constructores. Las funciones que no tienen un nombre se llaman </w:t>
            </w:r>
            <w:r>
              <w:rPr>
                <w:b/>
              </w:rPr>
              <w:t>funciones anónimas</w:t>
            </w:r>
            <w:r>
              <w:t>.</w:t>
            </w:r>
          </w:p>
          <w:p w14:paraId="6C90311E" w14:textId="77777777" w:rsidR="00A71AC8" w:rsidRDefault="00A71AC8">
            <w:pPr>
              <w:rPr>
                <w:b/>
              </w:rPr>
            </w:pPr>
          </w:p>
        </w:tc>
      </w:tr>
    </w:tbl>
    <w:p w14:paraId="6C903120" w14:textId="77777777" w:rsidR="00A71AC8" w:rsidRDefault="00A71AC8">
      <w:pPr>
        <w:rPr>
          <w:sz w:val="2"/>
          <w:szCs w:val="2"/>
        </w:rPr>
      </w:pPr>
    </w:p>
    <w:sectPr w:rsidR="00A71AC8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284BB" w14:textId="77777777" w:rsidR="008653D9" w:rsidRDefault="008653D9">
      <w:pPr>
        <w:spacing w:line="240" w:lineRule="auto"/>
      </w:pPr>
      <w:r>
        <w:separator/>
      </w:r>
    </w:p>
  </w:endnote>
  <w:endnote w:type="continuationSeparator" w:id="0">
    <w:p w14:paraId="3265CC6F" w14:textId="77777777" w:rsidR="008653D9" w:rsidRDefault="00865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03123" w14:textId="77777777" w:rsidR="00A71AC8" w:rsidRDefault="00000000">
    <w:pPr>
      <w:jc w:val="center"/>
    </w:pPr>
    <w:r>
      <w:t xml:space="preserve">© 2024 </w:t>
    </w:r>
    <w:proofErr w:type="spellStart"/>
    <w:r>
      <w:t>Generation</w:t>
    </w:r>
    <w:proofErr w:type="spellEnd"/>
    <w:r>
      <w:t xml:space="preserve">: </w:t>
    </w:r>
    <w:proofErr w:type="spellStart"/>
    <w:r>
      <w:t>You</w:t>
    </w:r>
    <w:proofErr w:type="spellEnd"/>
    <w:r>
      <w:t xml:space="preserve"> </w:t>
    </w:r>
    <w:proofErr w:type="spellStart"/>
    <w:r>
      <w:t>Employed</w:t>
    </w:r>
    <w:proofErr w:type="spellEnd"/>
    <w:r>
      <w:t>, Inc.</w:t>
    </w:r>
  </w:p>
  <w:p w14:paraId="6C903124" w14:textId="77777777" w:rsidR="00A71AC8" w:rsidRDefault="00A71A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A9386" w14:textId="77777777" w:rsidR="008653D9" w:rsidRDefault="008653D9">
      <w:pPr>
        <w:spacing w:line="240" w:lineRule="auto"/>
      </w:pPr>
      <w:r>
        <w:separator/>
      </w:r>
    </w:p>
  </w:footnote>
  <w:footnote w:type="continuationSeparator" w:id="0">
    <w:p w14:paraId="37467ED9" w14:textId="77777777" w:rsidR="008653D9" w:rsidRDefault="008653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03121" w14:textId="77777777" w:rsidR="00A71AC8" w:rsidRDefault="00000000">
    <w:pPr>
      <w:spacing w:line="240" w:lineRule="auto"/>
      <w:jc w:val="center"/>
      <w:rPr>
        <w:b/>
      </w:rPr>
    </w:pPr>
    <w:r>
      <w:rPr>
        <w:b/>
      </w:rPr>
      <w:t>Desarrollo de Software</w:t>
    </w:r>
  </w:p>
  <w:p w14:paraId="6C903122" w14:textId="77777777" w:rsidR="00A71AC8" w:rsidRDefault="00000000">
    <w:pPr>
      <w:spacing w:line="240" w:lineRule="auto"/>
      <w:jc w:val="center"/>
    </w:pPr>
    <w:r>
      <w:rPr>
        <w:b/>
      </w:rPr>
      <w:t>SD-06: Laboratorio: Construcción de objetos</w:t>
    </w:r>
    <w:r>
      <w:t xml:space="preserve"> (90 minutos)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74262"/>
    <w:multiLevelType w:val="multilevel"/>
    <w:tmpl w:val="D5221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B4DE4"/>
    <w:multiLevelType w:val="multilevel"/>
    <w:tmpl w:val="E4DA3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D5A64"/>
    <w:multiLevelType w:val="multilevel"/>
    <w:tmpl w:val="E35E1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EB29F7"/>
    <w:multiLevelType w:val="multilevel"/>
    <w:tmpl w:val="2990C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2E47F8"/>
    <w:multiLevelType w:val="multilevel"/>
    <w:tmpl w:val="7EFE7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E0C51"/>
    <w:multiLevelType w:val="multilevel"/>
    <w:tmpl w:val="63F06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B44388"/>
    <w:multiLevelType w:val="multilevel"/>
    <w:tmpl w:val="11BE0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u w:val="none"/>
        <w:shd w:val="clear" w:color="auto" w:fill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1B3CC1"/>
    <w:multiLevelType w:val="multilevel"/>
    <w:tmpl w:val="D0083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550D89"/>
    <w:multiLevelType w:val="multilevel"/>
    <w:tmpl w:val="04E2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4367B9"/>
    <w:multiLevelType w:val="multilevel"/>
    <w:tmpl w:val="DFFA1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A87410"/>
    <w:multiLevelType w:val="multilevel"/>
    <w:tmpl w:val="D69EF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CA5230"/>
    <w:multiLevelType w:val="multilevel"/>
    <w:tmpl w:val="606EE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3C70E7"/>
    <w:multiLevelType w:val="multilevel"/>
    <w:tmpl w:val="30020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5D5748"/>
    <w:multiLevelType w:val="multilevel"/>
    <w:tmpl w:val="8020B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3279666">
    <w:abstractNumId w:val="10"/>
  </w:num>
  <w:num w:numId="2" w16cid:durableId="759104631">
    <w:abstractNumId w:val="8"/>
  </w:num>
  <w:num w:numId="3" w16cid:durableId="1379934745">
    <w:abstractNumId w:val="2"/>
  </w:num>
  <w:num w:numId="4" w16cid:durableId="696351384">
    <w:abstractNumId w:val="11"/>
  </w:num>
  <w:num w:numId="5" w16cid:durableId="1224369366">
    <w:abstractNumId w:val="0"/>
  </w:num>
  <w:num w:numId="6" w16cid:durableId="1904832712">
    <w:abstractNumId w:val="9"/>
  </w:num>
  <w:num w:numId="7" w16cid:durableId="2131118754">
    <w:abstractNumId w:val="1"/>
  </w:num>
  <w:num w:numId="8" w16cid:durableId="1658998686">
    <w:abstractNumId w:val="13"/>
  </w:num>
  <w:num w:numId="9" w16cid:durableId="2054696040">
    <w:abstractNumId w:val="3"/>
  </w:num>
  <w:num w:numId="10" w16cid:durableId="1204248596">
    <w:abstractNumId w:val="6"/>
  </w:num>
  <w:num w:numId="11" w16cid:durableId="94323884">
    <w:abstractNumId w:val="5"/>
  </w:num>
  <w:num w:numId="12" w16cid:durableId="1628975840">
    <w:abstractNumId w:val="12"/>
  </w:num>
  <w:num w:numId="13" w16cid:durableId="1236476587">
    <w:abstractNumId w:val="4"/>
  </w:num>
  <w:num w:numId="14" w16cid:durableId="876619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AC8"/>
    <w:rsid w:val="00012CB3"/>
    <w:rsid w:val="002B75D2"/>
    <w:rsid w:val="00577D56"/>
    <w:rsid w:val="005C7888"/>
    <w:rsid w:val="00605234"/>
    <w:rsid w:val="00831F90"/>
    <w:rsid w:val="008653D9"/>
    <w:rsid w:val="00A71AC8"/>
    <w:rsid w:val="00B50276"/>
    <w:rsid w:val="00DE0892"/>
    <w:rsid w:val="00E6797C"/>
    <w:rsid w:val="00EC5892"/>
    <w:rsid w:val="00F65591"/>
    <w:rsid w:val="00FB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30B6"/>
  <w15:docId w15:val="{DAD720A6-A4DD-40AA-9026-A06E4AA9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73CYMW2bYra5gS0EREsCk1PRQ==">CgMxLjA4AHIhMURrejJXbFE4LTQ1czBlMkVfU2dIQnhiOEVnVjhFZkhR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Magaña</cp:lastModifiedBy>
  <cp:revision>8</cp:revision>
  <dcterms:created xsi:type="dcterms:W3CDTF">2023-10-13T00:41:00Z</dcterms:created>
  <dcterms:modified xsi:type="dcterms:W3CDTF">2026-09-25T01:47:00Z</dcterms:modified>
</cp:coreProperties>
</file>