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3FF31" w14:textId="77777777"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BD6012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14:paraId="5BD1FC6D" w14:textId="77777777" w:rsidR="00A51629" w:rsidRPr="00A51629" w:rsidRDefault="00A51629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Jogo</w:t>
      </w:r>
      <w:r w:rsidR="00BD6012">
        <w:rPr>
          <w:rFonts w:ascii="Tahoma" w:hAnsi="Tahoma" w:cs="Tahoma"/>
          <w:b/>
          <w:sz w:val="28"/>
          <w:szCs w:val="28"/>
        </w:rPr>
        <w:t xml:space="preserve"> – Detetive</w:t>
      </w:r>
    </w:p>
    <w:p w14:paraId="21CDC4BB" w14:textId="77777777"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14:paraId="6E00F952" w14:textId="590B5D3F" w:rsidR="00A51629" w:rsidRPr="00A51629" w:rsidRDefault="00362B67" w:rsidP="00A51629">
      <w:pPr>
        <w:rPr>
          <w:rFonts w:ascii="Tahoma" w:hAnsi="Tahoma" w:cs="Tahoma"/>
        </w:rPr>
      </w:pPr>
      <w:bookmarkStart w:id="0" w:name="_GoBack"/>
      <w:bookmarkEnd w:id="0"/>
      <w:r>
        <w:rPr>
          <w:rFonts w:ascii="Tahoma" w:hAnsi="Tahoma" w:cs="Tahoma"/>
        </w:rPr>
        <w:t xml:space="preserve">Felipe Viana </w:t>
      </w:r>
      <w:proofErr w:type="spellStart"/>
      <w:r>
        <w:rPr>
          <w:rFonts w:ascii="Tahoma" w:hAnsi="Tahoma" w:cs="Tahoma"/>
        </w:rPr>
        <w:t>Bizzo</w:t>
      </w:r>
      <w:proofErr w:type="spellEnd"/>
      <w:r>
        <w:rPr>
          <w:rFonts w:ascii="Tahoma" w:hAnsi="Tahoma" w:cs="Tahoma"/>
        </w:rPr>
        <w:t xml:space="preserve"> </w:t>
      </w:r>
    </w:p>
    <w:p w14:paraId="3669B241" w14:textId="77777777" w:rsidR="00BD6012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14:paraId="0FE83E02" w14:textId="4D180A11" w:rsidR="00BD6012" w:rsidRPr="00BD6012" w:rsidRDefault="00362B67" w:rsidP="00BD601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Daniela Maksoud </w:t>
      </w:r>
      <w:proofErr w:type="spellStart"/>
      <w:r>
        <w:rPr>
          <w:rFonts w:ascii="Tahoma" w:hAnsi="Tahoma" w:cs="Tahoma"/>
        </w:rPr>
        <w:t>Brazão</w:t>
      </w:r>
      <w:proofErr w:type="spellEnd"/>
    </w:p>
    <w:p w14:paraId="5B9F96C3" w14:textId="77777777"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14:paraId="14678DFC" w14:textId="5BC5EE7E" w:rsidR="00A51629" w:rsidRPr="00A51629" w:rsidRDefault="00826DA3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</w:t>
      </w:r>
      <w:r w:rsidR="00B72C5D">
        <w:rPr>
          <w:rFonts w:ascii="Tahoma" w:hAnsi="Tahoma" w:cs="Tahoma"/>
          <w:b/>
        </w:rPr>
        <w:t>ª Iteração</w:t>
      </w:r>
    </w:p>
    <w:p w14:paraId="63BEB989" w14:textId="745DF813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826DA3">
        <w:rPr>
          <w:rFonts w:ascii="Tahoma" w:hAnsi="Tahoma" w:cs="Tahoma"/>
        </w:rPr>
        <w:t>21</w:t>
      </w:r>
      <w:r>
        <w:rPr>
          <w:rFonts w:ascii="Tahoma" w:hAnsi="Tahoma" w:cs="Tahoma"/>
        </w:rPr>
        <w:t>/</w:t>
      </w:r>
      <w:r w:rsidR="00BD6012">
        <w:rPr>
          <w:rFonts w:ascii="Tahoma" w:hAnsi="Tahoma" w:cs="Tahoma"/>
        </w:rPr>
        <w:t>0</w:t>
      </w:r>
      <w:r w:rsidR="00826DA3">
        <w:rPr>
          <w:rFonts w:ascii="Tahoma" w:hAnsi="Tahoma" w:cs="Tahoma"/>
        </w:rPr>
        <w:t>5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</w:p>
    <w:p w14:paraId="26E0B76E" w14:textId="27C2E2E1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826DA3">
        <w:rPr>
          <w:rFonts w:ascii="Tahoma" w:hAnsi="Tahoma" w:cs="Tahoma"/>
        </w:rPr>
        <w:t xml:space="preserve"> 04</w:t>
      </w:r>
      <w:r>
        <w:rPr>
          <w:rFonts w:ascii="Tahoma" w:hAnsi="Tahoma" w:cs="Tahoma"/>
        </w:rPr>
        <w:t>/0</w:t>
      </w:r>
      <w:r w:rsidR="00826DA3">
        <w:rPr>
          <w:rFonts w:ascii="Tahoma" w:hAnsi="Tahoma" w:cs="Tahoma"/>
        </w:rPr>
        <w:t>6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</w:p>
    <w:p w14:paraId="15E9B7B4" w14:textId="77777777"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14:paraId="42392578" w14:textId="7A81762F" w:rsidR="00A51629" w:rsidRDefault="00826DA3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Criação dos peões e dos dados</w:t>
      </w:r>
    </w:p>
    <w:p w14:paraId="255F4576" w14:textId="58137EDF" w:rsidR="00826DA3" w:rsidRDefault="00826DA3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Criação do botão de finalização de turno</w:t>
      </w:r>
    </w:p>
    <w:p w14:paraId="52F883AD" w14:textId="77777777" w:rsidR="00826DA3" w:rsidRDefault="00826DA3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Posicionar todos os jogadores em suas posições iniciais</w:t>
      </w:r>
    </w:p>
    <w:p w14:paraId="22E06C73" w14:textId="77777777" w:rsidR="00826DA3" w:rsidRDefault="00826DA3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Criar e restringir as movimentações dos jogadores – implementadas parcialmente/incorretamente.</w:t>
      </w:r>
    </w:p>
    <w:p w14:paraId="16AD4123" w14:textId="77777777" w:rsidR="00826DA3" w:rsidRDefault="00826DA3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Criação do frame de teste dos valores dos dados</w:t>
      </w:r>
    </w:p>
    <w:p w14:paraId="0FA88886" w14:textId="77777777" w:rsidR="00093A05" w:rsidRPr="00A51629" w:rsidRDefault="00093A05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14:paraId="4F8A47FB" w14:textId="77777777" w:rsidR="00093A05" w:rsidRPr="00826DA3" w:rsidRDefault="00826DA3" w:rsidP="00112A9F">
      <w:pPr>
        <w:numPr>
          <w:ilvl w:val="0"/>
          <w:numId w:val="8"/>
        </w:numPr>
        <w:spacing w:before="60" w:after="100" w:afterAutospacing="1" w:line="240" w:lineRule="auto"/>
        <w:ind w:left="714"/>
        <w:rPr>
          <w:rFonts w:ascii="Tahoma" w:hAnsi="Tahoma" w:cs="Tahoma"/>
        </w:rPr>
      </w:pPr>
      <w:r>
        <w:rPr>
          <w:rFonts w:ascii="Tahoma" w:eastAsia="Times New Roman" w:hAnsi="Tahoma" w:cs="Tahoma"/>
          <w:color w:val="24292E"/>
          <w:lang w:eastAsia="pt-BR"/>
        </w:rPr>
        <w:t>Apresentação dos palpites</w:t>
      </w:r>
    </w:p>
    <w:p w14:paraId="06F85715" w14:textId="77777777" w:rsidR="00826DA3" w:rsidRPr="00826DA3" w:rsidRDefault="00826DA3" w:rsidP="00112A9F">
      <w:pPr>
        <w:numPr>
          <w:ilvl w:val="0"/>
          <w:numId w:val="8"/>
        </w:numPr>
        <w:spacing w:before="60" w:after="100" w:afterAutospacing="1" w:line="240" w:lineRule="auto"/>
        <w:ind w:left="714"/>
        <w:rPr>
          <w:rFonts w:ascii="Tahoma" w:hAnsi="Tahoma" w:cs="Tahoma"/>
        </w:rPr>
      </w:pPr>
      <w:r>
        <w:rPr>
          <w:rFonts w:ascii="Tahoma" w:eastAsia="Times New Roman" w:hAnsi="Tahoma" w:cs="Tahoma"/>
          <w:color w:val="24292E"/>
          <w:lang w:eastAsia="pt-BR"/>
        </w:rPr>
        <w:t>Exibição da carta que prova que o palpite é falso</w:t>
      </w:r>
    </w:p>
    <w:p w14:paraId="00316D84" w14:textId="77777777" w:rsidR="00826DA3" w:rsidRPr="00826DA3" w:rsidRDefault="00826DA3" w:rsidP="00112A9F">
      <w:pPr>
        <w:numPr>
          <w:ilvl w:val="0"/>
          <w:numId w:val="8"/>
        </w:numPr>
        <w:spacing w:before="60" w:after="100" w:afterAutospacing="1" w:line="240" w:lineRule="auto"/>
        <w:ind w:left="714"/>
        <w:rPr>
          <w:rFonts w:ascii="Tahoma" w:hAnsi="Tahoma" w:cs="Tahoma"/>
        </w:rPr>
      </w:pPr>
      <w:r>
        <w:rPr>
          <w:rFonts w:ascii="Tahoma" w:eastAsia="Times New Roman" w:hAnsi="Tahoma" w:cs="Tahoma"/>
          <w:color w:val="24292E"/>
          <w:lang w:eastAsia="pt-BR"/>
        </w:rPr>
        <w:t>Terminar e corrigir a implementação da movimentação dos peões dos jogadores.</w:t>
      </w:r>
    </w:p>
    <w:sectPr w:rsidR="00826DA3" w:rsidRPr="00826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94A7A"/>
    <w:multiLevelType w:val="hybridMultilevel"/>
    <w:tmpl w:val="DAD83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A774F3"/>
    <w:multiLevelType w:val="multilevel"/>
    <w:tmpl w:val="A6F0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29"/>
    <w:rsid w:val="00093A05"/>
    <w:rsid w:val="001828C6"/>
    <w:rsid w:val="001929CD"/>
    <w:rsid w:val="002847B4"/>
    <w:rsid w:val="00330F6A"/>
    <w:rsid w:val="00362B67"/>
    <w:rsid w:val="00583535"/>
    <w:rsid w:val="00625C78"/>
    <w:rsid w:val="00725825"/>
    <w:rsid w:val="00826DA3"/>
    <w:rsid w:val="0095529C"/>
    <w:rsid w:val="00A51629"/>
    <w:rsid w:val="00B47FC5"/>
    <w:rsid w:val="00B72C5D"/>
    <w:rsid w:val="00BD6012"/>
    <w:rsid w:val="00E9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14A8"/>
  <w15:docId w15:val="{61D82A41-1D11-467E-B5B6-8DF36287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1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Daniela Maksoud</cp:lastModifiedBy>
  <cp:revision>2</cp:revision>
  <dcterms:created xsi:type="dcterms:W3CDTF">2017-07-03T03:07:00Z</dcterms:created>
  <dcterms:modified xsi:type="dcterms:W3CDTF">2017-07-03T03:07:00Z</dcterms:modified>
</cp:coreProperties>
</file>