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3FF31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BD1FC6D" w14:textId="77777777"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14:paraId="21CDC4BB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6E00F952" w14:textId="77777777" w:rsidR="00A51629" w:rsidRPr="00A51629" w:rsidRDefault="00583535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</w:t>
      </w:r>
      <w:proofErr w:type="spellStart"/>
      <w:r>
        <w:rPr>
          <w:rFonts w:ascii="Tahoma" w:hAnsi="Tahoma" w:cs="Tahoma"/>
        </w:rPr>
        <w:t>Brazão</w:t>
      </w:r>
      <w:proofErr w:type="spellEnd"/>
      <w:r>
        <w:rPr>
          <w:rFonts w:ascii="Tahoma" w:hAnsi="Tahoma" w:cs="Tahoma"/>
        </w:rPr>
        <w:t xml:space="preserve"> Maksoud </w:t>
      </w:r>
    </w:p>
    <w:p w14:paraId="3669B241" w14:textId="77777777"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0FE83E02" w14:textId="77777777" w:rsidR="00BD6012" w:rsidRPr="00BD6012" w:rsidRDefault="00583535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Viana </w:t>
      </w:r>
      <w:proofErr w:type="spellStart"/>
      <w:r>
        <w:rPr>
          <w:rFonts w:ascii="Tahoma" w:hAnsi="Tahoma" w:cs="Tahoma"/>
        </w:rPr>
        <w:t>Bizzo</w:t>
      </w:r>
      <w:proofErr w:type="spellEnd"/>
    </w:p>
    <w:p w14:paraId="5B9F96C3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14678DFC" w14:textId="77777777" w:rsidR="00A51629" w:rsidRPr="00A51629" w:rsidRDefault="00583535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B72C5D">
        <w:rPr>
          <w:rFonts w:ascii="Tahoma" w:hAnsi="Tahoma" w:cs="Tahoma"/>
          <w:b/>
        </w:rPr>
        <w:t>ª Iteração</w:t>
      </w:r>
    </w:p>
    <w:p w14:paraId="63BEB989" w14:textId="77777777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583535">
        <w:rPr>
          <w:rFonts w:ascii="Tahoma" w:hAnsi="Tahoma" w:cs="Tahoma"/>
        </w:rPr>
        <w:t>18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583535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26E0B76E" w14:textId="77777777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583535">
        <w:rPr>
          <w:rFonts w:ascii="Tahoma" w:hAnsi="Tahoma" w:cs="Tahoma"/>
        </w:rPr>
        <w:t xml:space="preserve"> 02</w:t>
      </w:r>
      <w:r>
        <w:rPr>
          <w:rFonts w:ascii="Tahoma" w:hAnsi="Tahoma" w:cs="Tahoma"/>
        </w:rPr>
        <w:t>/0</w:t>
      </w:r>
      <w:r w:rsidR="00583535">
        <w:rPr>
          <w:rFonts w:ascii="Tahoma" w:hAnsi="Tahoma" w:cs="Tahoma"/>
        </w:rPr>
        <w:t>7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15E9B7B4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42392578" w14:textId="18DE4285" w:rsidR="00A51629" w:rsidRDefault="00583535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Movimentação no tabuleiro</w:t>
      </w:r>
      <w:r w:rsidR="00330F6A">
        <w:rPr>
          <w:rFonts w:ascii="Tahoma" w:hAnsi="Tahoma" w:cs="Tahoma"/>
        </w:rPr>
        <w:t xml:space="preserve"> </w:t>
      </w:r>
      <w:r w:rsidR="00330F6A">
        <w:rPr>
          <w:rFonts w:ascii="Tahoma" w:hAnsi="Tahoma" w:cs="Tahoma"/>
        </w:rPr>
        <w:t>–</w:t>
      </w:r>
      <w:r w:rsidR="00330F6A">
        <w:rPr>
          <w:rFonts w:ascii="Tahoma" w:hAnsi="Tahoma" w:cs="Tahoma"/>
        </w:rPr>
        <w:t xml:space="preserve"> implementada</w:t>
      </w:r>
      <w:r w:rsidR="00330F6A">
        <w:rPr>
          <w:rFonts w:ascii="Tahoma" w:hAnsi="Tahoma" w:cs="Tahoma"/>
        </w:rPr>
        <w:t xml:space="preserve"> parcialmente/incorretamente</w:t>
      </w:r>
      <w:r w:rsidR="00330F6A">
        <w:rPr>
          <w:rFonts w:ascii="Tahoma" w:hAnsi="Tahoma" w:cs="Tahoma"/>
        </w:rPr>
        <w:t>.</w:t>
      </w:r>
    </w:p>
    <w:p w14:paraId="255F4576" w14:textId="309D5675" w:rsidR="00826DA3" w:rsidRDefault="00583535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Bloco de notas –</w:t>
      </w:r>
      <w:r w:rsidR="00330F6A">
        <w:rPr>
          <w:rFonts w:ascii="Tahoma" w:hAnsi="Tahoma" w:cs="Tahoma"/>
        </w:rPr>
        <w:t xml:space="preserve"> </w:t>
      </w:r>
      <w:r w:rsidR="00E965FB">
        <w:rPr>
          <w:rFonts w:ascii="Tahoma" w:hAnsi="Tahoma" w:cs="Tahoma"/>
        </w:rPr>
        <w:t>implementa</w:t>
      </w:r>
      <w:r w:rsidR="00330F6A">
        <w:rPr>
          <w:rFonts w:ascii="Tahoma" w:hAnsi="Tahoma" w:cs="Tahoma"/>
        </w:rPr>
        <w:t>da parcialmente/incorretamente</w:t>
      </w:r>
      <w:r>
        <w:rPr>
          <w:rFonts w:ascii="Tahoma" w:hAnsi="Tahoma" w:cs="Tahoma"/>
        </w:rPr>
        <w:t>.</w:t>
      </w:r>
    </w:p>
    <w:p w14:paraId="00316D84" w14:textId="6C5AF331" w:rsidR="00826DA3" w:rsidRPr="00330F6A" w:rsidRDefault="00E965FB" w:rsidP="00330F6A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Identificação do jogador – concluída.</w:t>
      </w:r>
      <w:bookmarkStart w:id="0" w:name="_GoBack"/>
      <w:bookmarkEnd w:id="0"/>
    </w:p>
    <w:sectPr w:rsidR="00826DA3" w:rsidRPr="0033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4A7A"/>
    <w:multiLevelType w:val="hybridMultilevel"/>
    <w:tmpl w:val="DAD8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774F3"/>
    <w:multiLevelType w:val="multilevel"/>
    <w:tmpl w:val="A6F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93A05"/>
    <w:rsid w:val="001828C6"/>
    <w:rsid w:val="001929CD"/>
    <w:rsid w:val="002847B4"/>
    <w:rsid w:val="00330F6A"/>
    <w:rsid w:val="00362B67"/>
    <w:rsid w:val="00583535"/>
    <w:rsid w:val="00725825"/>
    <w:rsid w:val="00826DA3"/>
    <w:rsid w:val="0095529C"/>
    <w:rsid w:val="00A51629"/>
    <w:rsid w:val="00B47FC5"/>
    <w:rsid w:val="00B72C5D"/>
    <w:rsid w:val="00BD6012"/>
    <w:rsid w:val="00E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14A8"/>
  <w15:docId w15:val="{61D82A41-1D11-467E-B5B6-8DF3628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Daniela Maksoud</cp:lastModifiedBy>
  <cp:revision>2</cp:revision>
  <dcterms:created xsi:type="dcterms:W3CDTF">2017-07-03T03:06:00Z</dcterms:created>
  <dcterms:modified xsi:type="dcterms:W3CDTF">2017-07-03T03:06:00Z</dcterms:modified>
</cp:coreProperties>
</file>