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>6 - Publicar repositório remoto PUSH.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A017C8" w:rsidRDefault="00A017C8" w:rsidP="00AE67CE">
      <w:pPr>
        <w:jc w:val="both"/>
      </w:pPr>
    </w:p>
    <w:p w:rsidR="00B03A48" w:rsidRDefault="00B03A48" w:rsidP="00AE67CE">
      <w:pPr>
        <w:jc w:val="both"/>
      </w:pPr>
      <w:r>
        <w:t>Continuando o trabalho armazenado em um repositório remoto</w:t>
      </w:r>
      <w:r w:rsidR="00D750A2">
        <w:t xml:space="preserve"> (clone)</w:t>
      </w:r>
    </w:p>
    <w:p w:rsidR="00B03A48" w:rsidRDefault="00B03A48" w:rsidP="00AE67CE">
      <w:pPr>
        <w:jc w:val="both"/>
      </w:pPr>
      <w:r>
        <w:t>1 – Abrir GitHub Desktop</w:t>
      </w:r>
    </w:p>
    <w:p w:rsidR="00D247F9" w:rsidRDefault="00D247F9" w:rsidP="00AE67CE">
      <w:pPr>
        <w:jc w:val="both"/>
      </w:pPr>
      <w:r>
        <w:t>1.1 - Passo opcional: Ao abrir o GitHub desktop, se você estiver com um repositório aberto e for continuar a trabalhar no mesmo, execute o comando “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”. Este comando vai verificar o conteúdo do seu repositório local com o conteúdo do repositório remoto, e se houver alguma alteração em algum dos repositórios, o programa deverá sugerir que você execute um PUSH (se o repositório local possuir </w:t>
      </w:r>
      <w:bookmarkStart w:id="0" w:name="_GoBack"/>
      <w:bookmarkEnd w:id="0"/>
      <w:r>
        <w:t xml:space="preserve">mais conteúdo do que o remoto) ou um PULL </w:t>
      </w:r>
      <w:r>
        <w:t>(</w:t>
      </w:r>
      <w:r>
        <w:t xml:space="preserve">o contrário, </w:t>
      </w:r>
      <w:r>
        <w:t xml:space="preserve">se o repositório </w:t>
      </w:r>
      <w:r>
        <w:t xml:space="preserve">remoto possuir </w:t>
      </w:r>
      <w:r>
        <w:t xml:space="preserve">mais conteúdo do que o </w:t>
      </w:r>
      <w:r>
        <w:t>local</w:t>
      </w:r>
      <w:r>
        <w:t>)</w:t>
      </w:r>
    </w:p>
    <w:p w:rsidR="00B03A48" w:rsidRDefault="00B03A48" w:rsidP="00AE67CE">
      <w:pPr>
        <w:jc w:val="both"/>
      </w:pPr>
      <w:r>
        <w:t xml:space="preserve">2 </w:t>
      </w:r>
      <w:r w:rsidR="00044F3E">
        <w:t>–</w:t>
      </w:r>
      <w:r>
        <w:t xml:space="preserve"> </w:t>
      </w:r>
      <w:r w:rsidR="00044F3E">
        <w:t xml:space="preserve">Em arquivo, selecionar clone </w:t>
      </w:r>
      <w:proofErr w:type="gramStart"/>
      <w:r w:rsidR="00044F3E">
        <w:t>repository..</w:t>
      </w:r>
      <w:proofErr w:type="gramEnd"/>
    </w:p>
    <w:p w:rsidR="00044F3E" w:rsidRDefault="00044F3E" w:rsidP="00AE67CE">
      <w:pPr>
        <w:jc w:val="both"/>
      </w:pPr>
    </w:p>
    <w:p w:rsidR="002216F2" w:rsidRDefault="002216F2" w:rsidP="00AE67CE">
      <w:pPr>
        <w:jc w:val="both"/>
      </w:pPr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044F3E"/>
    <w:rsid w:val="001618B8"/>
    <w:rsid w:val="0018686C"/>
    <w:rsid w:val="002216F2"/>
    <w:rsid w:val="00632764"/>
    <w:rsid w:val="009F147A"/>
    <w:rsid w:val="00A017C8"/>
    <w:rsid w:val="00AE67CE"/>
    <w:rsid w:val="00B03A48"/>
    <w:rsid w:val="00BC3E6F"/>
    <w:rsid w:val="00BE7DFA"/>
    <w:rsid w:val="00C3348E"/>
    <w:rsid w:val="00D247F9"/>
    <w:rsid w:val="00D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2020-04-14T00:51:00Z</dcterms:created>
  <dcterms:modified xsi:type="dcterms:W3CDTF">2020-04-14T01:26:00Z</dcterms:modified>
</cp:coreProperties>
</file>