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DFA" w:rsidRDefault="00BE7DFA">
      <w:r>
        <w:t>GitHub Desktop</w:t>
      </w:r>
    </w:p>
    <w:p w:rsidR="000315F4" w:rsidRDefault="00BE7DFA">
      <w:r>
        <w:t>Criando um repositório local</w:t>
      </w:r>
    </w:p>
    <w:p w:rsidR="00BE7DFA" w:rsidRDefault="00BE7DFA">
      <w:r>
        <w:t>1 - Abrir GitHub Desktop</w:t>
      </w:r>
    </w:p>
    <w:p w:rsidR="00BE7DFA" w:rsidRDefault="00BE7DFA">
      <w:r>
        <w:t>2 – Criar pasta na área de trabalho</w:t>
      </w:r>
    </w:p>
    <w:p w:rsidR="00BE7DFA" w:rsidRDefault="00BE7DFA" w:rsidP="00AE67CE">
      <w:pPr>
        <w:jc w:val="both"/>
      </w:pPr>
      <w:r>
        <w:t xml:space="preserve">3 – Em arquivo selecionar repositório local, </w:t>
      </w:r>
      <w:r w:rsidR="00AE67CE">
        <w:t xml:space="preserve">escolher </w:t>
      </w:r>
      <w:r>
        <w:t>pasta na área de trabalho.</w:t>
      </w:r>
      <w:r w:rsidR="00AE67CE">
        <w:t xml:space="preserve"> Criar repositório remoto. Preencher informações do repositório remoto: nome, descrição, inicializar com README, </w:t>
      </w:r>
      <w:proofErr w:type="spellStart"/>
      <w:r w:rsidR="00AE67CE">
        <w:t>gitignore</w:t>
      </w:r>
      <w:proofErr w:type="spellEnd"/>
      <w:r w:rsidR="00AE67CE">
        <w:t xml:space="preserve"> (caso queira ignorar algum arquivo), e licença (MIT).</w:t>
      </w:r>
    </w:p>
    <w:p w:rsidR="00AE67CE" w:rsidRDefault="00BC3E6F" w:rsidP="00AE67CE">
      <w:pPr>
        <w:jc w:val="both"/>
      </w:pPr>
      <w:r>
        <w:t xml:space="preserve">4 – Publicar repositório </w:t>
      </w:r>
      <w:r w:rsidR="002216F2">
        <w:t xml:space="preserve">remoto </w:t>
      </w:r>
      <w:r w:rsidR="00632764">
        <w:t>PUSH (optar por público ou privado)</w:t>
      </w:r>
    </w:p>
    <w:p w:rsidR="00632764" w:rsidRDefault="00C3348E" w:rsidP="00AE67CE">
      <w:pPr>
        <w:jc w:val="both"/>
      </w:pPr>
      <w:r>
        <w:t>5 – A cada nova alteração “</w:t>
      </w:r>
      <w:proofErr w:type="spellStart"/>
      <w:r>
        <w:t>comitar</w:t>
      </w:r>
      <w:proofErr w:type="spellEnd"/>
      <w:r>
        <w:t>”</w:t>
      </w:r>
      <w:r w:rsidR="001618B8">
        <w:t xml:space="preserve"> COMMIT. Preencher campo com as alterações realizar e enviar.</w:t>
      </w:r>
      <w:r w:rsidR="002216F2">
        <w:t xml:space="preserve"> </w:t>
      </w:r>
    </w:p>
    <w:p w:rsidR="002216F2" w:rsidRDefault="002216F2" w:rsidP="00AE67CE">
      <w:pPr>
        <w:jc w:val="both"/>
      </w:pPr>
      <w:r>
        <w:t>6 - Publicar repositório remoto PUSH.</w:t>
      </w:r>
      <w:r w:rsidR="00A017C8">
        <w:t xml:space="preserve"> (Após um </w:t>
      </w:r>
      <w:proofErr w:type="spellStart"/>
      <w:r w:rsidR="00A017C8">
        <w:t>commit</w:t>
      </w:r>
      <w:proofErr w:type="spellEnd"/>
      <w:r w:rsidR="00A017C8">
        <w:t xml:space="preserve"> e sempre ao final de uma atividade ou dia de trabalho)</w:t>
      </w:r>
    </w:p>
    <w:p w:rsidR="00C66820" w:rsidRDefault="00C66820" w:rsidP="00C66820">
      <w:pPr>
        <w:jc w:val="both"/>
      </w:pPr>
      <w:r>
        <w:t>6</w:t>
      </w:r>
      <w:r>
        <w:t>.1 - Passo opcional: Ao abrir o GitHub desktop, se você estiver com um repositório aberto e for continuar a trabalhar no mesmo, execute o comando “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  <w:r>
        <w:t>”. Este comando vai verificar o conteúdo do seu repositório local com o conteúdo do repositório remoto, e se houver alguma alteração em algum dos repositórios, o programa deverá sugerir que você execute um PUSH (se o repositório local possuir mais conteúdo do que o remoto) ou um PULL (o contrário, se o repositório remoto possuir mais conteúdo do que o local)</w:t>
      </w:r>
    </w:p>
    <w:p w:rsidR="00C66820" w:rsidRDefault="00C66820" w:rsidP="00AE67CE">
      <w:pPr>
        <w:jc w:val="both"/>
      </w:pPr>
    </w:p>
    <w:p w:rsidR="00B03A48" w:rsidRDefault="00B03A48" w:rsidP="00AE67CE">
      <w:pPr>
        <w:jc w:val="both"/>
      </w:pPr>
      <w:r>
        <w:t>C</w:t>
      </w:r>
      <w:r w:rsidR="00C66820">
        <w:t>l</w:t>
      </w:r>
      <w:r>
        <w:t>on</w:t>
      </w:r>
      <w:r w:rsidR="00C66820">
        <w:t xml:space="preserve">ando </w:t>
      </w:r>
      <w:r>
        <w:t>um repositório remoto</w:t>
      </w:r>
      <w:r w:rsidR="00D750A2">
        <w:t xml:space="preserve"> (clone)</w:t>
      </w:r>
    </w:p>
    <w:p w:rsidR="00B03A48" w:rsidRDefault="00B03A48" w:rsidP="00AE67CE">
      <w:pPr>
        <w:jc w:val="both"/>
      </w:pPr>
      <w:r>
        <w:t>1 – Abrir GitHub Desktop</w:t>
      </w:r>
    </w:p>
    <w:p w:rsidR="00B03A48" w:rsidRDefault="00B03A48" w:rsidP="00AE67CE">
      <w:pPr>
        <w:jc w:val="both"/>
      </w:pPr>
      <w:r>
        <w:t xml:space="preserve">2 </w:t>
      </w:r>
      <w:r w:rsidR="00044F3E">
        <w:t>–</w:t>
      </w:r>
      <w:r>
        <w:t xml:space="preserve"> </w:t>
      </w:r>
      <w:r w:rsidR="00C66820">
        <w:t xml:space="preserve">Abrir o site do GitHub, acessar um repositório público, no canto inferior direito clicar </w:t>
      </w:r>
      <w:r w:rsidR="00FF1CE4">
        <w:t xml:space="preserve">no botão “Clone </w:t>
      </w:r>
      <w:proofErr w:type="spellStart"/>
      <w:r w:rsidR="00FF1CE4">
        <w:t>or</w:t>
      </w:r>
      <w:proofErr w:type="spellEnd"/>
      <w:r w:rsidR="00FF1CE4">
        <w:t xml:space="preserve"> download” e selecionar a opção </w:t>
      </w:r>
    </w:p>
    <w:p w:rsidR="00044F3E" w:rsidRDefault="00FF1CE4" w:rsidP="00CC0440">
      <w:pPr>
        <w:jc w:val="center"/>
      </w:pPr>
      <w:r>
        <w:rPr>
          <w:noProof/>
          <w:lang w:eastAsia="pt-BR"/>
        </w:rPr>
        <w:drawing>
          <wp:inline distT="0" distB="0" distL="0" distR="0" wp14:anchorId="45ABA246" wp14:editId="44FAEFC6">
            <wp:extent cx="5603443" cy="236584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80" t="25973" r="56699" b="18250"/>
                    <a:stretch/>
                  </pic:blipFill>
                  <pic:spPr bwMode="auto">
                    <a:xfrm>
                      <a:off x="0" y="0"/>
                      <a:ext cx="5645461" cy="238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763" w:rsidRDefault="00033763" w:rsidP="00CC0440">
      <w:pPr>
        <w:jc w:val="center"/>
      </w:pPr>
      <w:bookmarkStart w:id="0" w:name="_GoBack"/>
      <w:bookmarkEnd w:id="0"/>
    </w:p>
    <w:p w:rsidR="00033763" w:rsidRDefault="00033763" w:rsidP="00AE67CE">
      <w:pPr>
        <w:jc w:val="both"/>
      </w:pPr>
      <w:r>
        <w:t>3 – No GitHub Desktop, definir o caminho do repositório local e clicar em clonar (imagem a seguir)</w:t>
      </w:r>
    </w:p>
    <w:p w:rsidR="00033763" w:rsidRDefault="00033763" w:rsidP="00033763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37C818A" wp14:editId="52939330">
            <wp:extent cx="3654704" cy="2267712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429" t="28483" r="31454" b="28302"/>
                    <a:stretch/>
                  </pic:blipFill>
                  <pic:spPr bwMode="auto">
                    <a:xfrm>
                      <a:off x="0" y="0"/>
                      <a:ext cx="3676288" cy="228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764" w:rsidRDefault="00632764" w:rsidP="00AE67CE">
      <w:pPr>
        <w:jc w:val="both"/>
      </w:pPr>
    </w:p>
    <w:p w:rsidR="00BE7DFA" w:rsidRDefault="00BE7DFA"/>
    <w:sectPr w:rsidR="00BE7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7A"/>
    <w:rsid w:val="000315F4"/>
    <w:rsid w:val="00033763"/>
    <w:rsid w:val="00044F3E"/>
    <w:rsid w:val="00116D2C"/>
    <w:rsid w:val="001618B8"/>
    <w:rsid w:val="0018686C"/>
    <w:rsid w:val="002216F2"/>
    <w:rsid w:val="00632764"/>
    <w:rsid w:val="009F147A"/>
    <w:rsid w:val="00A017C8"/>
    <w:rsid w:val="00AE67CE"/>
    <w:rsid w:val="00B03A48"/>
    <w:rsid w:val="00BC3E6F"/>
    <w:rsid w:val="00BE7DFA"/>
    <w:rsid w:val="00C3348E"/>
    <w:rsid w:val="00C66820"/>
    <w:rsid w:val="00CC0440"/>
    <w:rsid w:val="00D247F9"/>
    <w:rsid w:val="00D750A2"/>
    <w:rsid w:val="00FF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E4BA9-06A4-47B1-81FE-98B2592F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10</cp:revision>
  <dcterms:created xsi:type="dcterms:W3CDTF">2020-04-14T00:51:00Z</dcterms:created>
  <dcterms:modified xsi:type="dcterms:W3CDTF">2020-04-14T01:45:00Z</dcterms:modified>
</cp:coreProperties>
</file>