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>6 - Publicar repositório remoto PUSH.</w:t>
      </w:r>
      <w:r w:rsidR="00A017C8">
        <w:t xml:space="preserve"> (Após um </w:t>
      </w:r>
      <w:proofErr w:type="spellStart"/>
      <w:r w:rsidR="00A017C8">
        <w:t>commit</w:t>
      </w:r>
      <w:proofErr w:type="spellEnd"/>
      <w:r w:rsidR="00A017C8">
        <w:t xml:space="preserve"> e sempre ao final de uma atividade ou dia de trabalho)</w:t>
      </w:r>
    </w:p>
    <w:p w:rsidR="00C66820" w:rsidRDefault="00C66820" w:rsidP="00C66820">
      <w:pPr>
        <w:jc w:val="both"/>
      </w:pPr>
      <w:r>
        <w:t>6</w:t>
      </w:r>
      <w:r>
        <w:t>.1 - Passo opcional: Ao abrir o GitHub desktop, se você estiver com um repositório aberto e for continuar a trabalhar no mesmo, execute o comando “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”. Este comando vai verificar o conteúdo do seu repositório local com o conteúdo do repositório remoto, e se houver alguma alteração em algum dos repositórios, o programa deverá sugerir que você execute um PUSH (se o repositório local possuir mais conteúdo do que o remoto) ou um PULL (o contrário, se o repositório remoto possuir mais conteúdo do que o local)</w:t>
      </w:r>
    </w:p>
    <w:p w:rsidR="00C66820" w:rsidRDefault="00C66820" w:rsidP="00AE67CE">
      <w:pPr>
        <w:jc w:val="both"/>
      </w:pPr>
    </w:p>
    <w:p w:rsidR="00B03A48" w:rsidRDefault="00B03A48" w:rsidP="00AE67CE">
      <w:pPr>
        <w:jc w:val="both"/>
      </w:pPr>
      <w:r>
        <w:t>C</w:t>
      </w:r>
      <w:r w:rsidR="00C66820">
        <w:t>l</w:t>
      </w:r>
      <w:r>
        <w:t>on</w:t>
      </w:r>
      <w:r w:rsidR="00C66820">
        <w:t xml:space="preserve">ando </w:t>
      </w:r>
      <w:r>
        <w:t>um repositório remoto</w:t>
      </w:r>
      <w:r w:rsidR="00D750A2">
        <w:t xml:space="preserve"> (clone)</w:t>
      </w:r>
    </w:p>
    <w:p w:rsidR="00B03A48" w:rsidRDefault="00B03A48" w:rsidP="00AE67CE">
      <w:pPr>
        <w:jc w:val="both"/>
      </w:pPr>
      <w:r>
        <w:t>1 – Abrir GitHub Desktop</w:t>
      </w:r>
    </w:p>
    <w:p w:rsidR="00B03A48" w:rsidRDefault="00B03A48" w:rsidP="00AE67CE">
      <w:pPr>
        <w:jc w:val="both"/>
      </w:pPr>
      <w:r>
        <w:t xml:space="preserve">2 </w:t>
      </w:r>
      <w:r w:rsidR="00044F3E">
        <w:t>–</w:t>
      </w:r>
      <w:r>
        <w:t xml:space="preserve"> </w:t>
      </w:r>
      <w:r w:rsidR="00C66820">
        <w:t xml:space="preserve">Abrir o site do GitHub, acessar um repositório público, no canto inferior direito clicar </w:t>
      </w:r>
      <w:r w:rsidR="00FF1CE4">
        <w:t xml:space="preserve">no botão “Clone </w:t>
      </w:r>
      <w:proofErr w:type="spellStart"/>
      <w:r w:rsidR="00FF1CE4">
        <w:t>or</w:t>
      </w:r>
      <w:proofErr w:type="spellEnd"/>
      <w:r w:rsidR="00FF1CE4">
        <w:t xml:space="preserve"> download” e selecionar a opção </w:t>
      </w:r>
    </w:p>
    <w:p w:rsidR="00044F3E" w:rsidRDefault="00FF1CE4" w:rsidP="00CC0440">
      <w:pPr>
        <w:jc w:val="center"/>
      </w:pPr>
      <w:r>
        <w:rPr>
          <w:noProof/>
          <w:lang w:eastAsia="pt-BR"/>
        </w:rPr>
        <w:drawing>
          <wp:inline distT="0" distB="0" distL="0" distR="0" wp14:anchorId="45ABA246" wp14:editId="44FAEFC6">
            <wp:extent cx="5603443" cy="23658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80" t="25973" r="56699" b="18250"/>
                    <a:stretch/>
                  </pic:blipFill>
                  <pic:spPr bwMode="auto">
                    <a:xfrm>
                      <a:off x="0" y="0"/>
                      <a:ext cx="5645461" cy="238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F2" w:rsidRDefault="002216F2" w:rsidP="00AE67CE">
      <w:pPr>
        <w:jc w:val="both"/>
      </w:pPr>
      <w:bookmarkStart w:id="0" w:name="_GoBack"/>
      <w:bookmarkEnd w:id="0"/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044F3E"/>
    <w:rsid w:val="00116D2C"/>
    <w:rsid w:val="001618B8"/>
    <w:rsid w:val="0018686C"/>
    <w:rsid w:val="002216F2"/>
    <w:rsid w:val="00632764"/>
    <w:rsid w:val="009F147A"/>
    <w:rsid w:val="00A017C8"/>
    <w:rsid w:val="00AE67CE"/>
    <w:rsid w:val="00B03A48"/>
    <w:rsid w:val="00BC3E6F"/>
    <w:rsid w:val="00BE7DFA"/>
    <w:rsid w:val="00C3348E"/>
    <w:rsid w:val="00C66820"/>
    <w:rsid w:val="00CC0440"/>
    <w:rsid w:val="00D247F9"/>
    <w:rsid w:val="00D750A2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2020-04-14T00:51:00Z</dcterms:created>
  <dcterms:modified xsi:type="dcterms:W3CDTF">2020-04-14T01:38:00Z</dcterms:modified>
</cp:coreProperties>
</file>