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rtl w:val="0"/>
        </w:rPr>
        <w:t xml:space="preserve">Research paper notes: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Physical Layer is the lowest layer of the OSI model, The role of the seventh layer is to send  raw data either as light pulses or eltricals signals or radio waves over physical mediums such as cables or wireless channels.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980000"/>
        </w:rPr>
      </w:pPr>
      <w:r w:rsidDel="00000000" w:rsidR="00000000" w:rsidRPr="00000000">
        <w:rPr>
          <w:rtl w:val="0"/>
        </w:rPr>
        <w:t xml:space="preserve">Guided transmission media uses a cabling system that guides the signals through a path between a sender and a receiver. Guided media is also a part of the physical layer and influences how the data is physically transmitted. Sometimes guided media is also referred to as bounded media because it is bounded to a specific limit in the communication network.( Leila Graini “transmission media chapter 1.2 page 3)  ( </w:t>
      </w:r>
      <w:r w:rsidDel="00000000" w:rsidR="00000000" w:rsidRPr="00000000">
        <w:rPr>
          <w:color w:val="980000"/>
          <w:rtl w:val="0"/>
        </w:rPr>
        <w:t xml:space="preserve">A good way to understand is to think of this as a water pipe. The water represents your data information, and the pipe represents the cable (Guided media) The water can only go where the pipe takes it,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Real world examples of using Guided transmission: </w:t>
      </w:r>
    </w:p>
    <w:p w:rsidR="00000000" w:rsidDel="00000000" w:rsidP="00000000" w:rsidRDefault="00000000" w:rsidRPr="00000000" w14:paraId="00000009">
      <w:pPr>
        <w:rPr>
          <w:color w:val="980000"/>
        </w:rPr>
      </w:pPr>
      <w:r w:rsidDel="00000000" w:rsidR="00000000" w:rsidRPr="00000000">
        <w:rPr>
          <w:color w:val="980000"/>
          <w:rtl w:val="0"/>
        </w:rPr>
        <w:t xml:space="preserve">Office and school networks</w:t>
      </w:r>
    </w:p>
    <w:p w:rsidR="00000000" w:rsidDel="00000000" w:rsidP="00000000" w:rsidRDefault="00000000" w:rsidRPr="00000000" w14:paraId="0000000A">
      <w:pPr>
        <w:rPr>
          <w:color w:val="980000"/>
        </w:rPr>
      </w:pPr>
      <w:r w:rsidDel="00000000" w:rsidR="00000000" w:rsidRPr="00000000">
        <w:rPr>
          <w:rtl w:val="0"/>
        </w:rPr>
      </w:r>
    </w:p>
    <w:p w:rsidR="00000000" w:rsidDel="00000000" w:rsidP="00000000" w:rsidRDefault="00000000" w:rsidRPr="00000000" w14:paraId="0000000B">
      <w:pPr>
        <w:rPr>
          <w:color w:val="980000"/>
        </w:rPr>
      </w:pPr>
      <w:r w:rsidDel="00000000" w:rsidR="00000000" w:rsidRPr="00000000">
        <w:rPr>
          <w:color w:val="980000"/>
          <w:rtl w:val="0"/>
        </w:rPr>
        <w:t xml:space="preserve">In a lot of buildings and offices computers are typically connected through cables in the walls</w:t>
      </w:r>
    </w:p>
    <w:p w:rsidR="00000000" w:rsidDel="00000000" w:rsidP="00000000" w:rsidRDefault="00000000" w:rsidRPr="00000000" w14:paraId="0000000C">
      <w:pPr>
        <w:rPr>
          <w:color w:val="980000"/>
        </w:rPr>
      </w:pPr>
      <w:r w:rsidDel="00000000" w:rsidR="00000000" w:rsidRPr="00000000">
        <w:rPr>
          <w:rtl w:val="0"/>
        </w:rPr>
      </w:r>
    </w:p>
    <w:p w:rsidR="00000000" w:rsidDel="00000000" w:rsidP="00000000" w:rsidRDefault="00000000" w:rsidRPr="00000000" w14:paraId="0000000D">
      <w:pPr>
        <w:numPr>
          <w:ilvl w:val="0"/>
          <w:numId w:val="1"/>
        </w:numPr>
        <w:ind w:left="720" w:hanging="360"/>
        <w:rPr>
          <w:color w:val="980000"/>
          <w:u w:val="none"/>
        </w:rPr>
      </w:pPr>
      <w:r w:rsidDel="00000000" w:rsidR="00000000" w:rsidRPr="00000000">
        <w:rPr>
          <w:color w:val="980000"/>
          <w:rtl w:val="0"/>
        </w:rPr>
        <w:t xml:space="preserve">Typically these wires are either Ethernet or fiber cables</w:t>
      </w:r>
    </w:p>
    <w:p w:rsidR="00000000" w:rsidDel="00000000" w:rsidP="00000000" w:rsidRDefault="00000000" w:rsidRPr="00000000" w14:paraId="0000000E">
      <w:pPr>
        <w:numPr>
          <w:ilvl w:val="0"/>
          <w:numId w:val="1"/>
        </w:numPr>
        <w:ind w:left="720" w:hanging="360"/>
        <w:rPr>
          <w:color w:val="980000"/>
          <w:u w:val="none"/>
        </w:rPr>
      </w:pPr>
      <w:r w:rsidDel="00000000" w:rsidR="00000000" w:rsidRPr="00000000">
        <w:rPr>
          <w:color w:val="980000"/>
          <w:rtl w:val="0"/>
        </w:rPr>
        <w:t xml:space="preserve">The data moves through the computers, servers and routers</w:t>
      </w:r>
    </w:p>
    <w:p w:rsidR="00000000" w:rsidDel="00000000" w:rsidP="00000000" w:rsidRDefault="00000000" w:rsidRPr="00000000" w14:paraId="0000000F">
      <w:pPr>
        <w:numPr>
          <w:ilvl w:val="0"/>
          <w:numId w:val="1"/>
        </w:numPr>
        <w:ind w:left="720" w:hanging="360"/>
        <w:rPr>
          <w:color w:val="980000"/>
          <w:u w:val="none"/>
        </w:rPr>
      </w:pPr>
      <w:r w:rsidDel="00000000" w:rsidR="00000000" w:rsidRPr="00000000">
        <w:rPr>
          <w:color w:val="980000"/>
          <w:rtl w:val="0"/>
        </w:rPr>
        <w:t xml:space="preserve">Cable tv , cable companies send coaxial cables , the signals are guided through the cables into your tv.</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When it comes to guided transmission some key characteristics are higher security and consistent signal quality. It is also used for comparatively shorter distances but the bandwidth and distance are influenced by the design.It also uses a physical conductor such as copper or fiber.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There are three major types of guided media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Twisted - Pair Cable</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Coaxial Cable</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Fiber optic cable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These three major Guided media all transport signals differently. Twisted - Pair Cable and Coaxial Cable both transmit in the form of electric signals and Fiber Optic signal transmit in the form  of light.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Twisted Cable - uses two insulated copper wires that are twisted together, usually used in Ethernet networks, The twisting actually lowers the amount of electromagnetic interference.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Coaxial Cable - There is a central conductor and it is surrounded by insulation that shields it. Compared to the twisted cable it has better noise resistance then twisted pair.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Fiber optic Cable - Light pulses are used in glass and plastic fibers, have extremely high bandwidth and low attenuation. Very good for long distance and high speed links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physical design and characteristics of guided media is so important because it actually affects the data rate limits, interference and signal loss, and these are all very important concerns of the physical layer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Unguided Media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Wireless communication plays a huge role in our day to day life, one of the main ways we use wireless communication is with communication but there are other ways that wireless technology has become an integral part of our day to day life. For example we are able to exchange data without any conductor through radio signals and RF. So unguided media is the communication without physical cables, so instead of going through physical cables the data is being transmitted by using electromagnetic waves through space. “ Mohaiminul islam and Shangzhu jin “An Overview research on wireless communication Network Page 20”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term wireless refers to communication without any wires, so in order to transmit information without using any wires we have to use antennas. The Antenna is basically a device that couples the RF energy from one medium to another, wireless communication uses electromagnetic waves to carry the information through channels.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color w:val="980000"/>
        </w:rPr>
      </w:pPr>
      <w:r w:rsidDel="00000000" w:rsidR="00000000" w:rsidRPr="00000000">
        <w:rPr>
          <w:color w:val="980000"/>
          <w:rtl w:val="0"/>
        </w:rPr>
        <w:t xml:space="preserve">An analogy to use to understand unguided Media is by</w:t>
      </w:r>
      <w:r w:rsidDel="00000000" w:rsidR="00000000" w:rsidRPr="00000000">
        <w:rPr>
          <w:rtl w:val="0"/>
        </w:rPr>
        <w:t xml:space="preserve"> </w:t>
      </w:r>
      <w:r w:rsidDel="00000000" w:rsidR="00000000" w:rsidRPr="00000000">
        <w:rPr>
          <w:color w:val="980000"/>
          <w:rtl w:val="0"/>
        </w:rPr>
        <w:t xml:space="preserve">speaking. Think of speaking as sending signals through the air. So the air is the transmission medium, your voice is the data and the person hearing you is the receiver and destination.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wireless communication revolution has completely changed data networking and </w:t>
      </w:r>
    </w:p>
    <w:p w:rsidR="00000000" w:rsidDel="00000000" w:rsidP="00000000" w:rsidRDefault="00000000" w:rsidRPr="00000000" w14:paraId="00000034">
      <w:pPr>
        <w:rPr/>
      </w:pPr>
      <w:r w:rsidDel="00000000" w:rsidR="00000000" w:rsidRPr="00000000">
        <w:rPr>
          <w:rtl w:val="0"/>
        </w:rPr>
        <w:t xml:space="preserve">Telecommunication. It has completely freed the user from the cord so radio networks, cellular systems, Wireless LANS’s, and personal communication networks promise us distributed mobile computing and communications anytime and anywhere.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When it comes to the infrastructure and installment between wired communication and wireless communication, wired communication systems are usually an expensive and time consuming job whereas wireless is way easier installed and usually low cost.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As I stated before unguided media is widely used in modern communication networks such as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WPANS: Wireless personal area networks - which is a short range wireless network that usually connects devices within a small area. It deals with interconnecting devices centred around an individual person's work space, for example someone's personal computer, cell phones, pagers and digital assistant.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WLANS: Wireless local area networks allow people in a local network such as a library or a university campus to have access to the internet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Wireless Metropolitan Area Networks -  Wireless Metropolitan area networks allow the connection of multiple networks in metropolitan areas.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Wide area networks - a wide area network is basically a network that spans a very large area such as cities countries and continents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Encoding at the physical layer- the way the physical layer transmits data is by transmitting them in the form of individual bits. These bits are not organized as packers or frames, The physical layer just makes sure the bits are sent by the sender and reaches the receiver. Just like stated before these bits are sent by mediums that are either guided such as coaxial cable fiber cable ect or unguided medium such as electromagnetic. An example of this would be an Ethernet connection where the data is transmitted in the form of electrical signals.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When it comes to encoding, data 0s and 1s  are converted into a signal that is suitable for transmission, the device on the other end that is receiving the data will then decode the signals back into digital data. The reason why this process is important is because it ensures that the data is traveling efficiently and being interpreted correctly when it reaches its destination.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There are actually different kinds of Encoding Techniques.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NRZ (Non - Return to zero) this represents the 0s and 1s using different voltage levels.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Manchester encoding - Moses encoding uses transitions in the signal to indicate bits, making      it more reliable.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-4b/5b Encoding groups bits for better synchronization and efficiency.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Good example of this would be the way a fiber optic communicates, in this process the digital signals are converted into light pulses ( encoding) and on the receiver end the signals are converted into electrical signals (decoding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physical layer is also responsible for signal transmission and how  those signals travel through different kinds of mediums. There are two main ways that data is transmitted and that is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Digital signals and Analog signals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Digital Signals - A Digital Signal uses discrete value (0s and 1s) to represent data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Analog data- Analog data is a wave that is continuous and varies over time, the way this wave represents information is by showing a change in amplitude, frequency and phase.</w:t>
      </w:r>
    </w:p>
    <w:p w:rsidR="00000000" w:rsidDel="00000000" w:rsidP="00000000" w:rsidRDefault="00000000" w:rsidRPr="00000000" w14:paraId="0000005E">
      <w:pPr>
        <w:rPr/>
      </w:pPr>
      <w:r w:rsidDel="00000000" w:rsidR="00000000" w:rsidRPr="00000000">
        <w:rPr>
          <w:rtl w:val="0"/>
        </w:rPr>
        <w:t xml:space="preserve">Modern networks use digital signals but there are older traditional systems that still use analog signals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Modulations and demodulation -The process of modulation is basically converting digital into a form that can travel correctly over a medium. Specifically when it comes to analog systems.</w:t>
      </w:r>
    </w:p>
    <w:p w:rsidR="00000000" w:rsidDel="00000000" w:rsidP="00000000" w:rsidRDefault="00000000" w:rsidRPr="00000000" w14:paraId="00000063">
      <w:pPr>
        <w:rPr/>
      </w:pPr>
      <w:r w:rsidDel="00000000" w:rsidR="00000000" w:rsidRPr="00000000">
        <w:rPr>
          <w:rtl w:val="0"/>
        </w:rPr>
        <w:t xml:space="preserve">Demodulation is the complete opposite and reverse process of modulation, it extracts the original data from the transmitted signal.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Some of the most common modulation techniques are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Amplitude Modulation (AM) - this is basically where the amplitude strength of the signal strength is changed based on data.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 Frequency Modulation (FM) - The frequency of the signal is changed to represent the data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Phase modulation (PM) the phase of the signal is changed to encode information.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 example of modulation and demodulation is mobile communication. The signals for the voice and data will be modulated to be transmitted over radio waves, then it will be demodulated at the receiver's end to extract the original data.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When it comes to the way the physical layer defines how data flows between devices there are three main transmission modes.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Simplex Mode- This is when data flows in one direction, The sender is able to transmit data but the receiver can not send back information. Example A TV broadcast station sends signals but does not receive any data from the tv</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Half duplex mode:  Data will flow in both directions but it can only do it in one direction at a time,</w:t>
      </w:r>
    </w:p>
    <w:p w:rsidR="00000000" w:rsidDel="00000000" w:rsidP="00000000" w:rsidRDefault="00000000" w:rsidRPr="00000000" w14:paraId="00000078">
      <w:pPr>
        <w:rPr/>
      </w:pPr>
      <w:r w:rsidDel="00000000" w:rsidR="00000000" w:rsidRPr="00000000">
        <w:rPr>
          <w:rtl w:val="0"/>
        </w:rPr>
        <w:t xml:space="preserve"> The only way the sender can respond is if the receiver finishes. Example: when two people are using a Walkie - talkie to communicate, both people must take turns speaking.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Full duplex mode - Full duplex mode is when data flows in both directions at the same time</w:t>
      </w:r>
    </w:p>
    <w:p w:rsidR="00000000" w:rsidDel="00000000" w:rsidP="00000000" w:rsidRDefault="00000000" w:rsidRPr="00000000" w14:paraId="0000007C">
      <w:pPr>
        <w:rPr/>
      </w:pPr>
      <w:r w:rsidDel="00000000" w:rsidR="00000000" w:rsidRPr="00000000">
        <w:rPr>
          <w:rtl w:val="0"/>
        </w:rPr>
        <w:t xml:space="preserve">The communication speed increases because of the continuous data exchange</w:t>
      </w:r>
    </w:p>
    <w:p w:rsidR="00000000" w:rsidDel="00000000" w:rsidP="00000000" w:rsidRDefault="00000000" w:rsidRPr="00000000" w14:paraId="0000007D">
      <w:pPr>
        <w:rPr/>
      </w:pPr>
      <w:r w:rsidDel="00000000" w:rsidR="00000000" w:rsidRPr="00000000">
        <w:rPr>
          <w:rtl w:val="0"/>
        </w:rPr>
        <w:t xml:space="preserve">Example: A Good example of this would be a telephone conversation where two people can talk and listen at the same time.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Data control - Data control is basically how the physical layer manages the flow and the timing of the data and errors or interferences in the transmission.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Synchronization - synchronization is basically when both the sender and the receiver are both in sync with each other so that all the bits are interpreted correctly. A good example of this is when someone is video streaming, synchronization is what prevents the delays or any distortion of the audio.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Flow control - Flow control basically manages the speed between a sender and the receiver to make sure there is a smooth communication between both.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Limitations of Physical layer services </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Electrical and radio noise can cause data corruption</w:t>
      </w:r>
    </w:p>
    <w:p w:rsidR="00000000" w:rsidDel="00000000" w:rsidP="00000000" w:rsidRDefault="00000000" w:rsidRPr="00000000" w14:paraId="00000089">
      <w:pPr>
        <w:numPr>
          <w:ilvl w:val="0"/>
          <w:numId w:val="2"/>
        </w:numPr>
        <w:ind w:left="720" w:hanging="360"/>
        <w:rPr>
          <w:u w:val="none"/>
        </w:rPr>
      </w:pPr>
      <w:r w:rsidDel="00000000" w:rsidR="00000000" w:rsidRPr="00000000">
        <w:rPr>
          <w:rtl w:val="0"/>
        </w:rPr>
        <w:t xml:space="preserve">The physical layer does not check for transmission errors</w:t>
      </w:r>
    </w:p>
    <w:p w:rsidR="00000000" w:rsidDel="00000000" w:rsidP="00000000" w:rsidRDefault="00000000" w:rsidRPr="00000000" w14:paraId="0000008A">
      <w:pPr>
        <w:numPr>
          <w:ilvl w:val="0"/>
          <w:numId w:val="2"/>
        </w:numPr>
        <w:ind w:left="720" w:hanging="360"/>
        <w:rPr>
          <w:u w:val="none"/>
        </w:rPr>
      </w:pPr>
      <w:r w:rsidDel="00000000" w:rsidR="00000000" w:rsidRPr="00000000">
        <w:rPr>
          <w:rtl w:val="0"/>
        </w:rPr>
        <w:t xml:space="preserve">The speed of data transmission depends on the bandwidth that is available and physical medium.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