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24"/>
          <w:lang w:val="de-DE"/>
        </w:rPr>
      </w:pPr>
      <w:r>
        <w:rPr>
          <w:rFonts w:hint="default" w:asciiTheme="minorAscii" w:hAnsiTheme="minorAscii"/>
          <w:sz w:val="24"/>
          <w:szCs w:val="24"/>
          <w:lang w:val="de-DE"/>
        </w:rPr>
        <w:t>cd workspace/Programacao/CS50/'Final Project'/</w:t>
      </w:r>
    </w:p>
    <w:p>
      <w:pPr>
        <w:rPr>
          <w:rFonts w:hint="default" w:asciiTheme="minorAscii" w:hAnsiTheme="minorAscii"/>
          <w:sz w:val="24"/>
          <w:szCs w:val="24"/>
          <w:lang w:val="de-DE"/>
        </w:rPr>
      </w:pPr>
    </w:p>
    <w:p>
      <w:pPr>
        <w:rPr>
          <w:rFonts w:hint="default" w:asciiTheme="minorAscii" w:hAnsiTheme="minorAscii"/>
          <w:sz w:val="24"/>
          <w:szCs w:val="24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pip3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export FLASK_APP=application.py</w:t>
      </w:r>
    </w:p>
    <w:p>
      <w:pP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de-DE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export FLASK_</w:t>
      </w: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de-DE" w:eastAsia="zh-CN" w:bidi="ar"/>
        </w:rPr>
        <w:t>DEBUG</w:t>
      </w: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de-DE" w:eastAsia="zh-CN" w:bidi="ar"/>
        </w:rPr>
        <w:t>1</w:t>
      </w:r>
    </w:p>
    <w:p>
      <w:pP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</w:pP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export</w:t>
      </w: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de-DE" w:eastAsia="zh-CN" w:bidi="ar"/>
        </w:rPr>
        <w:t xml:space="preserve"> DATABASE_URL</w:t>
      </w: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i w:val="0"/>
          <w:caps w:val="0"/>
          <w:color w:val="000000"/>
          <w:spacing w:val="0"/>
          <w:shd w:val="clear" w:fill="FFFFFF"/>
        </w:rPr>
        <w:t>postgres://qfdnwzywanmsfc:f35a3f7265cf1d77c3830b80b5fa8a2ee52fd0c5dbe57e12c6899f957f6aae65@ec2-54-75-246-118.eu-west-1.compute.amazonaws.com:5432/d4bj04sp4c9slq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caps w:val="0"/>
          <w:color w:val="181818"/>
          <w:spacing w:val="0"/>
          <w:kern w:val="0"/>
          <w:sz w:val="24"/>
          <w:szCs w:val="24"/>
          <w:shd w:val="clear" w:fill="FFFFFF"/>
          <w:lang w:val="en-US" w:eastAsia="zh-CN" w:bidi="ar"/>
        </w:rPr>
        <w:t>flask run --host=0.0.0.0</w:t>
      </w:r>
    </w:p>
    <w:p/>
    <w:p/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19"/>
          <w:szCs w:val="19"/>
          <w:lang w:val="en-US" w:eastAsia="zh-CN" w:bidi="ar"/>
        </w:rPr>
        <w:t>psql</w:t>
      </w:r>
      <w:r>
        <w:rPr>
          <w:rFonts w:hint="default" w:ascii="Liberation Mono"/>
          <w:lang w:val="de-DE"/>
        </w:rPr>
        <w:t xml:space="preserve"> </w:t>
      </w:r>
      <w:r>
        <w:rPr>
          <w:i w:val="0"/>
          <w:caps w:val="0"/>
          <w:color w:val="000000"/>
          <w:spacing w:val="0"/>
          <w:shd w:val="clear" w:fill="FFFFFF"/>
        </w:rPr>
        <w:t>postgres://qfdnwzywanmsfc:f35a3f7265cf1d77c3830b80b5fa8a2ee52fd0c5dbe57e12c6899f957f6aae65@ec2-54-75-246-118.eu-west-1.compute.amazonaws.com:5432/d4bj04sp4c9slq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{% if show_rows == True %}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Second Dropdown selection menu (choose row)--&gt;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 col-8"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&lt;!--label for="choose_table"&gt;Select Table&lt;/label--&gt;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"choose_row"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"chosen_row"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 row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Modal to edit the row--&gt;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"mymodal"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tabindex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"-1"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"dialog"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"modal-dialog"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"document"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"modal-content"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"modal-header text-center"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"modal-title w-100 font-weight-bold"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"close"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data-dismiss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"Close"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aria-hidden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&amp;times;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"modal-body mx-3"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"md-form mb-5"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fa-envelope prefix grey-text"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"defaultbudget"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 validate"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"new_name"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data-error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"wrong"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data-success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"defaultbudget"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"md-form mb-5"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fa-envelope prefix grey-text"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".01"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"defaultbudget"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 validate"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"new_budget"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data-error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"wrong"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data-success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"defaultbudget"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Budget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"md-form mb-5"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fa-envelope prefix grey-text"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"31"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"defaultemail"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 validate"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"new_date"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data-error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"wrong"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data-success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"defaultemail"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Day of the month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"modal-footer d-flex justify-content-center"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Droid Sans Mono" w:hAnsi="Droid Sans Mono" w:eastAsia="Droid Sans Mono" w:cs="Droid Sans Mono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{% endif %}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"#choose_row"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'#mymodal'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modal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'show'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DB0A5"/>
    <w:rsid w:val="4E3C290A"/>
    <w:rsid w:val="67FDB0A5"/>
    <w:rsid w:val="708E0C1A"/>
    <w:rsid w:val="DF5E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2020-05-15T00:31:00Z</dcterms:created>
  <dc:creator>dani</dc:creator>
  <cp:lastModifiedBy>dani</cp:lastModifiedBy>
  <dcterms:modified xsi:type="dcterms:W3CDTF">2020-05-15T16:31:54Z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