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76788935"/>
        <w:docPartObj>
          <w:docPartGallery w:val="Cover Pages"/>
          <w:docPartUnique/>
        </w:docPartObj>
      </w:sdtPr>
      <w:sdtEndPr>
        <w:rPr>
          <w:rFonts w:ascii="Arial" w:hAnsi="Arial" w:cs="Arial"/>
          <w:sz w:val="28"/>
        </w:rPr>
      </w:sdtEndPr>
      <w:sdtContent>
        <w:p w:rsidR="00A955F6" w:rsidRDefault="00A955F6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BF69FA6" wp14:editId="7F5776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C341345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7750FA" wp14:editId="516A61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A5126" w:rsidRDefault="00ED25B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Usuario de Windows</w:t>
                                    </w:r>
                                  </w:p>
                                </w:sdtContent>
                              </w:sdt>
                              <w:p w:rsidR="00DA5126" w:rsidRDefault="005D58C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A512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97750F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A5126" w:rsidRDefault="00ED25B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Usuario de Windows</w:t>
                              </w:r>
                            </w:p>
                          </w:sdtContent>
                        </w:sdt>
                        <w:p w:rsidR="00DA5126" w:rsidRDefault="00DA512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220407" wp14:editId="290185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5126" w:rsidRDefault="00DA512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Daniela Beatriz Martínez Montes</w:t>
                                </w:r>
                              </w:p>
                              <w:p w:rsidR="005D58C0" w:rsidRDefault="005D58C0" w:rsidP="005D58C0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Miguel Emmanuel Muñoz Calderón </w:t>
                                </w:r>
                              </w:p>
                              <w:p w:rsidR="00DA5126" w:rsidRDefault="00DA512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bookmarkStart w:id="0" w:name="_GoBack"/>
                                <w:bookmarkEnd w:id="0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Christopher Luis Fernando Martínez Delgado</w:t>
                                </w:r>
                              </w:p>
                              <w:p w:rsidR="005D58C0" w:rsidRDefault="005D58C0" w:rsidP="005D58C0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Aldayr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Emmanuel Mares Valdez</w:t>
                                </w:r>
                              </w:p>
                              <w:p w:rsidR="005D58C0" w:rsidRPr="005D58C0" w:rsidRDefault="005D58C0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u w:val="single"/>
                                    <w:lang w:val="es-ES"/>
                                  </w:rPr>
                                </w:pPr>
                              </w:p>
                              <w:p w:rsidR="00DA5126" w:rsidRDefault="00DA512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A5126" w:rsidRDefault="00DA512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4.-B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922040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DA5126" w:rsidRDefault="00DA5126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Daniela Beatriz Martínez Montes</w:t>
                          </w:r>
                        </w:p>
                        <w:p w:rsidR="005D58C0" w:rsidRDefault="005D58C0" w:rsidP="005D58C0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 xml:space="preserve">Miguel Emmanuel Muñoz Calderón </w:t>
                          </w:r>
                        </w:p>
                        <w:p w:rsidR="00DA5126" w:rsidRDefault="00DA5126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bookmarkStart w:id="1" w:name="_GoBack"/>
                          <w:bookmarkEnd w:id="1"/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Christopher Luis Fernando Martínez Delgado</w:t>
                          </w:r>
                        </w:p>
                        <w:p w:rsidR="005D58C0" w:rsidRDefault="005D58C0" w:rsidP="005D58C0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Aldayr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 xml:space="preserve"> Emmanuel Mares Valdez</w:t>
                          </w:r>
                        </w:p>
                        <w:p w:rsidR="005D58C0" w:rsidRPr="005D58C0" w:rsidRDefault="005D58C0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u w:val="single"/>
                              <w:lang w:val="es-ES"/>
                            </w:rPr>
                          </w:pPr>
                        </w:p>
                        <w:p w:rsidR="00DA5126" w:rsidRDefault="00DA5126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DA5126" w:rsidRDefault="00DA512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4.-B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72A899" wp14:editId="5BBAD2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5126" w:rsidRDefault="005D58C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A512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DA5126" w:rsidRPr="004C1B58">
                                  <w:t xml:space="preserve"> </w:t>
                                </w:r>
                                <w:r w:rsidR="00DA5126" w:rsidRPr="004C1B58"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INGENIERÍA DE SOFTWARE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A5126" w:rsidRDefault="00DA512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4C1B5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Especificación de diseño de pruebas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A72A899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DA5126" w:rsidRDefault="00DA512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  <w:r w:rsidRPr="004C1B58">
                            <w:t xml:space="preserve"> </w:t>
                          </w:r>
                          <w:r w:rsidRPr="004C1B58"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>INGENIERÍA DE SOFTWARE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A5126" w:rsidRDefault="00DA512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4C1B5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Especificación de diseño de pruebas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955F6" w:rsidRDefault="00310853">
          <w:pPr>
            <w:rPr>
              <w:rFonts w:ascii="Arial" w:hAnsi="Arial" w:cs="Arial"/>
              <w:sz w:val="28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201C8106" wp14:editId="008E9801">
                <wp:simplePos x="0" y="0"/>
                <wp:positionH relativeFrom="margin">
                  <wp:posOffset>310515</wp:posOffset>
                </wp:positionH>
                <wp:positionV relativeFrom="margin">
                  <wp:posOffset>1409700</wp:posOffset>
                </wp:positionV>
                <wp:extent cx="5162550" cy="1676400"/>
                <wp:effectExtent l="0" t="0" r="0" b="0"/>
                <wp:wrapSquare wrapText="bothSides"/>
                <wp:docPr id="1" name="Imagen 1" descr="Resultado de imagen para unipo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Resultado de imagen para unipo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6255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A955F6">
            <w:rPr>
              <w:rFonts w:ascii="Arial" w:hAnsi="Arial" w:cs="Arial"/>
              <w:sz w:val="28"/>
            </w:rPr>
            <w:br w:type="page"/>
          </w:r>
        </w:p>
      </w:sdtContent>
    </w:sdt>
    <w:p w:rsidR="00412D6B" w:rsidRDefault="00412D6B" w:rsidP="00412D6B">
      <w:pPr>
        <w:rPr>
          <w:sz w:val="28"/>
        </w:rPr>
      </w:pPr>
    </w:p>
    <w:p w:rsidR="00412D6B" w:rsidRDefault="00412D6B" w:rsidP="00412D6B">
      <w:pPr>
        <w:rPr>
          <w:sz w:val="28"/>
        </w:rPr>
      </w:pPr>
    </w:p>
    <w:p w:rsidR="00412D6B" w:rsidRDefault="00412D6B" w:rsidP="00412D6B">
      <w:pPr>
        <w:jc w:val="center"/>
        <w:rPr>
          <w:b/>
          <w:sz w:val="32"/>
        </w:rPr>
      </w:pPr>
      <w:r w:rsidRPr="00412D6B">
        <w:rPr>
          <w:b/>
          <w:sz w:val="32"/>
        </w:rPr>
        <w:t>Especificación de diseño de pruebas</w:t>
      </w:r>
    </w:p>
    <w:p w:rsidR="00412D6B" w:rsidRPr="00AE7779" w:rsidRDefault="00412D6B" w:rsidP="00412D6B">
      <w:pPr>
        <w:jc w:val="both"/>
        <w:rPr>
          <w:rFonts w:ascii="Arial" w:hAnsi="Arial" w:cs="Arial"/>
          <w:sz w:val="28"/>
        </w:rPr>
      </w:pPr>
      <w:r w:rsidRPr="00AE7779">
        <w:rPr>
          <w:rFonts w:ascii="Arial" w:hAnsi="Arial" w:cs="Arial"/>
          <w:sz w:val="28"/>
        </w:rPr>
        <w:t xml:space="preserve">En la siguiente </w:t>
      </w:r>
      <w:r w:rsidR="004C1B58">
        <w:rPr>
          <w:rFonts w:ascii="Arial" w:hAnsi="Arial" w:cs="Arial"/>
          <w:sz w:val="28"/>
        </w:rPr>
        <w:t>plantilla</w:t>
      </w:r>
      <w:r w:rsidRPr="00AE7779">
        <w:rPr>
          <w:rFonts w:ascii="Arial" w:hAnsi="Arial" w:cs="Arial"/>
          <w:sz w:val="28"/>
        </w:rPr>
        <w:t xml:space="preserve"> se muestran los datos que se debe de ingresar, los requisitos que debe de cumplir, así como sus características, todo eso en base a la prueba que esté utilizando el desarrollador, se brindan unos ejemplos en base a ciertas pruebas</w:t>
      </w:r>
    </w:p>
    <w:p w:rsidR="00412D6B" w:rsidRDefault="00412D6B" w:rsidP="00412D6B">
      <w:pPr>
        <w:rPr>
          <w:sz w:val="28"/>
        </w:rPr>
      </w:pPr>
    </w:p>
    <w:p w:rsidR="00412D6B" w:rsidRDefault="00412D6B" w:rsidP="00412D6B">
      <w:pPr>
        <w:rPr>
          <w:sz w:val="28"/>
        </w:rPr>
      </w:pPr>
    </w:p>
    <w:tbl>
      <w:tblPr>
        <w:tblStyle w:val="Tabladecuadrcula4-nfasis3"/>
        <w:tblpPr w:leftFromText="141" w:rightFromText="141" w:horzAnchor="margin" w:tblpX="-714" w:tblpY="780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412D6B" w:rsidRPr="00AE7779" w:rsidTr="00AE7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shd w:val="clear" w:color="auto" w:fill="A6A6A6" w:themeFill="background1" w:themeFillShade="A6"/>
          </w:tcPr>
          <w:p w:rsidR="00412D6B" w:rsidRPr="00AE7779" w:rsidRDefault="00412D6B" w:rsidP="00AE7779">
            <w:pPr>
              <w:jc w:val="center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lastRenderedPageBreak/>
              <w:t>1.-Registra lo que debe probarse</w:t>
            </w:r>
          </w:p>
        </w:tc>
      </w:tr>
      <w:tr w:rsidR="00412D6B" w:rsidRPr="00AE7779" w:rsidTr="00AE7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</w:tcPr>
          <w:p w:rsidR="00412D6B" w:rsidRPr="00AE7779" w:rsidRDefault="00412D6B" w:rsidP="00AE7779">
            <w:p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>Alfa:</w:t>
            </w:r>
          </w:p>
          <w:p w:rsidR="00412D6B" w:rsidRPr="00AE7779" w:rsidRDefault="00412D6B" w:rsidP="00AE777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>Involucrar la ejecución de partes o todo del sistema en ambientes simulados, con el fin de encontrar errores.</w:t>
            </w:r>
          </w:p>
          <w:p w:rsidR="00412D6B" w:rsidRPr="00AE7779" w:rsidRDefault="00412D6B" w:rsidP="00AE7779">
            <w:p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 xml:space="preserve">Beta: </w:t>
            </w:r>
          </w:p>
          <w:p w:rsidR="00412D6B" w:rsidRPr="00AE7779" w:rsidRDefault="00412D6B" w:rsidP="00AE777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>Involucra el uso del software en un ambiente real con el fin de encontrar errores.</w:t>
            </w:r>
          </w:p>
          <w:p w:rsidR="00412D6B" w:rsidRPr="00AE7779" w:rsidRDefault="00412D6B" w:rsidP="00AE7779">
            <w:p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 xml:space="preserve">De recuperación: </w:t>
            </w:r>
          </w:p>
          <w:p w:rsidR="00412D6B" w:rsidRPr="00AE7779" w:rsidRDefault="00412D6B" w:rsidP="00AE777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>Asegurase que una aplicación o sistema se recupere de una variedad de anomalías de hardware, software o red con pérdidas de datos o fallas de integridad.</w:t>
            </w:r>
          </w:p>
          <w:p w:rsidR="00412D6B" w:rsidRPr="00AE7779" w:rsidRDefault="00412D6B" w:rsidP="00AE7779">
            <w:pPr>
              <w:jc w:val="both"/>
              <w:rPr>
                <w:rFonts w:ascii="Arial" w:hAnsi="Arial" w:cs="Arial"/>
                <w:szCs w:val="28"/>
              </w:rPr>
            </w:pPr>
          </w:p>
        </w:tc>
      </w:tr>
      <w:tr w:rsidR="00412D6B" w:rsidRPr="00AE7779" w:rsidTr="00AE7779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shd w:val="clear" w:color="auto" w:fill="A6A6A6" w:themeFill="background1" w:themeFillShade="A6"/>
          </w:tcPr>
          <w:p w:rsidR="00412D6B" w:rsidRPr="00AE7779" w:rsidRDefault="00412D6B" w:rsidP="00AE7779">
            <w:pPr>
              <w:jc w:val="center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color w:val="FFFFFF" w:themeColor="background1"/>
                <w:szCs w:val="28"/>
              </w:rPr>
              <w:t>2. –Requisitos</w:t>
            </w:r>
          </w:p>
        </w:tc>
      </w:tr>
      <w:tr w:rsidR="00412D6B" w:rsidRPr="00AE7779" w:rsidTr="00AE7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</w:tcPr>
          <w:p w:rsidR="00412D6B" w:rsidRPr="00AE7779" w:rsidRDefault="00412D6B" w:rsidP="00AE7779">
            <w:p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 xml:space="preserve">Alfa: </w:t>
            </w:r>
          </w:p>
          <w:p w:rsidR="00412D6B" w:rsidRPr="00AE7779" w:rsidRDefault="00412D6B" w:rsidP="00AE777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 xml:space="preserve">Verificación que el sistema funcione con los requisitos </w:t>
            </w:r>
            <w:proofErr w:type="spellStart"/>
            <w:r w:rsidRPr="00AE7779">
              <w:rPr>
                <w:rFonts w:ascii="Arial" w:hAnsi="Arial" w:cs="Arial"/>
                <w:szCs w:val="28"/>
              </w:rPr>
              <w:t>minimos</w:t>
            </w:r>
            <w:proofErr w:type="spellEnd"/>
            <w:r w:rsidRPr="00AE7779">
              <w:rPr>
                <w:rFonts w:ascii="Arial" w:hAnsi="Arial" w:cs="Arial"/>
                <w:szCs w:val="28"/>
              </w:rPr>
              <w:t>(no hacer pruebas en equipos muy potentes, cuando el usuario terminara instalándolo en un equipo básico)</w:t>
            </w:r>
          </w:p>
          <w:p w:rsidR="00412D6B" w:rsidRPr="00AE7779" w:rsidRDefault="00412D6B" w:rsidP="00AE7779">
            <w:p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 xml:space="preserve">Beta: </w:t>
            </w:r>
          </w:p>
          <w:p w:rsidR="00412D6B" w:rsidRPr="00AE7779" w:rsidRDefault="00412D6B" w:rsidP="00AE777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>Verificación que el sistema se utilice en el ambiente en que se va a trabajar, no usarlo en un ambiente en donde el cliente no lo pondrá en uso</w:t>
            </w:r>
          </w:p>
          <w:p w:rsidR="00412D6B" w:rsidRPr="00AE7779" w:rsidRDefault="00412D6B" w:rsidP="00AE7779">
            <w:p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 xml:space="preserve">De recuperación: </w:t>
            </w:r>
          </w:p>
          <w:p w:rsidR="00412D6B" w:rsidRPr="00AE7779" w:rsidRDefault="00412D6B" w:rsidP="00AE777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 xml:space="preserve">Verificar que cuando una condición de falla ocurre, los sistemas alternos o de respaldo puedan tomar control del sistema sin pérdida de datos </w:t>
            </w:r>
          </w:p>
          <w:p w:rsidR="00412D6B" w:rsidRPr="00AE7779" w:rsidRDefault="00412D6B" w:rsidP="00AE7779">
            <w:pPr>
              <w:jc w:val="both"/>
              <w:rPr>
                <w:rFonts w:ascii="Arial" w:hAnsi="Arial" w:cs="Arial"/>
                <w:szCs w:val="28"/>
              </w:rPr>
            </w:pPr>
          </w:p>
          <w:p w:rsidR="00412D6B" w:rsidRPr="00AE7779" w:rsidRDefault="00412D6B" w:rsidP="00AE7779">
            <w:pPr>
              <w:jc w:val="both"/>
              <w:rPr>
                <w:rFonts w:ascii="Arial" w:hAnsi="Arial" w:cs="Arial"/>
                <w:szCs w:val="28"/>
              </w:rPr>
            </w:pPr>
          </w:p>
        </w:tc>
      </w:tr>
      <w:tr w:rsidR="00412D6B" w:rsidRPr="00AE7779" w:rsidTr="00AE777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shd w:val="clear" w:color="auto" w:fill="A6A6A6" w:themeFill="background1" w:themeFillShade="A6"/>
          </w:tcPr>
          <w:p w:rsidR="00412D6B" w:rsidRPr="00AE7779" w:rsidRDefault="00412D6B" w:rsidP="00AE7779">
            <w:pPr>
              <w:jc w:val="center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color w:val="FFFFFF" w:themeColor="background1"/>
                <w:szCs w:val="28"/>
              </w:rPr>
              <w:t>3.-Planificar proceso</w:t>
            </w:r>
          </w:p>
        </w:tc>
      </w:tr>
      <w:tr w:rsidR="00412D6B" w:rsidRPr="00AE7779" w:rsidTr="00AE7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</w:tcPr>
          <w:p w:rsidR="00412D6B" w:rsidRPr="00AE7779" w:rsidRDefault="00412D6B" w:rsidP="00AE7779">
            <w:p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>Seguimiento del plan de pruebas, donde ya fue determinado la delegación de responsabilidades y las fechas en donde se realizaran las pruebas</w:t>
            </w:r>
          </w:p>
          <w:p w:rsidR="00412D6B" w:rsidRPr="00AE7779" w:rsidRDefault="00412D6B" w:rsidP="00AE7779">
            <w:pPr>
              <w:jc w:val="both"/>
              <w:rPr>
                <w:rFonts w:ascii="Arial" w:hAnsi="Arial" w:cs="Arial"/>
                <w:szCs w:val="28"/>
              </w:rPr>
            </w:pPr>
          </w:p>
        </w:tc>
      </w:tr>
      <w:tr w:rsidR="00412D6B" w:rsidRPr="00AE7779" w:rsidTr="00AE7779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shd w:val="clear" w:color="auto" w:fill="A6A6A6" w:themeFill="background1" w:themeFillShade="A6"/>
          </w:tcPr>
          <w:p w:rsidR="00412D6B" w:rsidRPr="00AE7779" w:rsidRDefault="00AE7779" w:rsidP="00AE7779">
            <w:pPr>
              <w:jc w:val="center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color w:val="FFFFFF" w:themeColor="background1"/>
                <w:szCs w:val="28"/>
              </w:rPr>
              <w:t>4.-</w:t>
            </w:r>
            <w:r w:rsidR="00412D6B" w:rsidRPr="00AE7779">
              <w:rPr>
                <w:rFonts w:ascii="Arial" w:hAnsi="Arial" w:cs="Arial"/>
                <w:color w:val="FFFFFF" w:themeColor="background1"/>
                <w:szCs w:val="28"/>
              </w:rPr>
              <w:t>Características que deben  probarse</w:t>
            </w:r>
          </w:p>
        </w:tc>
      </w:tr>
      <w:tr w:rsidR="00412D6B" w:rsidRPr="00AE7779" w:rsidTr="00AE7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</w:tcPr>
          <w:p w:rsidR="00412D6B" w:rsidRPr="00AE7779" w:rsidRDefault="00412D6B" w:rsidP="00AE7779">
            <w:p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>Alfa:</w:t>
            </w:r>
          </w:p>
          <w:p w:rsidR="00412D6B" w:rsidRPr="00AE7779" w:rsidRDefault="00412D6B" w:rsidP="00AE777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>Se pone a prueba el sistema en base a los requisitos que el cliente había solicitado con el fin de encontrar los defectos y problemas.</w:t>
            </w:r>
          </w:p>
          <w:p w:rsidR="00412D6B" w:rsidRPr="00AE7779" w:rsidRDefault="00412D6B" w:rsidP="00AE7779">
            <w:p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 xml:space="preserve">Beta: </w:t>
            </w:r>
          </w:p>
          <w:p w:rsidR="00412D6B" w:rsidRPr="00AE7779" w:rsidRDefault="00412D6B" w:rsidP="00AE777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>Los clientes utilizan el software o visita su sitio que habían solicitado en “alta mar” es decir ya en el entorno en el que debe de funcionar</w:t>
            </w:r>
          </w:p>
          <w:p w:rsidR="00412D6B" w:rsidRPr="00AE7779" w:rsidRDefault="00412D6B" w:rsidP="00AE7779">
            <w:p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 xml:space="preserve">De recuperación:   </w:t>
            </w:r>
          </w:p>
          <w:p w:rsidR="00412D6B" w:rsidRPr="00AE7779" w:rsidRDefault="00412D6B" w:rsidP="00AE777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>Interrupción de electricidad en el cliente.</w:t>
            </w:r>
          </w:p>
          <w:p w:rsidR="00412D6B" w:rsidRPr="00AE7779" w:rsidRDefault="00412D6B" w:rsidP="00AE777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>Interrupción de electricidad en el servidor: simular o iniciar procedimientos de pérdida de energía para el servidor.</w:t>
            </w:r>
          </w:p>
          <w:p w:rsidR="00412D6B" w:rsidRPr="00AE7779" w:rsidRDefault="00412D6B" w:rsidP="00AE777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 xml:space="preserve">Interrupción de la comunicación en la red. (desconectar físicamente los cables o apagar los </w:t>
            </w:r>
            <w:proofErr w:type="spellStart"/>
            <w:r w:rsidRPr="00AE7779">
              <w:rPr>
                <w:rFonts w:ascii="Arial" w:hAnsi="Arial" w:cs="Arial"/>
                <w:szCs w:val="28"/>
              </w:rPr>
              <w:t>hubs</w:t>
            </w:r>
            <w:proofErr w:type="spellEnd"/>
            <w:r w:rsidRPr="00AE7779">
              <w:rPr>
                <w:rFonts w:ascii="Arial" w:hAnsi="Arial" w:cs="Arial"/>
                <w:szCs w:val="28"/>
              </w:rPr>
              <w:t xml:space="preserve"> o </w:t>
            </w:r>
            <w:proofErr w:type="spellStart"/>
            <w:r w:rsidRPr="00AE7779">
              <w:rPr>
                <w:rFonts w:ascii="Arial" w:hAnsi="Arial" w:cs="Arial"/>
                <w:szCs w:val="28"/>
              </w:rPr>
              <w:t>routers</w:t>
            </w:r>
            <w:proofErr w:type="spellEnd"/>
            <w:r w:rsidRPr="00AE7779">
              <w:rPr>
                <w:rFonts w:ascii="Arial" w:hAnsi="Arial" w:cs="Arial"/>
                <w:szCs w:val="28"/>
              </w:rPr>
              <w:t>)</w:t>
            </w:r>
          </w:p>
          <w:p w:rsidR="00412D6B" w:rsidRPr="00AE7779" w:rsidRDefault="00412D6B" w:rsidP="00AE777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 xml:space="preserve">Interrupción de la comunicación con los controladores de disco: simular o eliminar físicamente la comunicación con uno o </w:t>
            </w:r>
            <w:proofErr w:type="spellStart"/>
            <w:r w:rsidRPr="00AE7779">
              <w:rPr>
                <w:rFonts w:ascii="Arial" w:hAnsi="Arial" w:cs="Arial"/>
                <w:szCs w:val="28"/>
              </w:rPr>
              <w:t>mas</w:t>
            </w:r>
            <w:proofErr w:type="spellEnd"/>
            <w:r w:rsidRPr="00AE7779">
              <w:rPr>
                <w:rFonts w:ascii="Arial" w:hAnsi="Arial" w:cs="Arial"/>
                <w:szCs w:val="28"/>
              </w:rPr>
              <w:t xml:space="preserve"> controladores o dispositivos</w:t>
            </w:r>
          </w:p>
          <w:p w:rsidR="00412D6B" w:rsidRPr="00AE7779" w:rsidRDefault="00412D6B" w:rsidP="00AE7779">
            <w:pPr>
              <w:jc w:val="both"/>
              <w:rPr>
                <w:rFonts w:ascii="Arial" w:hAnsi="Arial" w:cs="Arial"/>
                <w:szCs w:val="28"/>
              </w:rPr>
            </w:pPr>
          </w:p>
          <w:p w:rsidR="00412D6B" w:rsidRPr="00AE7779" w:rsidRDefault="00412D6B" w:rsidP="00AE7779">
            <w:pPr>
              <w:jc w:val="both"/>
              <w:rPr>
                <w:rFonts w:ascii="Arial" w:hAnsi="Arial" w:cs="Arial"/>
                <w:szCs w:val="28"/>
              </w:rPr>
            </w:pPr>
          </w:p>
        </w:tc>
      </w:tr>
      <w:tr w:rsidR="00412D6B" w:rsidRPr="00AE7779" w:rsidTr="00AE777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shd w:val="clear" w:color="auto" w:fill="A6A6A6" w:themeFill="background1" w:themeFillShade="A6"/>
          </w:tcPr>
          <w:p w:rsidR="00412D6B" w:rsidRPr="00AE7779" w:rsidRDefault="00412D6B" w:rsidP="00AE7779">
            <w:pPr>
              <w:jc w:val="center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color w:val="FFFFFF" w:themeColor="background1"/>
                <w:szCs w:val="28"/>
              </w:rPr>
              <w:t>5.-Criterios de aprobación</w:t>
            </w:r>
          </w:p>
        </w:tc>
      </w:tr>
      <w:tr w:rsidR="00412D6B" w:rsidRPr="00AE7779" w:rsidTr="00AE7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</w:tcPr>
          <w:p w:rsidR="00412D6B" w:rsidRPr="00AE7779" w:rsidRDefault="00412D6B" w:rsidP="00AE7779">
            <w:p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lastRenderedPageBreak/>
              <w:t>Alfa:</w:t>
            </w:r>
          </w:p>
          <w:p w:rsidR="00412D6B" w:rsidRPr="00AE7779" w:rsidRDefault="00412D6B" w:rsidP="00AE777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>El programador debe estar presente en la prueba</w:t>
            </w:r>
          </w:p>
          <w:p w:rsidR="00412D6B" w:rsidRPr="00AE7779" w:rsidRDefault="00412D6B" w:rsidP="00AE777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 xml:space="preserve">El cliente debe ser el que pruebe el sistema </w:t>
            </w:r>
          </w:p>
          <w:p w:rsidR="00412D6B" w:rsidRPr="00AE7779" w:rsidRDefault="00412D6B" w:rsidP="00AE777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>El programador no debe de interferir cuando el cliente está probando el sistema, solo debe de estar como observador</w:t>
            </w:r>
          </w:p>
          <w:p w:rsidR="00412D6B" w:rsidRPr="00AE7779" w:rsidRDefault="00412D6B" w:rsidP="00AE777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>El programador debe de apuntar lo errores que aparezcan</w:t>
            </w:r>
          </w:p>
          <w:p w:rsidR="00412D6B" w:rsidRPr="00AE7779" w:rsidRDefault="00412D6B" w:rsidP="00AE7779">
            <w:p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 xml:space="preserve">Beta: </w:t>
            </w:r>
          </w:p>
          <w:p w:rsidR="00412D6B" w:rsidRPr="00AE7779" w:rsidRDefault="00412D6B" w:rsidP="00AE777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>La prueba debe de llevarse en un ambiente no controlado</w:t>
            </w:r>
          </w:p>
          <w:p w:rsidR="00412D6B" w:rsidRPr="00AE7779" w:rsidRDefault="00412D6B" w:rsidP="00AE777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>El programador no debe de estar presente</w:t>
            </w:r>
          </w:p>
          <w:p w:rsidR="00412D6B" w:rsidRPr="00AE7779" w:rsidRDefault="00412D6B" w:rsidP="00AE777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 xml:space="preserve">El cliente debe de probar el sistema en el ambiente en el que se usara  </w:t>
            </w:r>
          </w:p>
          <w:p w:rsidR="00412D6B" w:rsidRPr="00AE7779" w:rsidRDefault="00412D6B" w:rsidP="00AE777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>El cliente debe de apuntar los errores que aparezcan y dárselos a conocer al programador</w:t>
            </w:r>
          </w:p>
          <w:p w:rsidR="00412D6B" w:rsidRPr="00AE7779" w:rsidRDefault="00412D6B" w:rsidP="00AE7779">
            <w:pPr>
              <w:jc w:val="both"/>
              <w:rPr>
                <w:rFonts w:ascii="Arial" w:hAnsi="Arial" w:cs="Arial"/>
                <w:szCs w:val="28"/>
              </w:rPr>
            </w:pPr>
          </w:p>
          <w:p w:rsidR="00412D6B" w:rsidRPr="00AE7779" w:rsidRDefault="00412D6B" w:rsidP="00AE7779">
            <w:p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>De recuperación:</w:t>
            </w:r>
          </w:p>
          <w:p w:rsidR="00412D6B" w:rsidRPr="00AE7779" w:rsidRDefault="00412D6B" w:rsidP="00AE777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 xml:space="preserve">El programador debe estar presente en los lapsos en los que el sistema puede llegar a fallar, desde el inicio de la falla hasta el restablecimiento del sistema.  </w:t>
            </w:r>
          </w:p>
          <w:p w:rsidR="00412D6B" w:rsidRPr="00AE7779" w:rsidRDefault="00412D6B" w:rsidP="00AE777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>Estas pruebas deben ser ejecutadas en horas no laborables o en máquinas aisladas.</w:t>
            </w:r>
          </w:p>
          <w:p w:rsidR="00412D6B" w:rsidRPr="00AE7779" w:rsidRDefault="00412D6B" w:rsidP="00AE7779">
            <w:pPr>
              <w:jc w:val="both"/>
              <w:rPr>
                <w:rFonts w:ascii="Arial" w:hAnsi="Arial" w:cs="Arial"/>
                <w:szCs w:val="28"/>
              </w:rPr>
            </w:pPr>
          </w:p>
        </w:tc>
      </w:tr>
      <w:tr w:rsidR="00412D6B" w:rsidRPr="00AE7779" w:rsidTr="00AE777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shd w:val="clear" w:color="auto" w:fill="A6A6A6" w:themeFill="background1" w:themeFillShade="A6"/>
          </w:tcPr>
          <w:p w:rsidR="00412D6B" w:rsidRPr="00AE7779" w:rsidRDefault="00412D6B" w:rsidP="00AE7779">
            <w:pPr>
              <w:jc w:val="center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color w:val="FFFFFF" w:themeColor="background1"/>
                <w:szCs w:val="28"/>
              </w:rPr>
              <w:t>6.-Registro de resultados</w:t>
            </w:r>
          </w:p>
        </w:tc>
      </w:tr>
      <w:tr w:rsidR="00412D6B" w:rsidRPr="00AE7779" w:rsidTr="00AE7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</w:tcPr>
          <w:p w:rsidR="00412D6B" w:rsidRPr="00AE7779" w:rsidRDefault="00412D6B" w:rsidP="00AE7779">
            <w:p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 xml:space="preserve">Alfa: </w:t>
            </w:r>
          </w:p>
          <w:p w:rsidR="00412D6B" w:rsidRPr="00AE7779" w:rsidRDefault="00412D6B" w:rsidP="00AE777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>el programador registra los errores y problemas de uso que hayan surgido en la prueba</w:t>
            </w:r>
          </w:p>
          <w:p w:rsidR="00412D6B" w:rsidRPr="00AE7779" w:rsidRDefault="00412D6B" w:rsidP="00AE7779">
            <w:p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>Beta:</w:t>
            </w:r>
          </w:p>
          <w:p w:rsidR="00412D6B" w:rsidRPr="00AE7779" w:rsidRDefault="00412D6B" w:rsidP="00AE777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>El cliente registra los errores y problemas que hayan surgido y se los hace llegar al desarrollador</w:t>
            </w:r>
          </w:p>
          <w:p w:rsidR="00412D6B" w:rsidRPr="00AE7779" w:rsidRDefault="00412D6B" w:rsidP="00AE7779">
            <w:p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 xml:space="preserve">De recuperación: </w:t>
            </w:r>
          </w:p>
          <w:p w:rsidR="00412D6B" w:rsidRPr="00AE7779" w:rsidRDefault="00412D6B" w:rsidP="00AE777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Cs w:val="28"/>
              </w:rPr>
            </w:pPr>
            <w:r w:rsidRPr="00AE7779">
              <w:rPr>
                <w:rFonts w:ascii="Arial" w:hAnsi="Arial" w:cs="Arial"/>
                <w:szCs w:val="28"/>
              </w:rPr>
              <w:t>El técnico y programador deben registrar el comportamiento que haya tenido el sistema desde el inicio de la interrupción hasta su restablecimiento.</w:t>
            </w:r>
          </w:p>
        </w:tc>
      </w:tr>
    </w:tbl>
    <w:p w:rsidR="00412D6B" w:rsidRPr="00AE7779" w:rsidRDefault="00412D6B" w:rsidP="00412D6B">
      <w:pPr>
        <w:rPr>
          <w:b/>
          <w:sz w:val="24"/>
        </w:rPr>
      </w:pPr>
    </w:p>
    <w:p w:rsidR="00412D6B" w:rsidRPr="00AE7779" w:rsidRDefault="00412D6B" w:rsidP="00412D6B">
      <w:pPr>
        <w:jc w:val="center"/>
        <w:rPr>
          <w:b/>
          <w:sz w:val="24"/>
        </w:rPr>
      </w:pPr>
    </w:p>
    <w:p w:rsidR="00412D6B" w:rsidRPr="00AE7779" w:rsidRDefault="00412D6B" w:rsidP="00412D6B">
      <w:pPr>
        <w:jc w:val="center"/>
        <w:rPr>
          <w:b/>
          <w:sz w:val="24"/>
        </w:rPr>
      </w:pPr>
    </w:p>
    <w:p w:rsidR="00412D6B" w:rsidRPr="00AE7779" w:rsidRDefault="00412D6B" w:rsidP="00412D6B">
      <w:pPr>
        <w:jc w:val="center"/>
        <w:rPr>
          <w:b/>
          <w:sz w:val="24"/>
        </w:rPr>
      </w:pPr>
    </w:p>
    <w:p w:rsidR="00412D6B" w:rsidRDefault="00412D6B" w:rsidP="00412D6B">
      <w:pPr>
        <w:rPr>
          <w:sz w:val="28"/>
        </w:rPr>
      </w:pPr>
    </w:p>
    <w:p w:rsidR="00412D6B" w:rsidRPr="00C30F83" w:rsidRDefault="00412D6B" w:rsidP="00412D6B">
      <w:pPr>
        <w:rPr>
          <w:sz w:val="28"/>
        </w:rPr>
      </w:pPr>
    </w:p>
    <w:p w:rsidR="00412D6B" w:rsidRDefault="00412D6B" w:rsidP="00412D6B">
      <w:pPr>
        <w:pStyle w:val="Prrafodelista"/>
        <w:rPr>
          <w:sz w:val="28"/>
        </w:rPr>
      </w:pPr>
    </w:p>
    <w:p w:rsidR="00412D6B" w:rsidRDefault="00412D6B" w:rsidP="00412D6B">
      <w:pPr>
        <w:rPr>
          <w:sz w:val="28"/>
        </w:rPr>
      </w:pPr>
    </w:p>
    <w:p w:rsidR="00412D6B" w:rsidRDefault="00412D6B" w:rsidP="00412D6B">
      <w:pPr>
        <w:rPr>
          <w:sz w:val="28"/>
        </w:rPr>
      </w:pPr>
    </w:p>
    <w:p w:rsidR="00412D6B" w:rsidRDefault="00412D6B" w:rsidP="00412D6B">
      <w:pPr>
        <w:rPr>
          <w:sz w:val="28"/>
        </w:rPr>
      </w:pPr>
    </w:p>
    <w:p w:rsidR="00412D6B" w:rsidRDefault="00412D6B" w:rsidP="00412D6B">
      <w:pPr>
        <w:rPr>
          <w:sz w:val="28"/>
        </w:rPr>
      </w:pPr>
    </w:p>
    <w:p w:rsidR="00412D6B" w:rsidRDefault="00412D6B" w:rsidP="00412D6B">
      <w:pPr>
        <w:rPr>
          <w:sz w:val="28"/>
        </w:rPr>
      </w:pPr>
    </w:p>
    <w:p w:rsidR="00412D6B" w:rsidRDefault="00412D6B" w:rsidP="00412D6B">
      <w:pPr>
        <w:rPr>
          <w:sz w:val="28"/>
        </w:rPr>
      </w:pPr>
    </w:p>
    <w:p w:rsidR="00412D6B" w:rsidRDefault="00412D6B" w:rsidP="00412D6B">
      <w:pPr>
        <w:rPr>
          <w:sz w:val="28"/>
        </w:rPr>
      </w:pPr>
    </w:p>
    <w:p w:rsidR="00412D6B" w:rsidRDefault="00412D6B" w:rsidP="00412D6B">
      <w:pPr>
        <w:rPr>
          <w:sz w:val="28"/>
        </w:rPr>
      </w:pPr>
    </w:p>
    <w:p w:rsidR="00412D6B" w:rsidRDefault="00412D6B" w:rsidP="00412D6B">
      <w:pPr>
        <w:rPr>
          <w:sz w:val="28"/>
        </w:rPr>
      </w:pPr>
    </w:p>
    <w:p w:rsidR="00412D6B" w:rsidRDefault="00412D6B" w:rsidP="00412D6B">
      <w:pPr>
        <w:rPr>
          <w:sz w:val="28"/>
        </w:rPr>
      </w:pPr>
    </w:p>
    <w:p w:rsidR="00412D6B" w:rsidRDefault="00412D6B" w:rsidP="00412D6B">
      <w:pPr>
        <w:rPr>
          <w:sz w:val="28"/>
        </w:rPr>
      </w:pPr>
    </w:p>
    <w:p w:rsidR="00412D6B" w:rsidRPr="00C116EF" w:rsidRDefault="00412D6B" w:rsidP="00412D6B">
      <w:pPr>
        <w:rPr>
          <w:sz w:val="28"/>
        </w:rPr>
      </w:pPr>
    </w:p>
    <w:p w:rsidR="00412D6B" w:rsidRDefault="00412D6B" w:rsidP="00412D6B">
      <w:pPr>
        <w:pStyle w:val="Prrafodelista"/>
        <w:rPr>
          <w:sz w:val="28"/>
        </w:rPr>
      </w:pPr>
    </w:p>
    <w:p w:rsidR="001F41B0" w:rsidRDefault="001F41B0"/>
    <w:sectPr w:rsidR="001F41B0" w:rsidSect="00A955F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02065"/>
    <w:multiLevelType w:val="hybridMultilevel"/>
    <w:tmpl w:val="CFB256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738B9"/>
    <w:multiLevelType w:val="hybridMultilevel"/>
    <w:tmpl w:val="9A3A1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F4871"/>
    <w:multiLevelType w:val="hybridMultilevel"/>
    <w:tmpl w:val="BE2C10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9331D"/>
    <w:multiLevelType w:val="hybridMultilevel"/>
    <w:tmpl w:val="828239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851E1B"/>
    <w:multiLevelType w:val="hybridMultilevel"/>
    <w:tmpl w:val="0C9E78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82548"/>
    <w:multiLevelType w:val="hybridMultilevel"/>
    <w:tmpl w:val="EA0686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BD537C"/>
    <w:multiLevelType w:val="hybridMultilevel"/>
    <w:tmpl w:val="F0BAAE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574A90"/>
    <w:multiLevelType w:val="hybridMultilevel"/>
    <w:tmpl w:val="EE389D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E5934"/>
    <w:multiLevelType w:val="hybridMultilevel"/>
    <w:tmpl w:val="BFC22002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6B"/>
    <w:rsid w:val="001F41B0"/>
    <w:rsid w:val="00310853"/>
    <w:rsid w:val="003C71C9"/>
    <w:rsid w:val="00412D6B"/>
    <w:rsid w:val="004C1B58"/>
    <w:rsid w:val="005D58C0"/>
    <w:rsid w:val="00A955F6"/>
    <w:rsid w:val="00AE7779"/>
    <w:rsid w:val="00DA5126"/>
    <w:rsid w:val="00DF7DB6"/>
    <w:rsid w:val="00ED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27B1E-72EA-4AC9-8AFD-080BD8E6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D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2D6B"/>
    <w:pPr>
      <w:ind w:left="720"/>
      <w:contextualSpacing/>
    </w:pPr>
  </w:style>
  <w:style w:type="table" w:styleId="Tabladecuadrcula4-nfasis3">
    <w:name w:val="Grid Table 4 Accent 3"/>
    <w:basedOn w:val="Tablanormal"/>
    <w:uiPriority w:val="49"/>
    <w:rsid w:val="00412D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inespaciado">
    <w:name w:val="No Spacing"/>
    <w:link w:val="SinespaciadoCar"/>
    <w:uiPriority w:val="1"/>
    <w:qFormat/>
    <w:rsid w:val="00A955F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55F6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4.-B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Especificación de diseño de pruebas</dc:subject>
  <dc:creator>Usuario de Windows</dc:creator>
  <cp:keywords/>
  <dc:description/>
  <cp:lastModifiedBy>TEMPORAL</cp:lastModifiedBy>
  <cp:revision>3</cp:revision>
  <dcterms:created xsi:type="dcterms:W3CDTF">2017-12-01T03:16:00Z</dcterms:created>
  <dcterms:modified xsi:type="dcterms:W3CDTF">2017-12-01T03:33:00Z</dcterms:modified>
</cp:coreProperties>
</file>