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28"/>
          <w:szCs w:val="19"/>
          <w:lang w:val="en-US"/>
        </w:rPr>
        <w:t>PUNTO FIJO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BaseMetodos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PuntoFijo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PuntoFijo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t, V, g, ES, C1=0, C,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fu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, C1_Ant= 0, EA=0;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txtM_KeyPress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.IsSymbol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.IsWhiteSpace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lbregresar_Click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frmMenu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frmMenu.Show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PuntoFijo_FormClosing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.Exit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PuntoFijo_Load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btnCalcular_Click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txt_t.Text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txtV.Text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txtES.Text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txtC1.Text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Llene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todos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los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campos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Advertencia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.Warning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txt_t.Text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txtV.Text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9.8);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ES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txtES.Text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txtC1.Text);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los valores correctamente"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txtV.Clear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txtES.Clear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txtC1.Clear(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(ES &lt;= 0)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 no puede ser igual o menor a cero"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C1_Ant = C1;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C1, t, g, M, V);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EA = 100;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EA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(C1 - C1_Ant) / C1) * 100;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C1.ToString(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txti.Text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txtEA.Text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EA.ToString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C1_Ant = 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(EA &gt; ES);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 = (t / M);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(g) * (M) / (C1) * (1 -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(-des * (C1))) + C1 - V;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BB2" w:rsidRDefault="000A3BB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28"/>
          <w:szCs w:val="19"/>
          <w:lang w:val="en-US"/>
        </w:rPr>
        <w:lastRenderedPageBreak/>
        <w:t>SECANTE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BaseMetodos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Secante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Base_Datos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Secante()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t, V, g, ES, C1 = 0, C, fu, C1_Ant = 0, EA = 0,FC1, C3_Ant,C3,metodo2, Xi_1,Xi,a,b,Fun1,Fun2, FXi,FXi_1,C2,metodo,XiMas1,FXimas1;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txtM_KeyPress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.IsSymbol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.IsWhiteSpace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lbregresar_Click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frmMenu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frmMenu.Show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Secante_FormClosing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.Exit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Secante_Load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objDataAccess.CreateConnection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al intentar conectar con la base de datos"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objDataAccess.Error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btnCalcular_Click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txt_t.Text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txtV.Text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txtES.Text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txtC1.Text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txtC2.Text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Llene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todos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los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campos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Advertencia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.Warning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txt_t.Text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txtV.Text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9.8);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ES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txtES.Text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Xi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txtC1.Text);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Xi_1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txtC2.Text);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XiMas1 = 0;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los valores correctamente"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txtV.Clear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txtES.Clear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txtC1.Clear(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txtC2.Clear(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(ES &lt;= 0)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 no puede ser igual o menor a cero"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(Xi == Xi_1)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"Los valores son iguales, ingrese otros"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FXi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Xi, g, M, t, V);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FXi_1 =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Xi_1, g, M, t, V);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XiMas1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Xi, Xi_1,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FXi_1);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EA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(XiMas1 - Xi) / XiMas1) * 100;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EA = 100;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Xi_1 = Xi;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Xi = XiMas1;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XiMas1.ToString(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txti.Text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txtEA.Text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EA.ToString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(EA &gt; ES);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XiMas1;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 = f1(C, g, M, t, V);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676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76A2">
        <w:rPr>
          <w:rFonts w:ascii="Consolas" w:hAnsi="Consolas" w:cs="Consolas"/>
          <w:color w:val="008000"/>
          <w:sz w:val="19"/>
          <w:szCs w:val="19"/>
          <w:lang w:val="en-US"/>
        </w:rPr>
        <w:t>txt.Text</w:t>
      </w:r>
      <w:proofErr w:type="spellEnd"/>
      <w:r w:rsidRPr="00E676A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E676A2">
        <w:rPr>
          <w:rFonts w:ascii="Consolas" w:hAnsi="Consolas" w:cs="Consolas"/>
          <w:color w:val="008000"/>
          <w:sz w:val="19"/>
          <w:szCs w:val="19"/>
          <w:lang w:val="en-US"/>
        </w:rPr>
        <w:t>C1.ToString(</w:t>
      </w:r>
      <w:proofErr w:type="gramEnd"/>
      <w:r w:rsidRPr="00E676A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Fmetodo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Xi,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Xi_1,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FXi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FXi_1)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Xi - 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FXi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(Xi_1 - Xi)/(FXi_1-FXi));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Xi,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 = (t / M);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(g) * (M) / (Xi) * (1 -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(-des * (Xi))) - V;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Cs w:val="19"/>
          <w:lang w:val="en-US"/>
        </w:rPr>
      </w:pPr>
      <w:r w:rsidRPr="00E676A2">
        <w:rPr>
          <w:rFonts w:ascii="Consolas" w:hAnsi="Consolas" w:cs="Consolas"/>
          <w:color w:val="0000FF"/>
          <w:szCs w:val="19"/>
          <w:lang w:val="en-US"/>
        </w:rPr>
        <w:lastRenderedPageBreak/>
        <w:t>BISECCION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BaseMetodos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Biseccion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Base_Datos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Biseccion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t, V, g, ES, C1, C2, C, C3 = 0, C3_Ant=0, EA=0;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Biseccion_FormClosing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.Exit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lbregresar_Click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frmMenu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frmMenu.Show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txtM_KeyPress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.IsSymbol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.IsWhiteSpace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btnBorrar_Click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proofErr w:type="spell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"TRUNCATE table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biseccion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objDataAccess.Execute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(query) == -1)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Ocurrio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un error: 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objDataAccess.Error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FillGrid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btnActualizar_Click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dataGridView1.DataSource =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objDataAccess.FillTable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biseccion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groupBox1_Enter(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btnCalcular_Click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txt_t.Text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txtV.Text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txtES.Text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txtC1.Text ==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|| txtC2.Text==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Llene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todos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los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campos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Advertencia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.Warning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txt_t.Text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txtV.Text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9.8);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ES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txtES.Text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txtC1.Text);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C2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txtC2.Text);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Ingrese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los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valores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correctamente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txtM.Clear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txtV.Clear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txtES.Clear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txtC1.Clear(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txtC2.Clear(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(ES &lt;= 0)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 no puede ser igual o menor a cero"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(f2(C2, g, M, t, V) * f1(C1, g, M, t, V) &gt; 0)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"Los valores ingresados dan positivo, ingresar otros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0;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C3_Ant = C3;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C3 = (C1 + C2) / 2;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EA =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(C3 - C3_Ant) / C3) * 100;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EA = 100;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(f3(C3, g, M, t, V) * f1(C1, g, M, t, V) &lt; 0)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C2 = C3;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(f3(C3, g, M, t, V) * f2(C2, g, M, t, V) &lt; 0)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C1 = C3;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txti.Text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txtEA.Text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EA.ToString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C3.ToString(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biseccion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VALUES( '{0}', '{1}','{2}' )"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txti.Text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txtC.Text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txtEA.Text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objDataAccess.Execute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(query) == -1)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Ocurrio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 un error: 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objDataAccess.Error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(EA &gt; ES);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objDataAccess.CreateConnection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al intentar conectar con la base de datos"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objDataAccess.Error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FillGrid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 = (t / M);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(g) * (M) / (C1) * (1 -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(-des * (C1))) - V;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C2,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des2 = (t / M);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(g) * (M) / (C2) * (1 -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(-des2 * (C2))) - V;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C3,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des3 = (t / M);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(g) * (M) / (C3) * (1 - </w:t>
      </w:r>
      <w:proofErr w:type="spellStart"/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(-des3 * (C3))) - V;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FillGrid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objDataAccess.FillTable</w:t>
      </w:r>
      <w:proofErr w:type="spellEnd"/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biseccion</w:t>
      </w:r>
      <w:proofErr w:type="spellEnd"/>
      <w:r w:rsidRPr="00E676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/>
    <w:p w:rsidR="00E676A2" w:rsidRDefault="00E676A2" w:rsidP="00E676A2">
      <w:pPr>
        <w:jc w:val="center"/>
        <w:rPr>
          <w:sz w:val="28"/>
        </w:rPr>
      </w:pPr>
      <w:proofErr w:type="spellStart"/>
      <w:r w:rsidRPr="00E676A2">
        <w:rPr>
          <w:sz w:val="28"/>
        </w:rPr>
        <w:lastRenderedPageBreak/>
        <w:t>Menu</w:t>
      </w:r>
      <w:proofErr w:type="spellEnd"/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btnBiseccion_Click(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Biseccion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frmBise =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Biseccion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frmBise.Show();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btnPuntoFijo_Click(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PuntoFijo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frmPunto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PuntoFijo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frmPunto.Show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btnSecante_Click(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Secante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frmSec =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Secante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frmSec.Show();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btnSalir_Click(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Menu_FormClosing(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6A2" w:rsidRP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Menu_Load(</w:t>
      </w:r>
      <w:r w:rsidRPr="00E676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76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7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76A2" w:rsidRDefault="00E676A2" w:rsidP="00E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76A2" w:rsidRPr="00E676A2" w:rsidRDefault="00E676A2" w:rsidP="00E676A2">
      <w:pPr>
        <w:jc w:val="center"/>
        <w:rPr>
          <w:sz w:val="28"/>
        </w:rPr>
      </w:pPr>
      <w:bookmarkStart w:id="0" w:name="_GoBack"/>
      <w:bookmarkEnd w:id="0"/>
    </w:p>
    <w:sectPr w:rsidR="00E676A2" w:rsidRPr="00E676A2" w:rsidSect="0041444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A2"/>
    <w:rsid w:val="000A3BB2"/>
    <w:rsid w:val="00E6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E77BC-A4D8-4DB9-9A37-C565A43B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2243</Words>
  <Characters>12337</Characters>
  <Application>Microsoft Office Word</Application>
  <DocSecurity>0</DocSecurity>
  <Lines>102</Lines>
  <Paragraphs>29</Paragraphs>
  <ScaleCrop>false</ScaleCrop>
  <Company/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2017-09-21T18:04:00Z</dcterms:created>
  <dcterms:modified xsi:type="dcterms:W3CDTF">2017-09-21T18:12:00Z</dcterms:modified>
</cp:coreProperties>
</file>