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E01" w:rsidRDefault="004C0393">
      <w:r w:rsidRPr="004C0393">
        <w:t>8657</w:t>
      </w:r>
    </w:p>
    <w:p w:rsidR="004C0393" w:rsidRDefault="004C0393">
      <w:r>
        <w:t>Tortuga9674</w:t>
      </w:r>
      <w:bookmarkStart w:id="0" w:name="_GoBack"/>
      <w:bookmarkEnd w:id="0"/>
    </w:p>
    <w:sectPr w:rsidR="004C03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393"/>
    <w:rsid w:val="00137E01"/>
    <w:rsid w:val="004C0393"/>
    <w:rsid w:val="0079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C5EAED-A5C9-4960-BDD1-4EEFDC6F2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TEMPORAL</dc:creator>
  <cp:keywords/>
  <dc:description/>
  <cp:lastModifiedBy>TEMPORAL</cp:lastModifiedBy>
  <cp:revision>2</cp:revision>
  <dcterms:created xsi:type="dcterms:W3CDTF">2017-09-13T15:38:00Z</dcterms:created>
  <dcterms:modified xsi:type="dcterms:W3CDTF">2017-09-13T23:52:00Z</dcterms:modified>
</cp:coreProperties>
</file>