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Política de Reembolso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Devoluções e Direito de Arrependimento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DanielAnaSofá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(doravante designada “nós” ou “a Loja”) compromete-se a respeitar integralmente os direitos dos consumidores consagrados na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Constituição da República de Angola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(artigo 78.º) e na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Lei n.º 15/03, de 22 de Julho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Lei de Defesa do Consumidor, especialmente no que respeita ao direito de informação, à qualidade dos bens e serviços e ao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direito de arrependimento (retratação)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em contratos celebrados à distância.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Direito de Arrependimento (Retratação)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Nos termos do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artigo 9.º, n.º 5, da Lei n.º 15/03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em contratos celebrados à distância (vendas online, por telefone, email ou qualquer meio equivalente), o Consumidor tem o direito de rescindir o contrato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sem necessidade de invocar qualquer motivo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e sem incorrer em quaisquer penalidades.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Prazo para exercer o direito: 7 (sete) dias úteis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contados a partir da data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receção física do bem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pelo Consumidor ou por terceiro por si indicado (excluindo o próprio transportador).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Para contratos de prestação de serviços, o prazo conta-se a partir da data da celebração do contrato.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 exercício deste direito implica a devolução integral dos valores pagos (incluindo custos de envio iniciais suportados pela Loja), sem qualquer redução, salvo nos casos expressamente previstos na lei.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Condições para a Devolução ser Aceite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Para que a devolução seja aceite no âmbito do direito de arrependimento, o produto deve cumprir cumulativamente as seguintes condições: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Encontrar-se no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estado original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sem sinais de uso, dano, alteração ou violação da embalagem original (quando esta faça parte integrante do produto);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Conservar todos os acessórios, manuais, certificados de garantia e etiquetas intactas;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Ser devolvido na embalagem original ou equivalente que garanta a sua protecção durante o transporte;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Ser acompanhado da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fatura original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ou documento equivalente comprovativo da compra.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Loja reserva-se o direito de recusar a devolução caso o produto não cumpra estas condições, informando o Consumidor por escrito das razões da recusa.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Exclusões ao Direito de Arrependimento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(conforme permitido pela lei e boas práticas):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Bens personalizados ou feitos sob medida;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Bens que, por natureza, não possam ser devolvidos ou sejam susceptíveis de se deteriorarem rapidamente (ex.: alimentos, produtos de higiene pessoal abertos);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Conteúdo digital descarregado ou serviços já prestados na totalidade com consentimento prévio do Consumidor;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Bens selados que não possam ser devolvidos por razões de protecção da saúde ou higiene, uma vez abertos após a entrega.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 Procedimento de Devolução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O Consumidor deve comunicar a intenção de exercer o direito de arrependimento no prazo de 7 dias úteis, através de: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Email: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DanielAnaSofa@gmail.com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Chat de suporte via WhatsApp: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+244 921 484 506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A comunicação deve indicar o número da encomenda, a data de receção e a descrição do(s) produto(s) a devolver.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Após aprovação da devolução, o Consumidor deve enviar o produto para o endereço indicado pela Loja, suportando os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custos de transporte da devolução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(salvo se a Loja tiver informado previamente que os assume ou em caso de defeito).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A Loja procederá à inspecção do produto no prazo máximo de 5 dias úteis após a sua receção.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 Reembolso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Uma vez aprovada a devolução, o reembolso será efectuado no prazo máximo de **14 (catorze) dias** contados a partir da data em que a Loja receber o bem devolvido ou da data em que o Consumidor apresentar prova inequívoca da devolução (consoante o que ocorrer primeiro).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 reembolso será feito pelo mesmo método de pagamento utilizado na compra (transferência bancária, cartão, etc.), salvo acordo em contrário.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 valor reembolsado incluirá o preço do produto e os custos de envio iniciais suportados pela Loja. Os custos de devolução ficam a cargo do Consumidor, excepto nos casos de produto defeituoso ou erro da Loja.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5. Devoluções por Defeito, Não Conformidade ou Garantia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Além do direito de arrependimento, o Consumidor beneficia dos direitos decorrentes da **garantia legal** (artigo 13.º da Lei n.º 15/03):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Bens não duradouros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garantia mínima de 30 dias;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Bens duradouros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garantia mínima de 1 ano (ou superior, se indicada pelo fabricante).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Nestes casos: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Os custos de envio da devolução são suportados pela Loja;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 Consumidor pode optar por reparação, substituição, redução proporcional do preço ou resolução do contrato (reembolso integral);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 reembolso será efectuado no prazo máximo de 14 dias úteis após a aprovação.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6. Cancelamento de Encomenda Antes do Envio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 Consumidor pode cancelar a encomenda gratuitamente antes do envio, contactando o suporte. Se o pagamento já tiver sido efectuado, o reembolso será processado no prazo de 5 dias úteis.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7. Contactos e Reclamações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Para qualquer questão relacionada com devoluções ou reembolsos, contacte-nos através de: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Email: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DanielAnaSofa@gmail.com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Telefone / WhatsApp: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+244 921 484 506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Recomendamos que conserve todos os documentos da compra (fatura, comprovativo de pagamento e tracking do envio).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Esta Política de Reembolso não limita direitos irrenunciáveis previstos na Lei n.º 15/03 ou em outra legislação imperativa. Qualquer cláusula contrária a disposições de ordem pública será considerada nula.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Última atualização: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Março de 2026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