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711"/>
        <w:gridCol w:w="1512"/>
        <w:gridCol w:w="1531"/>
        <w:gridCol w:w="1558"/>
        <w:gridCol w:w="1381"/>
      </w:tblGrid>
      <w:tr w:rsidR="007A2C1C" w14:paraId="6ADA2F87" w14:textId="72140F0F" w:rsidTr="007A2C1C">
        <w:tc>
          <w:tcPr>
            <w:tcW w:w="1657" w:type="dxa"/>
          </w:tcPr>
          <w:p w14:paraId="6D554F19" w14:textId="4F2D28F0" w:rsidR="007A2C1C" w:rsidRDefault="007A2C1C">
            <w:r>
              <w:t>Name</w:t>
            </w:r>
          </w:p>
        </w:tc>
        <w:tc>
          <w:tcPr>
            <w:tcW w:w="1711" w:type="dxa"/>
          </w:tcPr>
          <w:p w14:paraId="7CC876C7" w14:textId="66985D63" w:rsidR="007A2C1C" w:rsidRDefault="007A2C1C">
            <w:r>
              <w:t>Brand</w:t>
            </w:r>
          </w:p>
        </w:tc>
        <w:tc>
          <w:tcPr>
            <w:tcW w:w="1512" w:type="dxa"/>
          </w:tcPr>
          <w:p w14:paraId="3181A482" w14:textId="227E7561" w:rsidR="007A2C1C" w:rsidRDefault="007A2C1C">
            <w:r>
              <w:t>Year</w:t>
            </w:r>
          </w:p>
        </w:tc>
        <w:tc>
          <w:tcPr>
            <w:tcW w:w="1531" w:type="dxa"/>
          </w:tcPr>
          <w:p w14:paraId="5590DE93" w14:textId="705EFC3B" w:rsidR="007A2C1C" w:rsidRDefault="007A2C1C">
            <w:r>
              <w:t>Price (CAD)</w:t>
            </w:r>
          </w:p>
        </w:tc>
        <w:tc>
          <w:tcPr>
            <w:tcW w:w="1558" w:type="dxa"/>
          </w:tcPr>
          <w:p w14:paraId="31B794F4" w14:textId="021A30E1" w:rsidR="007A2C1C" w:rsidRDefault="007A2C1C">
            <w:r>
              <w:t>Engine</w:t>
            </w:r>
          </w:p>
        </w:tc>
        <w:tc>
          <w:tcPr>
            <w:tcW w:w="1381" w:type="dxa"/>
          </w:tcPr>
          <w:p w14:paraId="06929A61" w14:textId="27F18643" w:rsidR="007A2C1C" w:rsidRDefault="007A2C1C">
            <w:r>
              <w:t xml:space="preserve">Top Speed </w:t>
            </w:r>
          </w:p>
        </w:tc>
      </w:tr>
      <w:tr w:rsidR="007A2C1C" w14:paraId="227BD834" w14:textId="41392C51" w:rsidTr="007A2C1C">
        <w:tc>
          <w:tcPr>
            <w:tcW w:w="1657" w:type="dxa"/>
          </w:tcPr>
          <w:p w14:paraId="4F5E348B" w14:textId="78582F9E" w:rsidR="007A2C1C" w:rsidRDefault="007A2C1C">
            <w:r>
              <w:t>Aventador</w:t>
            </w:r>
          </w:p>
        </w:tc>
        <w:tc>
          <w:tcPr>
            <w:tcW w:w="1711" w:type="dxa"/>
          </w:tcPr>
          <w:p w14:paraId="6C12A4EA" w14:textId="0AF0B1AB" w:rsidR="007A2C1C" w:rsidRDefault="007A2C1C">
            <w:r>
              <w:t xml:space="preserve">Lamborghini </w:t>
            </w:r>
          </w:p>
        </w:tc>
        <w:tc>
          <w:tcPr>
            <w:tcW w:w="1512" w:type="dxa"/>
          </w:tcPr>
          <w:p w14:paraId="224D9ED8" w14:textId="225BCBE2" w:rsidR="007A2C1C" w:rsidRDefault="007A2C1C">
            <w:r>
              <w:t>2011</w:t>
            </w:r>
          </w:p>
        </w:tc>
        <w:tc>
          <w:tcPr>
            <w:tcW w:w="1531" w:type="dxa"/>
          </w:tcPr>
          <w:p w14:paraId="16D3856F" w14:textId="06FF637D" w:rsidR="007A2C1C" w:rsidRDefault="007A2C1C">
            <w:r>
              <w:t xml:space="preserve">$443 804 </w:t>
            </w:r>
          </w:p>
        </w:tc>
        <w:tc>
          <w:tcPr>
            <w:tcW w:w="1558" w:type="dxa"/>
          </w:tcPr>
          <w:p w14:paraId="4BB2B94F" w14:textId="249817EF" w:rsidR="007A2C1C" w:rsidRDefault="007A2C1C">
            <w:r>
              <w:t>V12 6.5L</w:t>
            </w:r>
          </w:p>
        </w:tc>
        <w:tc>
          <w:tcPr>
            <w:tcW w:w="1381" w:type="dxa"/>
          </w:tcPr>
          <w:p w14:paraId="4965F84A" w14:textId="7DEB2CED" w:rsidR="007A2C1C" w:rsidRDefault="007A2C1C">
            <w:r>
              <w:t>349 km/h</w:t>
            </w:r>
          </w:p>
        </w:tc>
      </w:tr>
      <w:tr w:rsidR="007A2C1C" w14:paraId="58B0F73A" w14:textId="67F3190E" w:rsidTr="007A2C1C">
        <w:tc>
          <w:tcPr>
            <w:tcW w:w="1657" w:type="dxa"/>
          </w:tcPr>
          <w:p w14:paraId="042207D4" w14:textId="553EB900" w:rsidR="007A2C1C" w:rsidRDefault="007A2C1C">
            <w:r>
              <w:t>Huracan</w:t>
            </w:r>
          </w:p>
        </w:tc>
        <w:tc>
          <w:tcPr>
            <w:tcW w:w="1711" w:type="dxa"/>
          </w:tcPr>
          <w:p w14:paraId="289307B0" w14:textId="1042DE04" w:rsidR="007A2C1C" w:rsidRDefault="007A2C1C">
            <w:r>
              <w:t>Lamborghini</w:t>
            </w:r>
          </w:p>
        </w:tc>
        <w:tc>
          <w:tcPr>
            <w:tcW w:w="1512" w:type="dxa"/>
          </w:tcPr>
          <w:p w14:paraId="2B9AC334" w14:textId="627B93DE" w:rsidR="007A2C1C" w:rsidRDefault="007A2C1C">
            <w:r>
              <w:t>2014</w:t>
            </w:r>
          </w:p>
        </w:tc>
        <w:tc>
          <w:tcPr>
            <w:tcW w:w="1531" w:type="dxa"/>
          </w:tcPr>
          <w:p w14:paraId="6B3F7AAE" w14:textId="4BBAD743" w:rsidR="007A2C1C" w:rsidRDefault="007A2C1C">
            <w:r>
              <w:t>$313 529</w:t>
            </w:r>
          </w:p>
        </w:tc>
        <w:tc>
          <w:tcPr>
            <w:tcW w:w="1558" w:type="dxa"/>
          </w:tcPr>
          <w:p w14:paraId="7D52486A" w14:textId="11965D43" w:rsidR="007A2C1C" w:rsidRDefault="007A2C1C">
            <w:r>
              <w:t>V10 5.2L</w:t>
            </w:r>
          </w:p>
        </w:tc>
        <w:tc>
          <w:tcPr>
            <w:tcW w:w="1381" w:type="dxa"/>
          </w:tcPr>
          <w:p w14:paraId="741516AF" w14:textId="3BA8FF46" w:rsidR="007A2C1C" w:rsidRDefault="007A2C1C">
            <w:r>
              <w:t>325 km/h</w:t>
            </w:r>
          </w:p>
        </w:tc>
      </w:tr>
      <w:tr w:rsidR="007A2C1C" w14:paraId="0DB20EC5" w14:textId="6814274A" w:rsidTr="007A2C1C">
        <w:tc>
          <w:tcPr>
            <w:tcW w:w="1657" w:type="dxa"/>
          </w:tcPr>
          <w:p w14:paraId="18095B7E" w14:textId="78E45669" w:rsidR="007A2C1C" w:rsidRDefault="007A2C1C">
            <w:r>
              <w:t xml:space="preserve">Urus </w:t>
            </w:r>
          </w:p>
        </w:tc>
        <w:tc>
          <w:tcPr>
            <w:tcW w:w="1711" w:type="dxa"/>
          </w:tcPr>
          <w:p w14:paraId="3A07A812" w14:textId="5283542D" w:rsidR="007A2C1C" w:rsidRDefault="007A2C1C">
            <w:r>
              <w:t>Lamborghini</w:t>
            </w:r>
          </w:p>
        </w:tc>
        <w:tc>
          <w:tcPr>
            <w:tcW w:w="1512" w:type="dxa"/>
          </w:tcPr>
          <w:p w14:paraId="52C79653" w14:textId="0DFC6827" w:rsidR="007A2C1C" w:rsidRDefault="007A2C1C">
            <w:r>
              <w:t>2018</w:t>
            </w:r>
          </w:p>
        </w:tc>
        <w:tc>
          <w:tcPr>
            <w:tcW w:w="1531" w:type="dxa"/>
          </w:tcPr>
          <w:p w14:paraId="4DDEDB8C" w14:textId="60FAF6CD" w:rsidR="007A2C1C" w:rsidRDefault="007A2C1C">
            <w:r>
              <w:t>$232 000</w:t>
            </w:r>
          </w:p>
        </w:tc>
        <w:tc>
          <w:tcPr>
            <w:tcW w:w="1558" w:type="dxa"/>
          </w:tcPr>
          <w:p w14:paraId="79996B30" w14:textId="4CC302C4" w:rsidR="007A2C1C" w:rsidRDefault="007A2C1C">
            <w:r>
              <w:t>V8 4.0L</w:t>
            </w:r>
          </w:p>
        </w:tc>
        <w:tc>
          <w:tcPr>
            <w:tcW w:w="1381" w:type="dxa"/>
          </w:tcPr>
          <w:p w14:paraId="68343B7D" w14:textId="50DB7F13" w:rsidR="007A2C1C" w:rsidRDefault="007A2C1C">
            <w:r>
              <w:t>305 km/h</w:t>
            </w:r>
          </w:p>
        </w:tc>
      </w:tr>
      <w:tr w:rsidR="007A2C1C" w14:paraId="4F26A6A5" w14:textId="36DB230C" w:rsidTr="007A2C1C">
        <w:tc>
          <w:tcPr>
            <w:tcW w:w="1657" w:type="dxa"/>
          </w:tcPr>
          <w:p w14:paraId="02ED58A3" w14:textId="4EB5B7A9" w:rsidR="007A2C1C" w:rsidRDefault="007A2C1C">
            <w:r>
              <w:t>Gallardo</w:t>
            </w:r>
          </w:p>
        </w:tc>
        <w:tc>
          <w:tcPr>
            <w:tcW w:w="1711" w:type="dxa"/>
          </w:tcPr>
          <w:p w14:paraId="666E1A1D" w14:textId="080AFB54" w:rsidR="007A2C1C" w:rsidRDefault="007A2C1C">
            <w:r>
              <w:t>Lamborghini</w:t>
            </w:r>
          </w:p>
        </w:tc>
        <w:tc>
          <w:tcPr>
            <w:tcW w:w="1512" w:type="dxa"/>
          </w:tcPr>
          <w:p w14:paraId="28ECAD85" w14:textId="131DDC2D" w:rsidR="007A2C1C" w:rsidRDefault="007A2C1C">
            <w:r>
              <w:t>2014</w:t>
            </w:r>
          </w:p>
        </w:tc>
        <w:tc>
          <w:tcPr>
            <w:tcW w:w="1531" w:type="dxa"/>
          </w:tcPr>
          <w:p w14:paraId="1AC98FC6" w14:textId="64477DF4" w:rsidR="007A2C1C" w:rsidRDefault="007A2C1C">
            <w:r>
              <w:t>$225 400</w:t>
            </w:r>
          </w:p>
        </w:tc>
        <w:tc>
          <w:tcPr>
            <w:tcW w:w="1558" w:type="dxa"/>
          </w:tcPr>
          <w:p w14:paraId="419D6B35" w14:textId="43CA87D0" w:rsidR="007A2C1C" w:rsidRDefault="007A2C1C">
            <w:r>
              <w:t>V10 5.2L</w:t>
            </w:r>
          </w:p>
        </w:tc>
        <w:tc>
          <w:tcPr>
            <w:tcW w:w="1381" w:type="dxa"/>
          </w:tcPr>
          <w:p w14:paraId="0FDC47C6" w14:textId="732A096A" w:rsidR="007A2C1C" w:rsidRDefault="007A2C1C">
            <w:r>
              <w:t>310 km/h</w:t>
            </w:r>
          </w:p>
        </w:tc>
      </w:tr>
      <w:tr w:rsidR="007A2C1C" w14:paraId="318A9D7C" w14:textId="10BA2431" w:rsidTr="007A2C1C">
        <w:tc>
          <w:tcPr>
            <w:tcW w:w="1657" w:type="dxa"/>
          </w:tcPr>
          <w:p w14:paraId="18D3F258" w14:textId="5BAB6202" w:rsidR="007A2C1C" w:rsidRDefault="007A2C1C">
            <w:r>
              <w:t>Sesto Elemento</w:t>
            </w:r>
          </w:p>
        </w:tc>
        <w:tc>
          <w:tcPr>
            <w:tcW w:w="1711" w:type="dxa"/>
          </w:tcPr>
          <w:p w14:paraId="1604CAC0" w14:textId="0A3F7244" w:rsidR="007A2C1C" w:rsidRDefault="007A2C1C">
            <w:r>
              <w:t>Lamborghini</w:t>
            </w:r>
          </w:p>
        </w:tc>
        <w:tc>
          <w:tcPr>
            <w:tcW w:w="1512" w:type="dxa"/>
          </w:tcPr>
          <w:p w14:paraId="50E2E4BE" w14:textId="1F8CE9A7" w:rsidR="007A2C1C" w:rsidRDefault="007A2C1C">
            <w:r>
              <w:t>2012</w:t>
            </w:r>
          </w:p>
        </w:tc>
        <w:tc>
          <w:tcPr>
            <w:tcW w:w="1531" w:type="dxa"/>
          </w:tcPr>
          <w:p w14:paraId="2B6E2152" w14:textId="793B53DD" w:rsidR="007A2C1C" w:rsidRDefault="007A2C1C">
            <w:r>
              <w:t>$2 921 270</w:t>
            </w:r>
          </w:p>
        </w:tc>
        <w:tc>
          <w:tcPr>
            <w:tcW w:w="1558" w:type="dxa"/>
          </w:tcPr>
          <w:p w14:paraId="3B010787" w14:textId="2517DFF2" w:rsidR="007A2C1C" w:rsidRDefault="007A2C1C">
            <w:r>
              <w:t>V10 5.2L</w:t>
            </w:r>
          </w:p>
        </w:tc>
        <w:tc>
          <w:tcPr>
            <w:tcW w:w="1381" w:type="dxa"/>
          </w:tcPr>
          <w:p w14:paraId="500B1430" w14:textId="4E1FA71F" w:rsidR="007A2C1C" w:rsidRDefault="007A2C1C">
            <w:r>
              <w:t>352 km/h</w:t>
            </w:r>
          </w:p>
        </w:tc>
      </w:tr>
      <w:tr w:rsidR="007A2C1C" w14:paraId="6A16405F" w14:textId="54124B9B" w:rsidTr="007A2C1C">
        <w:tc>
          <w:tcPr>
            <w:tcW w:w="1657" w:type="dxa"/>
          </w:tcPr>
          <w:p w14:paraId="2DC876EA" w14:textId="5786DB4A" w:rsidR="007A2C1C" w:rsidRDefault="007A2C1C">
            <w:r>
              <w:t>488</w:t>
            </w:r>
          </w:p>
        </w:tc>
        <w:tc>
          <w:tcPr>
            <w:tcW w:w="1711" w:type="dxa"/>
          </w:tcPr>
          <w:p w14:paraId="7E86B2D0" w14:textId="19AAA4C4" w:rsidR="007A2C1C" w:rsidRDefault="007A2C1C">
            <w:r>
              <w:t>Ferrari</w:t>
            </w:r>
          </w:p>
        </w:tc>
        <w:tc>
          <w:tcPr>
            <w:tcW w:w="1512" w:type="dxa"/>
          </w:tcPr>
          <w:p w14:paraId="1086E487" w14:textId="0A3E6DE8" w:rsidR="007A2C1C" w:rsidRDefault="007A2C1C">
            <w:r>
              <w:t>2017</w:t>
            </w:r>
          </w:p>
        </w:tc>
        <w:tc>
          <w:tcPr>
            <w:tcW w:w="1531" w:type="dxa"/>
          </w:tcPr>
          <w:p w14:paraId="21F9D866" w14:textId="75655F8D" w:rsidR="007A2C1C" w:rsidRDefault="007A2C1C">
            <w:r>
              <w:t>$301 000</w:t>
            </w:r>
          </w:p>
        </w:tc>
        <w:tc>
          <w:tcPr>
            <w:tcW w:w="1558" w:type="dxa"/>
          </w:tcPr>
          <w:p w14:paraId="08EF943B" w14:textId="3DD42E34" w:rsidR="007A2C1C" w:rsidRDefault="007A2C1C">
            <w:r>
              <w:t>V8 3.9L</w:t>
            </w:r>
          </w:p>
        </w:tc>
        <w:tc>
          <w:tcPr>
            <w:tcW w:w="1381" w:type="dxa"/>
          </w:tcPr>
          <w:p w14:paraId="5CEB4ECD" w14:textId="6FA0BB01" w:rsidR="007A2C1C" w:rsidRDefault="007A2C1C">
            <w:r>
              <w:t>330 km/h</w:t>
            </w:r>
          </w:p>
        </w:tc>
      </w:tr>
      <w:tr w:rsidR="00CA58A3" w14:paraId="0DF585AC" w14:textId="77777777" w:rsidTr="007A2C1C">
        <w:tc>
          <w:tcPr>
            <w:tcW w:w="1657" w:type="dxa"/>
          </w:tcPr>
          <w:p w14:paraId="058DAEDE" w14:textId="62E0710E" w:rsidR="00CA58A3" w:rsidRDefault="00CA58A3">
            <w:r>
              <w:t>F12</w:t>
            </w:r>
          </w:p>
        </w:tc>
        <w:tc>
          <w:tcPr>
            <w:tcW w:w="1711" w:type="dxa"/>
          </w:tcPr>
          <w:p w14:paraId="277A2848" w14:textId="7FBDFDC6" w:rsidR="00CA58A3" w:rsidRDefault="00CA58A3">
            <w:r>
              <w:t>Ferrari</w:t>
            </w:r>
          </w:p>
        </w:tc>
        <w:tc>
          <w:tcPr>
            <w:tcW w:w="1512" w:type="dxa"/>
          </w:tcPr>
          <w:p w14:paraId="14681D63" w14:textId="46434C80" w:rsidR="00CA58A3" w:rsidRDefault="00CA58A3">
            <w:r>
              <w:t>2017</w:t>
            </w:r>
          </w:p>
        </w:tc>
        <w:tc>
          <w:tcPr>
            <w:tcW w:w="1531" w:type="dxa"/>
          </w:tcPr>
          <w:p w14:paraId="793C2086" w14:textId="26D7E716" w:rsidR="00CA58A3" w:rsidRDefault="00CA58A3">
            <w:r>
              <w:t>$550 000</w:t>
            </w:r>
          </w:p>
        </w:tc>
        <w:tc>
          <w:tcPr>
            <w:tcW w:w="1558" w:type="dxa"/>
          </w:tcPr>
          <w:p w14:paraId="12B8B26A" w14:textId="29360D35" w:rsidR="00CA58A3" w:rsidRDefault="00CA58A3">
            <w:r>
              <w:t>V12 6.5L</w:t>
            </w:r>
          </w:p>
        </w:tc>
        <w:tc>
          <w:tcPr>
            <w:tcW w:w="1381" w:type="dxa"/>
          </w:tcPr>
          <w:p w14:paraId="52A13831" w14:textId="4A01A181" w:rsidR="00CA58A3" w:rsidRDefault="00CA58A3">
            <w:r>
              <w:t>340 km/h</w:t>
            </w:r>
          </w:p>
        </w:tc>
      </w:tr>
      <w:tr w:rsidR="007A2C1C" w14:paraId="7F042920" w14:textId="4A3AF1FA" w:rsidTr="007A2C1C">
        <w:tc>
          <w:tcPr>
            <w:tcW w:w="1657" w:type="dxa"/>
          </w:tcPr>
          <w:p w14:paraId="72B06B67" w14:textId="57B7336C" w:rsidR="007A2C1C" w:rsidRDefault="007A2C1C">
            <w:r>
              <w:t>458</w:t>
            </w:r>
          </w:p>
        </w:tc>
        <w:tc>
          <w:tcPr>
            <w:tcW w:w="1711" w:type="dxa"/>
          </w:tcPr>
          <w:p w14:paraId="75154806" w14:textId="21A3DD2D" w:rsidR="007A2C1C" w:rsidRDefault="007A2C1C">
            <w:r>
              <w:t>Ferrari</w:t>
            </w:r>
          </w:p>
        </w:tc>
        <w:tc>
          <w:tcPr>
            <w:tcW w:w="1512" w:type="dxa"/>
          </w:tcPr>
          <w:p w14:paraId="4C7906E4" w14:textId="026EF947" w:rsidR="007A2C1C" w:rsidRDefault="007A2C1C">
            <w:r>
              <w:t>2015</w:t>
            </w:r>
          </w:p>
        </w:tc>
        <w:tc>
          <w:tcPr>
            <w:tcW w:w="1531" w:type="dxa"/>
          </w:tcPr>
          <w:p w14:paraId="5A0A2448" w14:textId="40527AB2" w:rsidR="007A2C1C" w:rsidRDefault="007A2C1C">
            <w:r>
              <w:t>$443 867</w:t>
            </w:r>
          </w:p>
        </w:tc>
        <w:tc>
          <w:tcPr>
            <w:tcW w:w="1558" w:type="dxa"/>
          </w:tcPr>
          <w:p w14:paraId="521EB49F" w14:textId="2436CF92" w:rsidR="007A2C1C" w:rsidRDefault="007A2C1C">
            <w:r>
              <w:t>V8 4.5L</w:t>
            </w:r>
          </w:p>
        </w:tc>
        <w:tc>
          <w:tcPr>
            <w:tcW w:w="1381" w:type="dxa"/>
          </w:tcPr>
          <w:p w14:paraId="5261E60D" w14:textId="48A0FCC5" w:rsidR="007A2C1C" w:rsidRDefault="007A2C1C">
            <w:r>
              <w:t>325 km/h</w:t>
            </w:r>
          </w:p>
        </w:tc>
      </w:tr>
      <w:tr w:rsidR="00CA58A3" w14:paraId="7556B5FC" w14:textId="77777777" w:rsidTr="007A2C1C">
        <w:tc>
          <w:tcPr>
            <w:tcW w:w="1657" w:type="dxa"/>
          </w:tcPr>
          <w:p w14:paraId="38CFF8A4" w14:textId="45A750A2" w:rsidR="00CA58A3" w:rsidRDefault="00CA58A3">
            <w:r>
              <w:t>F430</w:t>
            </w:r>
          </w:p>
        </w:tc>
        <w:tc>
          <w:tcPr>
            <w:tcW w:w="1711" w:type="dxa"/>
          </w:tcPr>
          <w:p w14:paraId="1D827FE0" w14:textId="75A74CB5" w:rsidR="00CA58A3" w:rsidRDefault="00CA58A3">
            <w:r>
              <w:t>Ferrari</w:t>
            </w:r>
          </w:p>
        </w:tc>
        <w:tc>
          <w:tcPr>
            <w:tcW w:w="1512" w:type="dxa"/>
          </w:tcPr>
          <w:p w14:paraId="3270751D" w14:textId="0CBCD4D2" w:rsidR="00CA58A3" w:rsidRDefault="00CA58A3">
            <w:r>
              <w:t>2010</w:t>
            </w:r>
          </w:p>
        </w:tc>
        <w:tc>
          <w:tcPr>
            <w:tcW w:w="1531" w:type="dxa"/>
          </w:tcPr>
          <w:p w14:paraId="1F49B0FB" w14:textId="03062C6B" w:rsidR="00CA58A3" w:rsidRDefault="00CA58A3">
            <w:r>
              <w:t>$256 595</w:t>
            </w:r>
          </w:p>
        </w:tc>
        <w:tc>
          <w:tcPr>
            <w:tcW w:w="1558" w:type="dxa"/>
          </w:tcPr>
          <w:p w14:paraId="69173FAF" w14:textId="7461D09D" w:rsidR="00CA58A3" w:rsidRDefault="00CA58A3">
            <w:r>
              <w:t>V8 4.5L</w:t>
            </w:r>
          </w:p>
        </w:tc>
        <w:tc>
          <w:tcPr>
            <w:tcW w:w="1381" w:type="dxa"/>
          </w:tcPr>
          <w:p w14:paraId="3BF306C0" w14:textId="33387C40" w:rsidR="00CA58A3" w:rsidRDefault="00CA58A3">
            <w:r>
              <w:t>315 km/h</w:t>
            </w:r>
          </w:p>
        </w:tc>
      </w:tr>
      <w:tr w:rsidR="007A2C1C" w14:paraId="586B244C" w14:textId="10C35F96" w:rsidTr="007A2C1C">
        <w:tc>
          <w:tcPr>
            <w:tcW w:w="1657" w:type="dxa"/>
          </w:tcPr>
          <w:p w14:paraId="44755DE0" w14:textId="67EFB511" w:rsidR="007A2C1C" w:rsidRDefault="007A2C1C">
            <w:r>
              <w:t>812</w:t>
            </w:r>
          </w:p>
        </w:tc>
        <w:tc>
          <w:tcPr>
            <w:tcW w:w="1711" w:type="dxa"/>
          </w:tcPr>
          <w:p w14:paraId="659F2860" w14:textId="34BACAE9" w:rsidR="007A2C1C" w:rsidRDefault="007A2C1C">
            <w:r>
              <w:t>Ferrari</w:t>
            </w:r>
          </w:p>
        </w:tc>
        <w:tc>
          <w:tcPr>
            <w:tcW w:w="1512" w:type="dxa"/>
          </w:tcPr>
          <w:p w14:paraId="25DCC816" w14:textId="3A588A03" w:rsidR="007A2C1C" w:rsidRDefault="007A2C1C">
            <w:r>
              <w:t>2018</w:t>
            </w:r>
          </w:p>
        </w:tc>
        <w:tc>
          <w:tcPr>
            <w:tcW w:w="1531" w:type="dxa"/>
          </w:tcPr>
          <w:p w14:paraId="21F4CC56" w14:textId="2BE1729B" w:rsidR="007A2C1C" w:rsidRDefault="007A2C1C">
            <w:r>
              <w:t>$443 000</w:t>
            </w:r>
          </w:p>
        </w:tc>
        <w:tc>
          <w:tcPr>
            <w:tcW w:w="1558" w:type="dxa"/>
          </w:tcPr>
          <w:p w14:paraId="474FB8A3" w14:textId="18FC94B0" w:rsidR="007A2C1C" w:rsidRDefault="007A2C1C">
            <w:r>
              <w:t>V12 6.5L</w:t>
            </w:r>
          </w:p>
        </w:tc>
        <w:tc>
          <w:tcPr>
            <w:tcW w:w="1381" w:type="dxa"/>
          </w:tcPr>
          <w:p w14:paraId="3236AF52" w14:textId="4F9A08B3" w:rsidR="007A2C1C" w:rsidRDefault="007A2C1C">
            <w:r>
              <w:t>340 km/h</w:t>
            </w:r>
          </w:p>
        </w:tc>
      </w:tr>
      <w:tr w:rsidR="00CA58A3" w14:paraId="575DD121" w14:textId="77777777" w:rsidTr="007A2C1C">
        <w:tc>
          <w:tcPr>
            <w:tcW w:w="1657" w:type="dxa"/>
          </w:tcPr>
          <w:p w14:paraId="5ABB727B" w14:textId="5AD184AD" w:rsidR="00CA58A3" w:rsidRDefault="00CA58A3">
            <w:r>
              <w:t>Chiron</w:t>
            </w:r>
          </w:p>
        </w:tc>
        <w:tc>
          <w:tcPr>
            <w:tcW w:w="1711" w:type="dxa"/>
          </w:tcPr>
          <w:p w14:paraId="6423B8AA" w14:textId="3ADFF7DE" w:rsidR="00CA58A3" w:rsidRDefault="00CA58A3">
            <w:r>
              <w:t>Bugatti</w:t>
            </w:r>
          </w:p>
        </w:tc>
        <w:tc>
          <w:tcPr>
            <w:tcW w:w="1512" w:type="dxa"/>
          </w:tcPr>
          <w:p w14:paraId="497045BF" w14:textId="04BB74D5" w:rsidR="00CA58A3" w:rsidRDefault="00CA58A3">
            <w:r>
              <w:t>2017</w:t>
            </w:r>
          </w:p>
        </w:tc>
        <w:tc>
          <w:tcPr>
            <w:tcW w:w="1531" w:type="dxa"/>
          </w:tcPr>
          <w:p w14:paraId="7330911E" w14:textId="51B160C4" w:rsidR="00CA58A3" w:rsidRDefault="00CA58A3">
            <w:r>
              <w:t>$3 807 025</w:t>
            </w:r>
          </w:p>
        </w:tc>
        <w:tc>
          <w:tcPr>
            <w:tcW w:w="1558" w:type="dxa"/>
          </w:tcPr>
          <w:p w14:paraId="293C18D9" w14:textId="213A6151" w:rsidR="00CA58A3" w:rsidRDefault="00DD032F">
            <w:r>
              <w:t>W16 8.0L</w:t>
            </w:r>
          </w:p>
        </w:tc>
        <w:tc>
          <w:tcPr>
            <w:tcW w:w="1381" w:type="dxa"/>
          </w:tcPr>
          <w:p w14:paraId="0191F482" w14:textId="190BB7BE" w:rsidR="00CA58A3" w:rsidRDefault="00DD032F">
            <w:r>
              <w:t>420 km/h</w:t>
            </w:r>
          </w:p>
        </w:tc>
      </w:tr>
      <w:tr w:rsidR="00CA58A3" w14:paraId="2374AF78" w14:textId="77777777" w:rsidTr="007A2C1C">
        <w:tc>
          <w:tcPr>
            <w:tcW w:w="1657" w:type="dxa"/>
          </w:tcPr>
          <w:p w14:paraId="437CCF79" w14:textId="21C8225D" w:rsidR="00CA58A3" w:rsidRDefault="00DD032F">
            <w:r>
              <w:t>Divo</w:t>
            </w:r>
          </w:p>
        </w:tc>
        <w:tc>
          <w:tcPr>
            <w:tcW w:w="1711" w:type="dxa"/>
          </w:tcPr>
          <w:p w14:paraId="26302582" w14:textId="30B977F5" w:rsidR="00CA58A3" w:rsidRDefault="00DD032F">
            <w:r>
              <w:t>Bugatti</w:t>
            </w:r>
          </w:p>
        </w:tc>
        <w:tc>
          <w:tcPr>
            <w:tcW w:w="1512" w:type="dxa"/>
          </w:tcPr>
          <w:p w14:paraId="201BA9D2" w14:textId="5D4B4FD9" w:rsidR="00CA58A3" w:rsidRDefault="00DD032F">
            <w:r>
              <w:t>2019</w:t>
            </w:r>
          </w:p>
        </w:tc>
        <w:tc>
          <w:tcPr>
            <w:tcW w:w="1531" w:type="dxa"/>
          </w:tcPr>
          <w:p w14:paraId="604E9C9A" w14:textId="3C5D0DEF" w:rsidR="00CA58A3" w:rsidRDefault="00DD032F">
            <w:r>
              <w:t>$7 613 425</w:t>
            </w:r>
          </w:p>
        </w:tc>
        <w:tc>
          <w:tcPr>
            <w:tcW w:w="1558" w:type="dxa"/>
          </w:tcPr>
          <w:p w14:paraId="42DAAC71" w14:textId="055EC4F0" w:rsidR="00CA58A3" w:rsidRDefault="00DD032F">
            <w:r>
              <w:t>W16 8.0L</w:t>
            </w:r>
          </w:p>
        </w:tc>
        <w:tc>
          <w:tcPr>
            <w:tcW w:w="1381" w:type="dxa"/>
          </w:tcPr>
          <w:p w14:paraId="5A16457D" w14:textId="69C0A26C" w:rsidR="00CA58A3" w:rsidRDefault="00DD032F">
            <w:r>
              <w:t>380 km/h</w:t>
            </w:r>
          </w:p>
        </w:tc>
      </w:tr>
      <w:tr w:rsidR="00CA58A3" w14:paraId="6593B09C" w14:textId="77777777" w:rsidTr="007A2C1C">
        <w:tc>
          <w:tcPr>
            <w:tcW w:w="1657" w:type="dxa"/>
          </w:tcPr>
          <w:p w14:paraId="3257A633" w14:textId="73E3D155" w:rsidR="00CA58A3" w:rsidRDefault="00DD032F">
            <w:r>
              <w:t>570GT</w:t>
            </w:r>
          </w:p>
        </w:tc>
        <w:tc>
          <w:tcPr>
            <w:tcW w:w="1711" w:type="dxa"/>
          </w:tcPr>
          <w:p w14:paraId="678FBBE1" w14:textId="6FCD7E37" w:rsidR="00CA58A3" w:rsidRDefault="00DD032F">
            <w:r>
              <w:t xml:space="preserve">McLaren </w:t>
            </w:r>
          </w:p>
        </w:tc>
        <w:tc>
          <w:tcPr>
            <w:tcW w:w="1512" w:type="dxa"/>
          </w:tcPr>
          <w:p w14:paraId="1027A046" w14:textId="46B1D9CF" w:rsidR="00CA58A3" w:rsidRDefault="00DD032F">
            <w:r>
              <w:t>2017</w:t>
            </w:r>
          </w:p>
        </w:tc>
        <w:tc>
          <w:tcPr>
            <w:tcW w:w="1531" w:type="dxa"/>
          </w:tcPr>
          <w:p w14:paraId="5B3C68BB" w14:textId="0C822C9A" w:rsidR="00CA58A3" w:rsidRDefault="00DD032F">
            <w:r>
              <w:t>$236 400</w:t>
            </w:r>
          </w:p>
        </w:tc>
        <w:tc>
          <w:tcPr>
            <w:tcW w:w="1558" w:type="dxa"/>
          </w:tcPr>
          <w:p w14:paraId="378ABCD4" w14:textId="29EB4CCE" w:rsidR="00CA58A3" w:rsidRDefault="00DD032F">
            <w:r>
              <w:t>V8 3.8L</w:t>
            </w:r>
          </w:p>
        </w:tc>
        <w:tc>
          <w:tcPr>
            <w:tcW w:w="1381" w:type="dxa"/>
          </w:tcPr>
          <w:p w14:paraId="607AE442" w14:textId="28525B46" w:rsidR="00CA58A3" w:rsidRDefault="00DD032F">
            <w:r>
              <w:t>328 km/h</w:t>
            </w:r>
          </w:p>
        </w:tc>
      </w:tr>
      <w:tr w:rsidR="00CA58A3" w14:paraId="4A9D451C" w14:textId="77777777" w:rsidTr="007A2C1C">
        <w:tc>
          <w:tcPr>
            <w:tcW w:w="1657" w:type="dxa"/>
          </w:tcPr>
          <w:p w14:paraId="20019227" w14:textId="23CBFDDC" w:rsidR="00CA58A3" w:rsidRDefault="00DD032F">
            <w:r>
              <w:t>570S</w:t>
            </w:r>
          </w:p>
        </w:tc>
        <w:tc>
          <w:tcPr>
            <w:tcW w:w="1711" w:type="dxa"/>
          </w:tcPr>
          <w:p w14:paraId="77509724" w14:textId="0C23DE6B" w:rsidR="00CA58A3" w:rsidRDefault="000A7917">
            <w:r>
              <w:t>McLaren</w:t>
            </w:r>
          </w:p>
        </w:tc>
        <w:tc>
          <w:tcPr>
            <w:tcW w:w="1512" w:type="dxa"/>
          </w:tcPr>
          <w:p w14:paraId="69C32A06" w14:textId="2F45AC2B" w:rsidR="00CA58A3" w:rsidRDefault="000A7917">
            <w:r>
              <w:t>2018</w:t>
            </w:r>
          </w:p>
        </w:tc>
        <w:tc>
          <w:tcPr>
            <w:tcW w:w="1531" w:type="dxa"/>
          </w:tcPr>
          <w:p w14:paraId="7F302262" w14:textId="0AB06067" w:rsidR="00CA58A3" w:rsidRDefault="000A7917">
            <w:r>
              <w:t>$229 000</w:t>
            </w:r>
          </w:p>
        </w:tc>
        <w:tc>
          <w:tcPr>
            <w:tcW w:w="1558" w:type="dxa"/>
          </w:tcPr>
          <w:p w14:paraId="74A4139E" w14:textId="30B97FB6" w:rsidR="00CA58A3" w:rsidRDefault="000A7917">
            <w:r>
              <w:t>V8 3.8L</w:t>
            </w:r>
          </w:p>
        </w:tc>
        <w:tc>
          <w:tcPr>
            <w:tcW w:w="1381" w:type="dxa"/>
          </w:tcPr>
          <w:p w14:paraId="559184B7" w14:textId="30A69545" w:rsidR="00CA58A3" w:rsidRDefault="000A7917">
            <w:r>
              <w:t>320 km/h</w:t>
            </w:r>
          </w:p>
        </w:tc>
      </w:tr>
      <w:tr w:rsidR="00CA58A3" w14:paraId="7FD76201" w14:textId="77777777" w:rsidTr="007A2C1C">
        <w:tc>
          <w:tcPr>
            <w:tcW w:w="1657" w:type="dxa"/>
          </w:tcPr>
          <w:p w14:paraId="01A68910" w14:textId="0F6A8FD9" w:rsidR="00CA58A3" w:rsidRDefault="000A7917">
            <w:r>
              <w:t xml:space="preserve">Ghibli </w:t>
            </w:r>
          </w:p>
        </w:tc>
        <w:tc>
          <w:tcPr>
            <w:tcW w:w="1711" w:type="dxa"/>
          </w:tcPr>
          <w:p w14:paraId="6CE4E4E1" w14:textId="2CCC585B" w:rsidR="00CA58A3" w:rsidRDefault="000A7917">
            <w:r>
              <w:t xml:space="preserve">Maserati </w:t>
            </w:r>
          </w:p>
        </w:tc>
        <w:tc>
          <w:tcPr>
            <w:tcW w:w="1512" w:type="dxa"/>
          </w:tcPr>
          <w:p w14:paraId="242D832D" w14:textId="7B88036D" w:rsidR="00CA58A3" w:rsidRDefault="000A7917">
            <w:r>
              <w:t>2016</w:t>
            </w:r>
          </w:p>
        </w:tc>
        <w:tc>
          <w:tcPr>
            <w:tcW w:w="1531" w:type="dxa"/>
          </w:tcPr>
          <w:p w14:paraId="010E28E6" w14:textId="4F0B0103" w:rsidR="00CA58A3" w:rsidRDefault="000A7917">
            <w:r>
              <w:t>$82 600</w:t>
            </w:r>
          </w:p>
        </w:tc>
        <w:tc>
          <w:tcPr>
            <w:tcW w:w="1558" w:type="dxa"/>
          </w:tcPr>
          <w:p w14:paraId="1743A0FA" w14:textId="67209546" w:rsidR="00CA58A3" w:rsidRDefault="000A7917">
            <w:r>
              <w:t>V6 3.0L</w:t>
            </w:r>
          </w:p>
        </w:tc>
        <w:tc>
          <w:tcPr>
            <w:tcW w:w="1381" w:type="dxa"/>
          </w:tcPr>
          <w:p w14:paraId="18834AC0" w14:textId="319961C6" w:rsidR="00CA58A3" w:rsidRDefault="000A7917">
            <w:r>
              <w:t>262 km/h</w:t>
            </w:r>
          </w:p>
        </w:tc>
      </w:tr>
      <w:tr w:rsidR="00CA58A3" w14:paraId="7D13478D" w14:textId="77777777" w:rsidTr="007A2C1C">
        <w:tc>
          <w:tcPr>
            <w:tcW w:w="1657" w:type="dxa"/>
          </w:tcPr>
          <w:p w14:paraId="68659523" w14:textId="37C7E55B" w:rsidR="00CA58A3" w:rsidRDefault="00884AC8">
            <w:r>
              <w:t>Levante</w:t>
            </w:r>
          </w:p>
        </w:tc>
        <w:tc>
          <w:tcPr>
            <w:tcW w:w="1711" w:type="dxa"/>
          </w:tcPr>
          <w:p w14:paraId="1C1750B6" w14:textId="5D6A2850" w:rsidR="00CA58A3" w:rsidRDefault="00884AC8">
            <w:r>
              <w:t>Maserati</w:t>
            </w:r>
          </w:p>
        </w:tc>
        <w:tc>
          <w:tcPr>
            <w:tcW w:w="1512" w:type="dxa"/>
          </w:tcPr>
          <w:p w14:paraId="4580064C" w14:textId="5706571B" w:rsidR="00CA58A3" w:rsidRDefault="00884AC8">
            <w:r>
              <w:t>2019</w:t>
            </w:r>
          </w:p>
        </w:tc>
        <w:tc>
          <w:tcPr>
            <w:tcW w:w="1531" w:type="dxa"/>
          </w:tcPr>
          <w:p w14:paraId="5B7E6394" w14:textId="770086A9" w:rsidR="00CA58A3" w:rsidRDefault="00884AC8">
            <w:r>
              <w:t>$92 900</w:t>
            </w:r>
          </w:p>
        </w:tc>
        <w:tc>
          <w:tcPr>
            <w:tcW w:w="1558" w:type="dxa"/>
          </w:tcPr>
          <w:p w14:paraId="1ABF1A08" w14:textId="723447B9" w:rsidR="00CA58A3" w:rsidRDefault="00884AC8">
            <w:r>
              <w:t>V6 3.0L</w:t>
            </w:r>
          </w:p>
        </w:tc>
        <w:tc>
          <w:tcPr>
            <w:tcW w:w="1381" w:type="dxa"/>
          </w:tcPr>
          <w:p w14:paraId="305662A6" w14:textId="6044D3C9" w:rsidR="00CA58A3" w:rsidRDefault="00884AC8">
            <w:r>
              <w:t>300 km/h</w:t>
            </w:r>
          </w:p>
        </w:tc>
      </w:tr>
      <w:tr w:rsidR="00CA58A3" w14:paraId="09FECDB0" w14:textId="77777777" w:rsidTr="007A2C1C">
        <w:tc>
          <w:tcPr>
            <w:tcW w:w="1657" w:type="dxa"/>
          </w:tcPr>
          <w:p w14:paraId="68192AA7" w14:textId="3AF1C35E" w:rsidR="00CA58A3" w:rsidRDefault="00884AC8">
            <w:r>
              <w:t xml:space="preserve">911 </w:t>
            </w:r>
          </w:p>
        </w:tc>
        <w:tc>
          <w:tcPr>
            <w:tcW w:w="1711" w:type="dxa"/>
          </w:tcPr>
          <w:p w14:paraId="288628A7" w14:textId="7672DC5F" w:rsidR="00CA58A3" w:rsidRDefault="00884AC8">
            <w:r>
              <w:t>Porsche</w:t>
            </w:r>
          </w:p>
        </w:tc>
        <w:tc>
          <w:tcPr>
            <w:tcW w:w="1512" w:type="dxa"/>
          </w:tcPr>
          <w:p w14:paraId="3DD25C4B" w14:textId="085C2909" w:rsidR="00CA58A3" w:rsidRDefault="00884AC8">
            <w:r>
              <w:t>2019</w:t>
            </w:r>
          </w:p>
        </w:tc>
        <w:tc>
          <w:tcPr>
            <w:tcW w:w="1531" w:type="dxa"/>
          </w:tcPr>
          <w:p w14:paraId="4A2B89FA" w14:textId="7BFF6661" w:rsidR="00CA58A3" w:rsidRDefault="00884AC8">
            <w:r>
              <w:t>$104 000</w:t>
            </w:r>
          </w:p>
        </w:tc>
        <w:tc>
          <w:tcPr>
            <w:tcW w:w="1558" w:type="dxa"/>
          </w:tcPr>
          <w:p w14:paraId="035928C5" w14:textId="4A485742" w:rsidR="00CA58A3" w:rsidRDefault="00884AC8">
            <w:r>
              <w:t>H6 3.0L</w:t>
            </w:r>
          </w:p>
        </w:tc>
        <w:tc>
          <w:tcPr>
            <w:tcW w:w="1381" w:type="dxa"/>
          </w:tcPr>
          <w:p w14:paraId="0E7DC517" w14:textId="573E6C19" w:rsidR="00CA58A3" w:rsidRDefault="00884AC8">
            <w:r>
              <w:t>305 km/h</w:t>
            </w:r>
          </w:p>
        </w:tc>
      </w:tr>
      <w:tr w:rsidR="00CA58A3" w14:paraId="395598AB" w14:textId="77777777" w:rsidTr="007A2C1C">
        <w:tc>
          <w:tcPr>
            <w:tcW w:w="1657" w:type="dxa"/>
          </w:tcPr>
          <w:p w14:paraId="3B6DED6D" w14:textId="612B5E96" w:rsidR="00CA58A3" w:rsidRDefault="00435C90">
            <w:r>
              <w:t>718</w:t>
            </w:r>
          </w:p>
        </w:tc>
        <w:tc>
          <w:tcPr>
            <w:tcW w:w="1711" w:type="dxa"/>
          </w:tcPr>
          <w:p w14:paraId="033A40CC" w14:textId="53F99E6C" w:rsidR="00CA58A3" w:rsidRDefault="00435C90">
            <w:r>
              <w:t xml:space="preserve">Porsche </w:t>
            </w:r>
          </w:p>
        </w:tc>
        <w:tc>
          <w:tcPr>
            <w:tcW w:w="1512" w:type="dxa"/>
          </w:tcPr>
          <w:p w14:paraId="6CD48F8C" w14:textId="15105DC2" w:rsidR="00CA58A3" w:rsidRDefault="00435C90">
            <w:r>
              <w:t>2018</w:t>
            </w:r>
          </w:p>
        </w:tc>
        <w:tc>
          <w:tcPr>
            <w:tcW w:w="1531" w:type="dxa"/>
          </w:tcPr>
          <w:p w14:paraId="3193EBF8" w14:textId="7A544D0C" w:rsidR="00CA58A3" w:rsidRDefault="00435C90">
            <w:r>
              <w:t>$63 700</w:t>
            </w:r>
          </w:p>
        </w:tc>
        <w:tc>
          <w:tcPr>
            <w:tcW w:w="1558" w:type="dxa"/>
          </w:tcPr>
          <w:p w14:paraId="12D0481D" w14:textId="13CC3919" w:rsidR="00CA58A3" w:rsidRDefault="00435C90">
            <w:r>
              <w:t>H4 2.0L</w:t>
            </w:r>
          </w:p>
        </w:tc>
        <w:tc>
          <w:tcPr>
            <w:tcW w:w="1381" w:type="dxa"/>
          </w:tcPr>
          <w:p w14:paraId="5B6B2ACB" w14:textId="16211708" w:rsidR="00CA58A3" w:rsidRDefault="00435C90">
            <w:r>
              <w:t>285 km/h</w:t>
            </w:r>
          </w:p>
        </w:tc>
      </w:tr>
      <w:tr w:rsidR="00CA58A3" w14:paraId="0A77D87C" w14:textId="77777777" w:rsidTr="007A2C1C">
        <w:tc>
          <w:tcPr>
            <w:tcW w:w="1657" w:type="dxa"/>
          </w:tcPr>
          <w:p w14:paraId="0C080339" w14:textId="3722A1B3" w:rsidR="00CA58A3" w:rsidRDefault="000A1EEE">
            <w:r>
              <w:t>Phantom</w:t>
            </w:r>
          </w:p>
        </w:tc>
        <w:tc>
          <w:tcPr>
            <w:tcW w:w="1711" w:type="dxa"/>
          </w:tcPr>
          <w:p w14:paraId="2A70539C" w14:textId="01C0E57E" w:rsidR="00CA58A3" w:rsidRDefault="000A1EEE">
            <w:r>
              <w:t>Rolls-Royce</w:t>
            </w:r>
          </w:p>
        </w:tc>
        <w:tc>
          <w:tcPr>
            <w:tcW w:w="1512" w:type="dxa"/>
          </w:tcPr>
          <w:p w14:paraId="32446077" w14:textId="0813CC52" w:rsidR="00CA58A3" w:rsidRDefault="004254B6">
            <w:r>
              <w:t>2018</w:t>
            </w:r>
          </w:p>
        </w:tc>
        <w:tc>
          <w:tcPr>
            <w:tcW w:w="1531" w:type="dxa"/>
          </w:tcPr>
          <w:p w14:paraId="04357214" w14:textId="1BFA88FB" w:rsidR="00CA58A3" w:rsidRDefault="000A1EEE">
            <w:r>
              <w:t>$557 270</w:t>
            </w:r>
          </w:p>
        </w:tc>
        <w:tc>
          <w:tcPr>
            <w:tcW w:w="1558" w:type="dxa"/>
          </w:tcPr>
          <w:p w14:paraId="11660943" w14:textId="149794E7" w:rsidR="00CA58A3" w:rsidRDefault="004254B6">
            <w:r>
              <w:t>V12 6.75L</w:t>
            </w:r>
          </w:p>
        </w:tc>
        <w:tc>
          <w:tcPr>
            <w:tcW w:w="1381" w:type="dxa"/>
          </w:tcPr>
          <w:p w14:paraId="127E1853" w14:textId="0B287A68" w:rsidR="00CA58A3" w:rsidRDefault="004254B6">
            <w:r>
              <w:t>250 km/h</w:t>
            </w:r>
          </w:p>
        </w:tc>
      </w:tr>
      <w:tr w:rsidR="00CA58A3" w14:paraId="05D8D6A6" w14:textId="77777777" w:rsidTr="007A2C1C">
        <w:tc>
          <w:tcPr>
            <w:tcW w:w="1657" w:type="dxa"/>
          </w:tcPr>
          <w:p w14:paraId="02122241" w14:textId="4B03CC72" w:rsidR="00CA58A3" w:rsidRDefault="004254B6">
            <w:r>
              <w:t>Wraith</w:t>
            </w:r>
          </w:p>
        </w:tc>
        <w:tc>
          <w:tcPr>
            <w:tcW w:w="1711" w:type="dxa"/>
          </w:tcPr>
          <w:p w14:paraId="0CB8B7E9" w14:textId="3AF874A0" w:rsidR="00CA58A3" w:rsidRDefault="004254B6">
            <w:r>
              <w:t>Rolls-Royce</w:t>
            </w:r>
          </w:p>
        </w:tc>
        <w:tc>
          <w:tcPr>
            <w:tcW w:w="1512" w:type="dxa"/>
          </w:tcPr>
          <w:p w14:paraId="25742424" w14:textId="652F40EA" w:rsidR="00CA58A3" w:rsidRDefault="004254B6">
            <w:r>
              <w:t>2014</w:t>
            </w:r>
          </w:p>
        </w:tc>
        <w:tc>
          <w:tcPr>
            <w:tcW w:w="1531" w:type="dxa"/>
          </w:tcPr>
          <w:p w14:paraId="739B2FEA" w14:textId="01E25445" w:rsidR="00CA58A3" w:rsidRDefault="004254B6">
            <w:r>
              <w:t>$389 900</w:t>
            </w:r>
          </w:p>
        </w:tc>
        <w:tc>
          <w:tcPr>
            <w:tcW w:w="1558" w:type="dxa"/>
          </w:tcPr>
          <w:p w14:paraId="238A1377" w14:textId="5C9789ED" w:rsidR="00CA58A3" w:rsidRDefault="004254B6">
            <w:r>
              <w:t>V12 6.6L</w:t>
            </w:r>
          </w:p>
        </w:tc>
        <w:tc>
          <w:tcPr>
            <w:tcW w:w="1381" w:type="dxa"/>
          </w:tcPr>
          <w:p w14:paraId="03198A3C" w14:textId="56942920" w:rsidR="00CA58A3" w:rsidRDefault="004254B6">
            <w:r>
              <w:t>300 km/h</w:t>
            </w:r>
          </w:p>
        </w:tc>
      </w:tr>
      <w:tr w:rsidR="004254B6" w14:paraId="4833E20D" w14:textId="77777777" w:rsidTr="007A2C1C">
        <w:tc>
          <w:tcPr>
            <w:tcW w:w="1657" w:type="dxa"/>
          </w:tcPr>
          <w:p w14:paraId="4F3559AB" w14:textId="33534697" w:rsidR="004254B6" w:rsidRDefault="007C1F50">
            <w:r>
              <w:t>Ghost Series 2</w:t>
            </w:r>
          </w:p>
        </w:tc>
        <w:tc>
          <w:tcPr>
            <w:tcW w:w="1711" w:type="dxa"/>
          </w:tcPr>
          <w:p w14:paraId="4CBDD853" w14:textId="0413A0B6" w:rsidR="004254B6" w:rsidRDefault="007C1F50">
            <w:r>
              <w:t>Rolls-Royce</w:t>
            </w:r>
          </w:p>
        </w:tc>
        <w:tc>
          <w:tcPr>
            <w:tcW w:w="1512" w:type="dxa"/>
          </w:tcPr>
          <w:p w14:paraId="2A20D4E0" w14:textId="7D4413CF" w:rsidR="004254B6" w:rsidRDefault="007C1F50">
            <w:r>
              <w:t>2017</w:t>
            </w:r>
          </w:p>
        </w:tc>
        <w:tc>
          <w:tcPr>
            <w:tcW w:w="1531" w:type="dxa"/>
          </w:tcPr>
          <w:p w14:paraId="48935E5B" w14:textId="514B77E5" w:rsidR="004254B6" w:rsidRDefault="004254B6">
            <w:r>
              <w:t>$378 258</w:t>
            </w:r>
          </w:p>
        </w:tc>
        <w:tc>
          <w:tcPr>
            <w:tcW w:w="1558" w:type="dxa"/>
          </w:tcPr>
          <w:p w14:paraId="58979FC0" w14:textId="44F0EE24" w:rsidR="004254B6" w:rsidRDefault="007C1F50">
            <w:r>
              <w:t>V12 6.6L</w:t>
            </w:r>
          </w:p>
        </w:tc>
        <w:tc>
          <w:tcPr>
            <w:tcW w:w="1381" w:type="dxa"/>
          </w:tcPr>
          <w:p w14:paraId="4BD868A8" w14:textId="21F833D8" w:rsidR="004254B6" w:rsidRDefault="007C1F50">
            <w:r>
              <w:t>250 km/h</w:t>
            </w:r>
          </w:p>
        </w:tc>
      </w:tr>
      <w:tr w:rsidR="004254B6" w14:paraId="7AB14B6C" w14:textId="77777777" w:rsidTr="007A2C1C">
        <w:tc>
          <w:tcPr>
            <w:tcW w:w="1657" w:type="dxa"/>
          </w:tcPr>
          <w:p w14:paraId="677A4CE7" w14:textId="7C4890C9" w:rsidR="004254B6" w:rsidRDefault="007C1F50">
            <w:r>
              <w:t>DB11</w:t>
            </w:r>
          </w:p>
        </w:tc>
        <w:tc>
          <w:tcPr>
            <w:tcW w:w="1711" w:type="dxa"/>
          </w:tcPr>
          <w:p w14:paraId="59E5231E" w14:textId="5FEC2535" w:rsidR="004254B6" w:rsidRDefault="007C1F50">
            <w:r>
              <w:t>Aston Martin</w:t>
            </w:r>
          </w:p>
        </w:tc>
        <w:tc>
          <w:tcPr>
            <w:tcW w:w="1512" w:type="dxa"/>
          </w:tcPr>
          <w:p w14:paraId="468110A3" w14:textId="36382B5B" w:rsidR="004254B6" w:rsidRDefault="007C1F50">
            <w:r>
              <w:t>2019</w:t>
            </w:r>
          </w:p>
        </w:tc>
        <w:tc>
          <w:tcPr>
            <w:tcW w:w="1531" w:type="dxa"/>
          </w:tcPr>
          <w:p w14:paraId="606815C7" w14:textId="4ED0FB9A" w:rsidR="004254B6" w:rsidRDefault="007C1F50">
            <w:r>
              <w:t>$306 873</w:t>
            </w:r>
          </w:p>
        </w:tc>
        <w:tc>
          <w:tcPr>
            <w:tcW w:w="1558" w:type="dxa"/>
          </w:tcPr>
          <w:p w14:paraId="141867F6" w14:textId="47BAAC9E" w:rsidR="004254B6" w:rsidRDefault="007C1F50">
            <w:r>
              <w:t>V8 4.0L</w:t>
            </w:r>
          </w:p>
        </w:tc>
        <w:tc>
          <w:tcPr>
            <w:tcW w:w="1381" w:type="dxa"/>
          </w:tcPr>
          <w:p w14:paraId="0758F4BB" w14:textId="57E6D815" w:rsidR="004254B6" w:rsidRDefault="007C1F50">
            <w:r>
              <w:t>335 km/h</w:t>
            </w:r>
          </w:p>
        </w:tc>
      </w:tr>
      <w:tr w:rsidR="004254B6" w14:paraId="6627F539" w14:textId="77777777" w:rsidTr="007A2C1C">
        <w:tc>
          <w:tcPr>
            <w:tcW w:w="1657" w:type="dxa"/>
          </w:tcPr>
          <w:p w14:paraId="67D7CDEF" w14:textId="2068D87D" w:rsidR="004254B6" w:rsidRDefault="007C1F50">
            <w:r>
              <w:t xml:space="preserve">Superleggera </w:t>
            </w:r>
          </w:p>
        </w:tc>
        <w:tc>
          <w:tcPr>
            <w:tcW w:w="1711" w:type="dxa"/>
          </w:tcPr>
          <w:p w14:paraId="5D04266F" w14:textId="6AEDF747" w:rsidR="004254B6" w:rsidRDefault="007C1F50">
            <w:r>
              <w:t>Aston Martin</w:t>
            </w:r>
          </w:p>
        </w:tc>
        <w:tc>
          <w:tcPr>
            <w:tcW w:w="1512" w:type="dxa"/>
          </w:tcPr>
          <w:p w14:paraId="03435DA6" w14:textId="3F8FD7F3" w:rsidR="004254B6" w:rsidRDefault="007C1F50">
            <w:r>
              <w:t>2019</w:t>
            </w:r>
          </w:p>
        </w:tc>
        <w:tc>
          <w:tcPr>
            <w:tcW w:w="1531" w:type="dxa"/>
          </w:tcPr>
          <w:p w14:paraId="4A6C5D4E" w14:textId="17D48871" w:rsidR="004254B6" w:rsidRDefault="007C1F50">
            <w:r>
              <w:t>$448 907</w:t>
            </w:r>
          </w:p>
        </w:tc>
        <w:tc>
          <w:tcPr>
            <w:tcW w:w="1558" w:type="dxa"/>
          </w:tcPr>
          <w:p w14:paraId="3A44556D" w14:textId="28BFF4DA" w:rsidR="004254B6" w:rsidRDefault="007C1F50">
            <w:r>
              <w:t>V12 5.2L</w:t>
            </w:r>
          </w:p>
        </w:tc>
        <w:tc>
          <w:tcPr>
            <w:tcW w:w="1381" w:type="dxa"/>
          </w:tcPr>
          <w:p w14:paraId="6A8E0A24" w14:textId="13FC2AFC" w:rsidR="004254B6" w:rsidRDefault="007C1F50">
            <w:r>
              <w:t>340 km/h</w:t>
            </w:r>
          </w:p>
        </w:tc>
      </w:tr>
      <w:tr w:rsidR="004254B6" w14:paraId="3FDEB7E7" w14:textId="77777777" w:rsidTr="007A2C1C">
        <w:tc>
          <w:tcPr>
            <w:tcW w:w="1657" w:type="dxa"/>
          </w:tcPr>
          <w:p w14:paraId="17B633D9" w14:textId="3098D2D7" w:rsidR="004254B6" w:rsidRDefault="004A53D7">
            <w:r>
              <w:t>Vantage</w:t>
            </w:r>
          </w:p>
        </w:tc>
        <w:tc>
          <w:tcPr>
            <w:tcW w:w="1711" w:type="dxa"/>
          </w:tcPr>
          <w:p w14:paraId="43EFC381" w14:textId="054E8603" w:rsidR="004254B6" w:rsidRDefault="004A53D7">
            <w:r>
              <w:t>Aston Martin</w:t>
            </w:r>
          </w:p>
        </w:tc>
        <w:tc>
          <w:tcPr>
            <w:tcW w:w="1512" w:type="dxa"/>
          </w:tcPr>
          <w:p w14:paraId="602C0421" w14:textId="58D8D3C0" w:rsidR="004254B6" w:rsidRDefault="004A53D7">
            <w:r>
              <w:t>2019</w:t>
            </w:r>
          </w:p>
        </w:tc>
        <w:tc>
          <w:tcPr>
            <w:tcW w:w="1531" w:type="dxa"/>
          </w:tcPr>
          <w:p w14:paraId="13A73EC8" w14:textId="39685E83" w:rsidR="004254B6" w:rsidRDefault="004A53D7">
            <w:r>
              <w:t>$153 081</w:t>
            </w:r>
          </w:p>
        </w:tc>
        <w:tc>
          <w:tcPr>
            <w:tcW w:w="1558" w:type="dxa"/>
          </w:tcPr>
          <w:p w14:paraId="12203B80" w14:textId="72B071B6" w:rsidR="004254B6" w:rsidRDefault="004A53D7">
            <w:r>
              <w:t>V8 4.0L</w:t>
            </w:r>
          </w:p>
        </w:tc>
        <w:tc>
          <w:tcPr>
            <w:tcW w:w="1381" w:type="dxa"/>
          </w:tcPr>
          <w:p w14:paraId="799763DB" w14:textId="4398BA8D" w:rsidR="004254B6" w:rsidRDefault="004A53D7">
            <w:r>
              <w:t>314 km/h</w:t>
            </w:r>
          </w:p>
        </w:tc>
      </w:tr>
      <w:tr w:rsidR="004254B6" w14:paraId="60FDEBC6" w14:textId="77777777" w:rsidTr="007A2C1C">
        <w:tc>
          <w:tcPr>
            <w:tcW w:w="1657" w:type="dxa"/>
          </w:tcPr>
          <w:p w14:paraId="710D5729" w14:textId="33F8B04A" w:rsidR="004254B6" w:rsidRDefault="004A53D7">
            <w:r>
              <w:t>Vanquish</w:t>
            </w:r>
          </w:p>
        </w:tc>
        <w:tc>
          <w:tcPr>
            <w:tcW w:w="1711" w:type="dxa"/>
          </w:tcPr>
          <w:p w14:paraId="27D5B024" w14:textId="62F50618" w:rsidR="004254B6" w:rsidRDefault="004A53D7">
            <w:r>
              <w:t>Aston Martin</w:t>
            </w:r>
          </w:p>
        </w:tc>
        <w:tc>
          <w:tcPr>
            <w:tcW w:w="1512" w:type="dxa"/>
          </w:tcPr>
          <w:p w14:paraId="4BD317D7" w14:textId="00579621" w:rsidR="004254B6" w:rsidRDefault="004A53D7">
            <w:r>
              <w:t>2018</w:t>
            </w:r>
          </w:p>
        </w:tc>
        <w:tc>
          <w:tcPr>
            <w:tcW w:w="1531" w:type="dxa"/>
          </w:tcPr>
          <w:p w14:paraId="7C4666DF" w14:textId="56B5C07C" w:rsidR="004254B6" w:rsidRDefault="004A53D7">
            <w:r>
              <w:t>$360 115</w:t>
            </w:r>
          </w:p>
        </w:tc>
        <w:tc>
          <w:tcPr>
            <w:tcW w:w="1558" w:type="dxa"/>
          </w:tcPr>
          <w:p w14:paraId="33E57C10" w14:textId="602706CC" w:rsidR="004254B6" w:rsidRDefault="004A53D7">
            <w:r>
              <w:t>V12 6.0L</w:t>
            </w:r>
          </w:p>
        </w:tc>
        <w:tc>
          <w:tcPr>
            <w:tcW w:w="1381" w:type="dxa"/>
          </w:tcPr>
          <w:p w14:paraId="05D53FD1" w14:textId="2204F3F5" w:rsidR="004254B6" w:rsidRDefault="004A53D7">
            <w:r>
              <w:t>323 km/h</w:t>
            </w:r>
          </w:p>
        </w:tc>
      </w:tr>
      <w:tr w:rsidR="004254B6" w14:paraId="71F52867" w14:textId="77777777" w:rsidTr="007A2C1C">
        <w:tc>
          <w:tcPr>
            <w:tcW w:w="1657" w:type="dxa"/>
          </w:tcPr>
          <w:p w14:paraId="0DBD6C8C" w14:textId="7F96C54B" w:rsidR="004254B6" w:rsidRDefault="004A53D7">
            <w:r>
              <w:t>Continental</w:t>
            </w:r>
            <w:r w:rsidR="003E4127">
              <w:t xml:space="preserve"> GT</w:t>
            </w:r>
          </w:p>
        </w:tc>
        <w:tc>
          <w:tcPr>
            <w:tcW w:w="1711" w:type="dxa"/>
          </w:tcPr>
          <w:p w14:paraId="36F9F9D9" w14:textId="353CB581" w:rsidR="004254B6" w:rsidRDefault="004A53D7">
            <w:r>
              <w:t>Bentley</w:t>
            </w:r>
          </w:p>
        </w:tc>
        <w:tc>
          <w:tcPr>
            <w:tcW w:w="1512" w:type="dxa"/>
          </w:tcPr>
          <w:p w14:paraId="2EF2BC25" w14:textId="5E43DBDA" w:rsidR="004254B6" w:rsidRDefault="003E4127">
            <w:r>
              <w:t>2019</w:t>
            </w:r>
          </w:p>
        </w:tc>
        <w:tc>
          <w:tcPr>
            <w:tcW w:w="1531" w:type="dxa"/>
          </w:tcPr>
          <w:p w14:paraId="3128A7C4" w14:textId="3871B5E3" w:rsidR="004254B6" w:rsidRDefault="003E4127">
            <w:r>
              <w:t>$285 681</w:t>
            </w:r>
          </w:p>
        </w:tc>
        <w:tc>
          <w:tcPr>
            <w:tcW w:w="1558" w:type="dxa"/>
          </w:tcPr>
          <w:p w14:paraId="7FB8D940" w14:textId="7AFC3C48" w:rsidR="004254B6" w:rsidRDefault="003E4127">
            <w:r>
              <w:t>W12 6.0L</w:t>
            </w:r>
          </w:p>
        </w:tc>
        <w:tc>
          <w:tcPr>
            <w:tcW w:w="1381" w:type="dxa"/>
          </w:tcPr>
          <w:p w14:paraId="71735E4A" w14:textId="097B2B00" w:rsidR="004254B6" w:rsidRDefault="003E4127">
            <w:r>
              <w:t>333 km/h</w:t>
            </w:r>
          </w:p>
        </w:tc>
      </w:tr>
      <w:tr w:rsidR="004A53D7" w14:paraId="01166595" w14:textId="77777777" w:rsidTr="007A2C1C">
        <w:tc>
          <w:tcPr>
            <w:tcW w:w="1657" w:type="dxa"/>
          </w:tcPr>
          <w:p w14:paraId="399E4905" w14:textId="2242EC97" w:rsidR="004A53D7" w:rsidRDefault="003E4127">
            <w:r>
              <w:t xml:space="preserve">Mulsanne </w:t>
            </w:r>
          </w:p>
        </w:tc>
        <w:tc>
          <w:tcPr>
            <w:tcW w:w="1711" w:type="dxa"/>
          </w:tcPr>
          <w:p w14:paraId="0864052F" w14:textId="6D4856D8" w:rsidR="004A53D7" w:rsidRDefault="003E4127">
            <w:r>
              <w:t>Bentley</w:t>
            </w:r>
          </w:p>
        </w:tc>
        <w:tc>
          <w:tcPr>
            <w:tcW w:w="1512" w:type="dxa"/>
          </w:tcPr>
          <w:p w14:paraId="002790AE" w14:textId="544E33C4" w:rsidR="004A53D7" w:rsidRDefault="003E4127">
            <w:r>
              <w:t>2018</w:t>
            </w:r>
          </w:p>
        </w:tc>
        <w:tc>
          <w:tcPr>
            <w:tcW w:w="1531" w:type="dxa"/>
          </w:tcPr>
          <w:p w14:paraId="08E603F5" w14:textId="2B5F1417" w:rsidR="004A53D7" w:rsidRDefault="003E4127">
            <w:r>
              <w:t>$405 471</w:t>
            </w:r>
          </w:p>
        </w:tc>
        <w:tc>
          <w:tcPr>
            <w:tcW w:w="1558" w:type="dxa"/>
          </w:tcPr>
          <w:p w14:paraId="7B328FF0" w14:textId="083FA0A1" w:rsidR="004A53D7" w:rsidRDefault="003E4127">
            <w:r>
              <w:t>V8 6.8L</w:t>
            </w:r>
          </w:p>
        </w:tc>
        <w:tc>
          <w:tcPr>
            <w:tcW w:w="1381" w:type="dxa"/>
          </w:tcPr>
          <w:p w14:paraId="5DC8F2C5" w14:textId="7AE269BD" w:rsidR="004A53D7" w:rsidRDefault="003E4127">
            <w:r>
              <w:t>305 km/h</w:t>
            </w:r>
          </w:p>
        </w:tc>
      </w:tr>
      <w:tr w:rsidR="004A53D7" w14:paraId="4FB12796" w14:textId="77777777" w:rsidTr="007A2C1C">
        <w:tc>
          <w:tcPr>
            <w:tcW w:w="1657" w:type="dxa"/>
          </w:tcPr>
          <w:p w14:paraId="6291FD7A" w14:textId="24F6B614" w:rsidR="004A53D7" w:rsidRDefault="003E4127">
            <w:r>
              <w:t>Flying Spur</w:t>
            </w:r>
          </w:p>
        </w:tc>
        <w:tc>
          <w:tcPr>
            <w:tcW w:w="1711" w:type="dxa"/>
          </w:tcPr>
          <w:p w14:paraId="15B62F81" w14:textId="60316627" w:rsidR="004A53D7" w:rsidRDefault="003E4127">
            <w:r>
              <w:t>Bentley</w:t>
            </w:r>
          </w:p>
        </w:tc>
        <w:tc>
          <w:tcPr>
            <w:tcW w:w="1512" w:type="dxa"/>
          </w:tcPr>
          <w:p w14:paraId="094916D9" w14:textId="0B6248FB" w:rsidR="004A53D7" w:rsidRDefault="003E4127">
            <w:r>
              <w:t>2018</w:t>
            </w:r>
          </w:p>
        </w:tc>
        <w:tc>
          <w:tcPr>
            <w:tcW w:w="1531" w:type="dxa"/>
          </w:tcPr>
          <w:p w14:paraId="53FE3209" w14:textId="5E21CB79" w:rsidR="004A53D7" w:rsidRDefault="003E4127">
            <w:r>
              <w:t>$228 690</w:t>
            </w:r>
          </w:p>
        </w:tc>
        <w:tc>
          <w:tcPr>
            <w:tcW w:w="1558" w:type="dxa"/>
          </w:tcPr>
          <w:p w14:paraId="59D26DBE" w14:textId="4697756F" w:rsidR="004A53D7" w:rsidRDefault="003E4127">
            <w:r>
              <w:t>V8</w:t>
            </w:r>
            <w:r w:rsidR="008243BA">
              <w:t xml:space="preserve"> 4.0L</w:t>
            </w:r>
          </w:p>
        </w:tc>
        <w:tc>
          <w:tcPr>
            <w:tcW w:w="1381" w:type="dxa"/>
          </w:tcPr>
          <w:p w14:paraId="78C8F021" w14:textId="67834033" w:rsidR="004A53D7" w:rsidRDefault="008243BA">
            <w:r>
              <w:t>322 km/h</w:t>
            </w:r>
          </w:p>
        </w:tc>
      </w:tr>
      <w:tr w:rsidR="004A53D7" w14:paraId="4E4610C1" w14:textId="77777777" w:rsidTr="007A2C1C">
        <w:tc>
          <w:tcPr>
            <w:tcW w:w="1657" w:type="dxa"/>
          </w:tcPr>
          <w:p w14:paraId="16027D0C" w14:textId="0D138F8E" w:rsidR="004A53D7" w:rsidRDefault="003E4127">
            <w:r>
              <w:t xml:space="preserve">Veneno </w:t>
            </w:r>
          </w:p>
        </w:tc>
        <w:tc>
          <w:tcPr>
            <w:tcW w:w="1711" w:type="dxa"/>
          </w:tcPr>
          <w:p w14:paraId="7883EB9B" w14:textId="495E01E0" w:rsidR="004A53D7" w:rsidRDefault="003E4127">
            <w:r>
              <w:t xml:space="preserve">Lamborghini </w:t>
            </w:r>
          </w:p>
        </w:tc>
        <w:tc>
          <w:tcPr>
            <w:tcW w:w="1512" w:type="dxa"/>
          </w:tcPr>
          <w:p w14:paraId="77F286A0" w14:textId="583479FA" w:rsidR="004A53D7" w:rsidRDefault="008243BA">
            <w:r>
              <w:t>2013</w:t>
            </w:r>
          </w:p>
        </w:tc>
        <w:tc>
          <w:tcPr>
            <w:tcW w:w="1531" w:type="dxa"/>
          </w:tcPr>
          <w:p w14:paraId="2E23A8EE" w14:textId="397ECF65" w:rsidR="004A53D7" w:rsidRDefault="008243BA">
            <w:r>
              <w:t>$4 500 000</w:t>
            </w:r>
          </w:p>
        </w:tc>
        <w:tc>
          <w:tcPr>
            <w:tcW w:w="1558" w:type="dxa"/>
          </w:tcPr>
          <w:p w14:paraId="29146F3B" w14:textId="027D5FE0" w:rsidR="004A53D7" w:rsidRDefault="008243BA">
            <w:r>
              <w:t>V12 6.5L</w:t>
            </w:r>
          </w:p>
        </w:tc>
        <w:tc>
          <w:tcPr>
            <w:tcW w:w="1381" w:type="dxa"/>
          </w:tcPr>
          <w:p w14:paraId="0FFBE9D4" w14:textId="05E7A8F5" w:rsidR="004A53D7" w:rsidRDefault="008243BA">
            <w:r>
              <w:t>355 km/h</w:t>
            </w:r>
          </w:p>
        </w:tc>
      </w:tr>
      <w:tr w:rsidR="004A53D7" w14:paraId="6CDD64CC" w14:textId="77777777" w:rsidTr="007A2C1C">
        <w:tc>
          <w:tcPr>
            <w:tcW w:w="1657" w:type="dxa"/>
          </w:tcPr>
          <w:p w14:paraId="04027D30" w14:textId="0F694E18" w:rsidR="004A53D7" w:rsidRDefault="00C92EA1">
            <w:r>
              <w:t>Corvette ZR1 Coupe</w:t>
            </w:r>
          </w:p>
        </w:tc>
        <w:tc>
          <w:tcPr>
            <w:tcW w:w="1711" w:type="dxa"/>
          </w:tcPr>
          <w:p w14:paraId="6E8949F1" w14:textId="11C879D0" w:rsidR="004A53D7" w:rsidRDefault="00C92EA1">
            <w:r>
              <w:t>Chevrolet</w:t>
            </w:r>
          </w:p>
        </w:tc>
        <w:tc>
          <w:tcPr>
            <w:tcW w:w="1512" w:type="dxa"/>
          </w:tcPr>
          <w:p w14:paraId="23E68289" w14:textId="4D082B91" w:rsidR="004A53D7" w:rsidRDefault="00C92EA1">
            <w:r>
              <w:t>2019</w:t>
            </w:r>
          </w:p>
        </w:tc>
        <w:tc>
          <w:tcPr>
            <w:tcW w:w="1531" w:type="dxa"/>
          </w:tcPr>
          <w:p w14:paraId="5D2A8F78" w14:textId="48A1F6CA" w:rsidR="004A53D7" w:rsidRDefault="008243BA">
            <w:r>
              <w:t>$</w:t>
            </w:r>
            <w:r w:rsidR="00C92EA1">
              <w:t>138 595</w:t>
            </w:r>
          </w:p>
        </w:tc>
        <w:tc>
          <w:tcPr>
            <w:tcW w:w="1558" w:type="dxa"/>
          </w:tcPr>
          <w:p w14:paraId="44CED64B" w14:textId="29FCB34A" w:rsidR="004A53D7" w:rsidRDefault="00C92EA1">
            <w:r>
              <w:t>V8 6.2L</w:t>
            </w:r>
          </w:p>
        </w:tc>
        <w:tc>
          <w:tcPr>
            <w:tcW w:w="1381" w:type="dxa"/>
          </w:tcPr>
          <w:p w14:paraId="4DFFE412" w14:textId="20A22BFE" w:rsidR="004A53D7" w:rsidRDefault="00C92EA1">
            <w:r>
              <w:t>341 km/h</w:t>
            </w:r>
            <w:bookmarkStart w:id="0" w:name="_GoBack"/>
            <w:bookmarkEnd w:id="0"/>
          </w:p>
        </w:tc>
      </w:tr>
    </w:tbl>
    <w:p w14:paraId="7D3698FE" w14:textId="77777777" w:rsidR="00631D11" w:rsidRDefault="00C92EA1"/>
    <w:sectPr w:rsidR="00631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E4"/>
    <w:rsid w:val="000A1EEE"/>
    <w:rsid w:val="000A7917"/>
    <w:rsid w:val="0010546F"/>
    <w:rsid w:val="00213B57"/>
    <w:rsid w:val="002B579D"/>
    <w:rsid w:val="003956A9"/>
    <w:rsid w:val="003E4127"/>
    <w:rsid w:val="004254B6"/>
    <w:rsid w:val="00435C90"/>
    <w:rsid w:val="004A53D7"/>
    <w:rsid w:val="007A2C1C"/>
    <w:rsid w:val="007C1F50"/>
    <w:rsid w:val="008243BA"/>
    <w:rsid w:val="00884AC8"/>
    <w:rsid w:val="009716E4"/>
    <w:rsid w:val="00C52ADA"/>
    <w:rsid w:val="00C92EA1"/>
    <w:rsid w:val="00CA58A3"/>
    <w:rsid w:val="00D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AA02"/>
  <w15:chartTrackingRefBased/>
  <w15:docId w15:val="{11581E7D-6750-4E21-8480-3D36927C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Ford</dc:creator>
  <cp:keywords/>
  <dc:description/>
  <cp:lastModifiedBy>Alexander Ford</cp:lastModifiedBy>
  <cp:revision>3</cp:revision>
  <dcterms:created xsi:type="dcterms:W3CDTF">2019-01-14T23:42:00Z</dcterms:created>
  <dcterms:modified xsi:type="dcterms:W3CDTF">2019-01-15T06:02:00Z</dcterms:modified>
</cp:coreProperties>
</file>