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EC48" w14:textId="79BAD542" w:rsidR="000B5B23" w:rsidRPr="000B5B23" w:rsidRDefault="000B5B23" w:rsidP="000B5B2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 xml:space="preserve">LAPORAN </w:t>
      </w:r>
      <w:r>
        <w:rPr>
          <w:rFonts w:ascii="Times New Roman" w:hAnsi="Times New Roman"/>
          <w:b/>
          <w:sz w:val="36"/>
          <w:szCs w:val="36"/>
          <w:lang w:val="en-US"/>
        </w:rPr>
        <w:t>TUGAS</w:t>
      </w:r>
    </w:p>
    <w:p w14:paraId="392928FC" w14:textId="1FA47486" w:rsidR="000B5B23" w:rsidRDefault="000B5B23" w:rsidP="000B5B2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en-US"/>
        </w:rPr>
        <w:t>SISTEM INFORMASI ENTERPRISE</w:t>
      </w:r>
    </w:p>
    <w:p w14:paraId="7B1615DF" w14:textId="77777777" w:rsidR="000B5B23" w:rsidRPr="00B949CC" w:rsidRDefault="000B5B23" w:rsidP="000B5B2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4B8546E" w14:textId="77777777" w:rsidR="000B5B23" w:rsidRDefault="000B5B23" w:rsidP="000B5B2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31702CA" w14:textId="77777777" w:rsidR="000B5B23" w:rsidRPr="00B949CC" w:rsidRDefault="000B5B23" w:rsidP="000B5B2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8BEE2E" w14:textId="77777777" w:rsidR="000B5B23" w:rsidRPr="00B5441F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jc w:val="center"/>
        <w:rPr>
          <w:b/>
          <w:noProof/>
          <w:sz w:val="26"/>
          <w:szCs w:val="26"/>
          <w:lang w:eastAsia="ja-JP"/>
        </w:rPr>
      </w:pPr>
      <w:r w:rsidRPr="00B5441F">
        <w:rPr>
          <w:b/>
          <w:noProof/>
          <w:sz w:val="26"/>
          <w:szCs w:val="26"/>
          <w:lang w:val="en-US"/>
        </w:rPr>
        <w:drawing>
          <wp:inline distT="0" distB="0" distL="0" distR="0" wp14:anchorId="73B1A7B6" wp14:editId="017BDB12">
            <wp:extent cx="2495619" cy="2468880"/>
            <wp:effectExtent l="0" t="0" r="0" b="7620"/>
            <wp:docPr id="29" name="Picture 29" descr="logo politek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politek bes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19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3BF8" w14:textId="77777777" w:rsidR="000B5B23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rPr>
          <w:sz w:val="32"/>
          <w:szCs w:val="20"/>
          <w:lang w:val="en-US" w:eastAsia="ja-JP"/>
        </w:rPr>
      </w:pPr>
    </w:p>
    <w:p w14:paraId="24D2A526" w14:textId="77777777" w:rsidR="000B5B23" w:rsidRPr="000B5B23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rPr>
          <w:sz w:val="32"/>
          <w:szCs w:val="20"/>
          <w:lang w:val="en-US" w:eastAsia="ja-JP"/>
        </w:rPr>
      </w:pPr>
    </w:p>
    <w:p w14:paraId="5D326A17" w14:textId="77777777" w:rsidR="000B5B23" w:rsidRPr="00B5441F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rPr>
          <w:szCs w:val="28"/>
          <w:lang w:eastAsia="ja-JP"/>
        </w:rPr>
      </w:pPr>
    </w:p>
    <w:p w14:paraId="721CDBC1" w14:textId="77777777" w:rsidR="000B5B23" w:rsidRPr="00582951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w w:val="101"/>
          <w:sz w:val="27"/>
          <w:szCs w:val="27"/>
          <w:lang w:eastAsia="ja-JP"/>
        </w:rPr>
      </w:pPr>
      <w:proofErr w:type="spellStart"/>
      <w:r w:rsidRPr="00582951">
        <w:rPr>
          <w:rFonts w:ascii="Times New Roman" w:hAnsi="Times New Roman"/>
          <w:bCs/>
          <w:w w:val="101"/>
          <w:sz w:val="27"/>
          <w:szCs w:val="27"/>
          <w:lang w:val="en-US" w:eastAsia="ja-JP"/>
        </w:rPr>
        <w:t>Disusun</w:t>
      </w:r>
      <w:proofErr w:type="spellEnd"/>
      <w:r w:rsidRPr="00582951">
        <w:rPr>
          <w:rFonts w:ascii="Times New Roman" w:hAnsi="Times New Roman"/>
          <w:bCs/>
          <w:w w:val="101"/>
          <w:sz w:val="27"/>
          <w:szCs w:val="27"/>
          <w:lang w:val="en-US" w:eastAsia="ja-JP"/>
        </w:rPr>
        <w:t xml:space="preserve"> </w:t>
      </w:r>
      <w:proofErr w:type="spellStart"/>
      <w:proofErr w:type="gramStart"/>
      <w:r w:rsidRPr="00582951">
        <w:rPr>
          <w:rFonts w:ascii="Times New Roman" w:hAnsi="Times New Roman"/>
          <w:bCs/>
          <w:w w:val="101"/>
          <w:sz w:val="27"/>
          <w:szCs w:val="27"/>
          <w:lang w:val="en-US" w:eastAsia="ja-JP"/>
        </w:rPr>
        <w:t>Oleh</w:t>
      </w:r>
      <w:proofErr w:type="spellEnd"/>
      <w:r w:rsidRPr="00582951">
        <w:rPr>
          <w:rFonts w:ascii="Times New Roman" w:hAnsi="Times New Roman"/>
          <w:bCs/>
          <w:w w:val="101"/>
          <w:sz w:val="27"/>
          <w:szCs w:val="27"/>
          <w:lang w:eastAsia="ja-JP"/>
        </w:rPr>
        <w:t xml:space="preserve"> :</w:t>
      </w:r>
      <w:proofErr w:type="gramEnd"/>
    </w:p>
    <w:p w14:paraId="7BC43A6A" w14:textId="1B9D6F40" w:rsidR="000B5B23" w:rsidRDefault="0020191D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jc w:val="center"/>
        <w:rPr>
          <w:rFonts w:ascii="Times New Roman" w:hAnsi="Times New Roman"/>
          <w:bCs/>
          <w:w w:val="101"/>
          <w:sz w:val="27"/>
          <w:szCs w:val="27"/>
          <w:lang w:val="en-US" w:eastAsia="ja-JP"/>
        </w:rPr>
      </w:pPr>
      <w:r>
        <w:rPr>
          <w:rFonts w:ascii="Times New Roman" w:hAnsi="Times New Roman"/>
          <w:bCs/>
          <w:w w:val="101"/>
          <w:sz w:val="27"/>
          <w:szCs w:val="27"/>
          <w:lang w:val="en-US" w:eastAsia="ja-JP"/>
        </w:rPr>
        <w:t>WAHYU NOVIA SAPUTRO</w:t>
      </w:r>
    </w:p>
    <w:p w14:paraId="01C1AE97" w14:textId="1C05C298" w:rsidR="0020191D" w:rsidRPr="005E2865" w:rsidRDefault="0020191D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jc w:val="center"/>
        <w:rPr>
          <w:rFonts w:ascii="Times New Roman" w:hAnsi="Times New Roman"/>
          <w:bCs/>
          <w:w w:val="101"/>
          <w:sz w:val="27"/>
          <w:szCs w:val="27"/>
          <w:lang w:val="en-US" w:eastAsia="ja-JP"/>
        </w:rPr>
      </w:pPr>
      <w:r>
        <w:rPr>
          <w:rFonts w:ascii="Times New Roman" w:hAnsi="Times New Roman"/>
          <w:bCs/>
          <w:w w:val="101"/>
          <w:sz w:val="27"/>
          <w:szCs w:val="27"/>
          <w:lang w:val="en-US" w:eastAsia="ja-JP"/>
        </w:rPr>
        <w:t>3.37.18.0.20</w:t>
      </w:r>
    </w:p>
    <w:p w14:paraId="3201E726" w14:textId="77777777" w:rsidR="000B5B23" w:rsidRPr="00582951" w:rsidRDefault="000B5B23" w:rsidP="000B5B23">
      <w:pPr>
        <w:widowControl w:val="0"/>
        <w:autoSpaceDE w:val="0"/>
        <w:autoSpaceDN w:val="0"/>
        <w:adjustRightInd w:val="0"/>
        <w:spacing w:after="0" w:line="360" w:lineRule="auto"/>
        <w:ind w:left="15"/>
        <w:jc w:val="center"/>
        <w:rPr>
          <w:rFonts w:ascii="Times New Roman" w:hAnsi="Times New Roman"/>
          <w:bCs/>
          <w:w w:val="101"/>
          <w:sz w:val="27"/>
          <w:szCs w:val="27"/>
          <w:lang w:eastAsia="ja-JP"/>
        </w:rPr>
      </w:pPr>
      <w:r w:rsidRPr="00582951">
        <w:rPr>
          <w:rFonts w:ascii="Times New Roman" w:hAnsi="Times New Roman"/>
          <w:bCs/>
          <w:w w:val="101"/>
          <w:sz w:val="27"/>
          <w:szCs w:val="27"/>
          <w:lang w:eastAsia="ja-JP"/>
        </w:rPr>
        <w:t>IK - 3C</w:t>
      </w:r>
    </w:p>
    <w:p w14:paraId="0E0D735A" w14:textId="77777777" w:rsidR="000B5B23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0EEF4E" w14:textId="77777777" w:rsidR="000B5B23" w:rsidRPr="000C1216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FF523D" w14:textId="77777777" w:rsidR="000B5B23" w:rsidRPr="000C1216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PROGRAM STUDI TEKNIK INFORMATIKA</w:t>
      </w:r>
    </w:p>
    <w:p w14:paraId="1602ABE7" w14:textId="77777777" w:rsidR="000B5B23" w:rsidRPr="000C1216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JURUSAN TEKNIK ELEKTRO</w:t>
      </w:r>
    </w:p>
    <w:p w14:paraId="7F898A2A" w14:textId="77777777" w:rsidR="000B5B23" w:rsidRPr="000C1216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C1216">
        <w:rPr>
          <w:rFonts w:ascii="Times New Roman" w:hAnsi="Times New Roman"/>
          <w:sz w:val="28"/>
          <w:szCs w:val="28"/>
        </w:rPr>
        <w:t>POLITEKNIK NEGERI SEMARANG</w:t>
      </w:r>
    </w:p>
    <w:p w14:paraId="2031BD50" w14:textId="078FEF06" w:rsidR="000B5B23" w:rsidRPr="000B5B23" w:rsidRDefault="000B5B23" w:rsidP="000B5B2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C1216">
        <w:rPr>
          <w:rFonts w:ascii="Times New Roman" w:hAnsi="Times New Roman"/>
          <w:sz w:val="28"/>
          <w:szCs w:val="28"/>
          <w:lang w:val="en-US"/>
        </w:rPr>
        <w:t xml:space="preserve">TAHUN </w:t>
      </w:r>
      <w:r w:rsidRPr="000C121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</w:t>
      </w:r>
    </w:p>
    <w:p w14:paraId="0AB46A68" w14:textId="77777777" w:rsidR="006F4B3C" w:rsidRPr="00333EF8" w:rsidRDefault="006F4B3C" w:rsidP="004D46DF">
      <w:p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333EF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1. Sebutkan dan jelaskan apakah yang dimaksud dengan fungsi bisnis dan proses bisnis!</w:t>
      </w:r>
    </w:p>
    <w:p w14:paraId="04C8F189" w14:textId="2298B4BC" w:rsidR="004D46DF" w:rsidRPr="004D46DF" w:rsidRDefault="004D46DF" w:rsidP="004D46DF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kegiatan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khusus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daerah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fungsional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operasi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marketing and sales (M/S), </w:t>
      </w:r>
      <w:r w:rsidR="000B5B2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Supply Chain Management (SCM), </w:t>
      </w: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Accounting and Financial (A/F) dan Human Resource (HR).</w:t>
      </w:r>
    </w:p>
    <w:p w14:paraId="61FCD5C1" w14:textId="2CD9F794" w:rsidR="004D46DF" w:rsidRPr="00333EF8" w:rsidRDefault="004D46DF" w:rsidP="004D46DF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Sedangkan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proses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kegiatan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mengambil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masukan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baku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menciptakan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berupa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output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bernilai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/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konsumen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40FBB9B0" w14:textId="77777777" w:rsidR="004D46DF" w:rsidRPr="00333EF8" w:rsidRDefault="004D46DF" w:rsidP="004D46DF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78B13D" w14:textId="77777777" w:rsidR="0020191D" w:rsidRDefault="006F4B3C" w:rsidP="0020191D">
      <w:p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333EF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2. Sebutkan dan jelaskan 4 area fungsi bisnis dasar yang terdapat dalam sebuah bisnis? Sebutkan minimal 2 fungsi yang dijalankan dari tiap area fungsi bisnis tersebut!</w:t>
      </w:r>
    </w:p>
    <w:p w14:paraId="08A03003" w14:textId="55E579A6" w:rsidR="004D46DF" w:rsidRPr="0020191D" w:rsidRDefault="004D46DF" w:rsidP="0020191D">
      <w:p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0" w:name="_GoBack"/>
      <w:bookmarkEnd w:id="0"/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Empat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area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dasar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marketing and sales (M/S), </w:t>
      </w:r>
      <w:r w:rsidR="00386A0B"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Supply Chain Management (SCM), </w:t>
      </w: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Accounting and Financial (A/F) dan Human Resource (HR).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penjelasan</w:t>
      </w:r>
      <w:proofErr w:type="spellEnd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area </w:t>
      </w:r>
      <w:proofErr w:type="spellStart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3F614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  <w:proofErr w:type="gramEnd"/>
    </w:p>
    <w:p w14:paraId="045E887C" w14:textId="77777777" w:rsidR="004D46DF" w:rsidRPr="004D46DF" w:rsidRDefault="004D46DF" w:rsidP="004D46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Marketing and Sales (M/S)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pemasaran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mempromosikan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membantu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perkiraan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mengambil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menerima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pesanan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menentukan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harga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39A6A2A9" w14:textId="77777777" w:rsidR="004D46DF" w:rsidRPr="004D46DF" w:rsidRDefault="004D46DF" w:rsidP="004D46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Supply Chain Management (SCM)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yaitu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memanajemen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rantai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pasokan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baku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biasanya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SCM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berhubungan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Supplier,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perencanaan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perkiraan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penjualaln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Marketing and Sales.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Contoh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dijalankan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yaitu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membeli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baku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proses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manufaktur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48BB0E47" w14:textId="77777777" w:rsidR="004D46DF" w:rsidRPr="004D46DF" w:rsidRDefault="004D46DF" w:rsidP="004D46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Accounting and Financial (A/F)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bagian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Akutansi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Keuangan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merekam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(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termasuk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),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pembelian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baku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gaji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karyawan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penerimaan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kas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4B1F8E50" w14:textId="77777777" w:rsidR="004D46DF" w:rsidRPr="004D46DF" w:rsidRDefault="004D46DF" w:rsidP="004D46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Human Resource (HR)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mengatur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sumber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manusia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diperlukan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oleh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/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organisasi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rekrut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melatih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menilai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memberi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kompensasi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karyawan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073611CD" w14:textId="140F7560" w:rsidR="006F4B3C" w:rsidRPr="00333EF8" w:rsidRDefault="006F4B3C" w:rsidP="004D4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55A8FC" w14:textId="77777777" w:rsidR="006F4B3C" w:rsidRPr="00333EF8" w:rsidRDefault="006F4B3C" w:rsidP="004D46DF">
      <w:p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333EF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3. Tiap area fungsi bisnis tentunya akan menjalankan proses bisnis yang didukung oleh Sistem Informasi. Sebutkan dan Jelaskan apa saja dukungan atau tugas yang dijalankan oleh sistem informasi tersebut!</w:t>
      </w:r>
    </w:p>
    <w:p w14:paraId="6B42C191" w14:textId="77777777" w:rsidR="00333EF8" w:rsidRPr="00333EF8" w:rsidRDefault="00333EF8" w:rsidP="00333EF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Dukungan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tugas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dijalankan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oleh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sertiap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7B08B93B" w14:textId="77777777" w:rsidR="00333EF8" w:rsidRPr="00333EF8" w:rsidRDefault="00333EF8" w:rsidP="00333E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Marketing and Sales,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kebutuhan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bidang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termasuk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konsumen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secara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pribadi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melalui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telepon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e-mail, fax, web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lain-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lain.Agar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menentukan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harga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juga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AF data SCM. MS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juga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perlu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berinteraksi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HR agar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rekkrut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sesuai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kebutuhan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18B6F975" w14:textId="77777777" w:rsidR="00333EF8" w:rsidRPr="00333EF8" w:rsidRDefault="00333EF8" w:rsidP="00333E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 xml:space="preserve">Supply Chain Management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disini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memebutuhkan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berbagai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area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rencana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tentang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aktual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diproyeksikan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MS.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SCM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menyediakan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oleh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AF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menentukan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berapa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banyak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sumber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3E8CBC12" w14:textId="77777777" w:rsidR="00333EF8" w:rsidRPr="00333EF8" w:rsidRDefault="00333EF8" w:rsidP="00333E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Accounting and Financial,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juga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bidang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berhubungan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keuangan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MS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menyediakan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SCM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memberikan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inventarisasi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sedangkan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HR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memberikan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gaji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karyawan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7E78CB8C" w14:textId="0A9D4466" w:rsidR="00386A0B" w:rsidRDefault="00333EF8" w:rsidP="00333E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Human Resource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area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kecuali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HR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disini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berkaitan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perekrut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karyawan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pelatihan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memberikan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area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4E55A13F" w14:textId="77777777" w:rsidR="00333EF8" w:rsidRPr="00333EF8" w:rsidRDefault="00333EF8" w:rsidP="00333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C34F80" w14:textId="77777777" w:rsidR="006F4B3C" w:rsidRPr="00333EF8" w:rsidRDefault="006F4B3C" w:rsidP="004D46DF">
      <w:p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333EF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4. Pada area fungsi pemasaran dan penjualan, sebutkan data-data apa saja yang menjadi masukan (min 3 poin) dan keluaran ( min 3 poin) dari area fungsi tersebut!</w:t>
      </w:r>
    </w:p>
    <w:p w14:paraId="6B4BBB3A" w14:textId="77777777" w:rsidR="00333EF8" w:rsidRPr="00333EF8" w:rsidRDefault="00333EF8" w:rsidP="00333EF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pemarsaran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Konsumen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Data </w:t>
      </w:r>
      <w:proofErr w:type="spellStart"/>
      <w:proofErr w:type="gram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pengiriman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 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barang</w:t>
      </w:r>
      <w:proofErr w:type="spellEnd"/>
      <w:proofErr w:type="gram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harga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per unit. MS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juga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menghasilkan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proses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bisnis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di area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strategi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penjualan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harga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produk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tepat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ketenagakerjaan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dibutuhkan</w:t>
      </w:r>
      <w:proofErr w:type="spellEnd"/>
      <w:r w:rsidRPr="00333EF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379D1024" w14:textId="77777777" w:rsidR="006F4B3C" w:rsidRPr="00333EF8" w:rsidRDefault="006F4B3C" w:rsidP="004D46DF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6F4B3C" w:rsidRPr="0033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97E"/>
    <w:multiLevelType w:val="multilevel"/>
    <w:tmpl w:val="545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E35B1"/>
    <w:multiLevelType w:val="multilevel"/>
    <w:tmpl w:val="E6D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66229"/>
    <w:multiLevelType w:val="multilevel"/>
    <w:tmpl w:val="F4C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17259"/>
    <w:multiLevelType w:val="multilevel"/>
    <w:tmpl w:val="107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89541B"/>
    <w:multiLevelType w:val="multilevel"/>
    <w:tmpl w:val="CA3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A3D60"/>
    <w:multiLevelType w:val="multilevel"/>
    <w:tmpl w:val="7FE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804576"/>
    <w:multiLevelType w:val="multilevel"/>
    <w:tmpl w:val="F97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06F2C"/>
    <w:multiLevelType w:val="multilevel"/>
    <w:tmpl w:val="5E7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C"/>
    <w:rsid w:val="000B5B23"/>
    <w:rsid w:val="0020191D"/>
    <w:rsid w:val="00333EF8"/>
    <w:rsid w:val="0034490A"/>
    <w:rsid w:val="00386A0B"/>
    <w:rsid w:val="003F6145"/>
    <w:rsid w:val="004D46DF"/>
    <w:rsid w:val="00597B0E"/>
    <w:rsid w:val="005E2865"/>
    <w:rsid w:val="006363F9"/>
    <w:rsid w:val="006F4B3C"/>
    <w:rsid w:val="008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C1EE"/>
  <w15:chartTrackingRefBased/>
  <w15:docId w15:val="{7713EDE3-B183-4277-9E3C-A9952557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F4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6F4B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3C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F4B3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6F4B3C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cat-links">
    <w:name w:val="cat-links"/>
    <w:basedOn w:val="DefaultParagraphFont"/>
    <w:rsid w:val="006F4B3C"/>
  </w:style>
  <w:style w:type="character" w:styleId="Hyperlink">
    <w:name w:val="Hyperlink"/>
    <w:basedOn w:val="DefaultParagraphFont"/>
    <w:uiPriority w:val="99"/>
    <w:semiHidden/>
    <w:unhideWhenUsed/>
    <w:rsid w:val="006F4B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F4B3C"/>
    <w:rPr>
      <w:i/>
      <w:iCs/>
    </w:rPr>
  </w:style>
  <w:style w:type="paragraph" w:styleId="ListParagraph">
    <w:name w:val="List Paragraph"/>
    <w:basedOn w:val="Normal"/>
    <w:uiPriority w:val="34"/>
    <w:qFormat/>
    <w:rsid w:val="004D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5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User</cp:lastModifiedBy>
  <cp:revision>2</cp:revision>
  <dcterms:created xsi:type="dcterms:W3CDTF">2021-02-22T10:33:00Z</dcterms:created>
  <dcterms:modified xsi:type="dcterms:W3CDTF">2021-02-22T10:33:00Z</dcterms:modified>
</cp:coreProperties>
</file>