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Daniel Ávila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Realizar pruebas de certificación tanto de productos como de procesos utilizando buenas prácticas de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He diseñado pruebas unitarias e integración en proyectos previos y conozco buenas prácticas de la industria; debo profundizar en pruebas de consistencia de datos offline.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t>Gestionar proyectos informáticos, ofreciendo alternativas para la toma de decisiones según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Manejo bien la planificación ágil y las especificaciones de requerimientos; quiero mejorar en la estimación y mitigación de riesgos del proyecto.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Construir modelos de datos para soportar los requerimientos de la organización, con un diseño escalable en el tiempo.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Dominio sólido de PostgreSQL, esquemas relacionales, UUIDv7 y aislamiento multi-tenant con Row-Level Security.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t>Desarrollar una solución de software utilizando técnicas que sistematicen el proceso de desarrollo y mantenimiento.</w:t>
            </w:r>
          </w:p>
        </w:tc>
        <w:tc>
          <w:tcPr>
            <w:tcW w:w="1017" w:type="dxa"/>
            <w:tcMar/>
          </w:tcPr>
          <w:p>
            <w:r>
              <w:t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t>Bastante experiencia en backend con TypeScript/Node, lógica de negocio y diseño de APIs REST con buenas prácticas de mantenimiento.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