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gustaron fueron Redes y Telecomunicaciones, Sistemas Operativos e Infraestructura Cloud. Me gustó poder entender cómo se sostiene una aplicación desde el despliegue hasta su monitoreo, y diseñar entornos donde se garantice disponibilidad y seguridad.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las certificaciones en cloud, redes y DevOps son muy valoradas en el mercado laboral porque acreditan habilidades prácticas que las empresas requieren para operar plataformas reales de forma continua.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Siento más desarrolladas las competencias de infraestructura, Docker Compose, Caddy, integración continua y validación de pruebas automatizadas. Debo fortalecer el diseño de esquemas de base de datos complejos y la escritura de consultas SQL avanzadas.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principales intereses profesionales son la infraestructura y plataforma como servicio, la automatización de despliegues y la observabilidad. Me atrae especialmente el área de infraestructura tecnológica.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más afines son: gestión de proyectos informáticos y desarrollo de software sistematizado. También la certificación de productos y procesos. Siento que debo fortalecer la parte de construcción de modelos de datos escalables.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5 años me gustaría trabajar como Ingeniero DevOps o SRE liderando la plataforma y los pipelines de una empresa SaaS, con foco en confiabilidad, despliegue continuo y eficiencia de costos.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planteado anteriormente se relaciona bastante con mis intereses actuales porque requiere orquestación de contenedores, despliegue, validación de escenarios offline/online y monitoreo de métricas. Haría ajustes para detallar más la infraestructura, los pipelines de CI/CD y el plan de pruebas de validación.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Prioricé las áreas de Gestión de Datos e Infraestructura Tecnológica y Desarrollo de Software. El proyecto ideal es una plataforma offline-first multi-tenant que garantice sincronización idempotente y datos aislados, situada en faenas remotas donde se requiere operar sin conexión y luego sincronizar de forma segura.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