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FB5F0" w14:textId="0462C258" w:rsidR="00660911" w:rsidRDefault="00660911" w:rsidP="00660911">
      <w:pPr>
        <w:jc w:val="center"/>
        <w:rPr>
          <w:b/>
          <w:bCs/>
          <w:i/>
          <w:iCs/>
          <w:sz w:val="72"/>
          <w:szCs w:val="72"/>
        </w:rPr>
      </w:pPr>
      <w:r w:rsidRPr="00660911">
        <w:rPr>
          <w:b/>
          <w:bCs/>
          <w:i/>
          <w:iCs/>
          <w:sz w:val="72"/>
          <w:szCs w:val="72"/>
        </w:rPr>
        <w:t>WILDERFEAST</w:t>
      </w:r>
    </w:p>
    <w:p w14:paraId="61B14A77" w14:textId="77777777" w:rsidR="00660911" w:rsidRDefault="00660911" w:rsidP="00660911">
      <w:pPr>
        <w:jc w:val="center"/>
        <w:rPr>
          <w:b/>
          <w:bCs/>
          <w:i/>
          <w:iCs/>
          <w:sz w:val="72"/>
          <w:szCs w:val="72"/>
        </w:rPr>
      </w:pPr>
    </w:p>
    <w:p w14:paraId="56343576" w14:textId="2D28695F" w:rsidR="00660911" w:rsidRDefault="00660911" w:rsidP="00660911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Título:</w:t>
      </w:r>
    </w:p>
    <w:p w14:paraId="17588131" w14:textId="48ACA882" w:rsidR="00660911" w:rsidRPr="00660911" w:rsidRDefault="00660911" w:rsidP="00660911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660911">
        <w:rPr>
          <w:sz w:val="36"/>
          <w:szCs w:val="36"/>
          <w:u w:val="single"/>
        </w:rPr>
        <w:t>Um passado que se faz presente!</w:t>
      </w:r>
    </w:p>
    <w:p w14:paraId="78473537" w14:textId="77777777" w:rsidR="00660911" w:rsidRDefault="00660911" w:rsidP="00660911">
      <w:pPr>
        <w:rPr>
          <w:b/>
          <w:bCs/>
          <w:i/>
          <w:iCs/>
          <w:sz w:val="36"/>
          <w:szCs w:val="36"/>
        </w:rPr>
      </w:pPr>
    </w:p>
    <w:p w14:paraId="2681BA64" w14:textId="77777777" w:rsidR="00660911" w:rsidRDefault="00660911" w:rsidP="00660911">
      <w:pPr>
        <w:rPr>
          <w:b/>
          <w:bCs/>
          <w:i/>
          <w:iCs/>
          <w:sz w:val="36"/>
          <w:szCs w:val="36"/>
        </w:rPr>
      </w:pPr>
    </w:p>
    <w:p w14:paraId="449EDEA1" w14:textId="5ED18254" w:rsidR="00660911" w:rsidRDefault="00660911" w:rsidP="00660911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Objetivos:</w:t>
      </w:r>
    </w:p>
    <w:p w14:paraId="18631621" w14:textId="760149F0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1.Incentivar os jogadores a explorar o mundo da Terra Una.</w:t>
      </w:r>
    </w:p>
    <w:p w14:paraId="4D9A0690" w14:textId="713DE5B5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2.Fazê-los resolver enigmas</w:t>
      </w:r>
    </w:p>
    <w:p w14:paraId="72FBBACF" w14:textId="65E55E96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3.Lidarem com problemas gerados pelo cartel e sua ganância e hipocrisia.</w:t>
      </w:r>
    </w:p>
    <w:p w14:paraId="5C43F987" w14:textId="2B3BA9E6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4.Que eles tragam conteúdos de si e personalizem a campanha</w:t>
      </w:r>
    </w:p>
    <w:p w14:paraId="1143482A" w14:textId="40EE8D94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5.Incentivar dualidade e reflexão.</w:t>
      </w:r>
    </w:p>
    <w:p w14:paraId="5AE24187" w14:textId="52951936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6.Fomentar o equilíbrio da harmonia.</w:t>
      </w:r>
    </w:p>
    <w:p w14:paraId="451694E3" w14:textId="77777777" w:rsidR="00660911" w:rsidRDefault="00660911" w:rsidP="00660911">
      <w:pPr>
        <w:rPr>
          <w:sz w:val="36"/>
          <w:szCs w:val="36"/>
        </w:rPr>
      </w:pPr>
    </w:p>
    <w:p w14:paraId="6F0044A8" w14:textId="77777777" w:rsidR="00660911" w:rsidRDefault="00660911" w:rsidP="00660911">
      <w:pPr>
        <w:rPr>
          <w:b/>
          <w:bCs/>
          <w:i/>
          <w:iCs/>
          <w:sz w:val="36"/>
          <w:szCs w:val="36"/>
        </w:rPr>
      </w:pPr>
    </w:p>
    <w:p w14:paraId="35624B45" w14:textId="77777777" w:rsidR="00660911" w:rsidRDefault="00660911" w:rsidP="00660911">
      <w:pPr>
        <w:rPr>
          <w:b/>
          <w:bCs/>
          <w:i/>
          <w:iCs/>
          <w:sz w:val="36"/>
          <w:szCs w:val="36"/>
        </w:rPr>
      </w:pPr>
    </w:p>
    <w:p w14:paraId="5333F55E" w14:textId="77777777" w:rsidR="00660911" w:rsidRDefault="00660911" w:rsidP="00660911">
      <w:pPr>
        <w:rPr>
          <w:b/>
          <w:bCs/>
          <w:i/>
          <w:iCs/>
          <w:sz w:val="36"/>
          <w:szCs w:val="36"/>
        </w:rPr>
      </w:pPr>
    </w:p>
    <w:p w14:paraId="6FDC97AA" w14:textId="77777777" w:rsidR="00660911" w:rsidRDefault="00660911" w:rsidP="00660911">
      <w:pPr>
        <w:rPr>
          <w:b/>
          <w:bCs/>
          <w:i/>
          <w:iCs/>
          <w:sz w:val="36"/>
          <w:szCs w:val="36"/>
        </w:rPr>
      </w:pPr>
    </w:p>
    <w:p w14:paraId="039ED7D9" w14:textId="77777777" w:rsidR="00660911" w:rsidRDefault="00660911" w:rsidP="00660911">
      <w:pPr>
        <w:rPr>
          <w:b/>
          <w:bCs/>
          <w:i/>
          <w:iCs/>
          <w:sz w:val="36"/>
          <w:szCs w:val="36"/>
        </w:rPr>
      </w:pPr>
    </w:p>
    <w:p w14:paraId="75CE8557" w14:textId="7CB33FAD" w:rsidR="00660911" w:rsidRDefault="00660911" w:rsidP="00660911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Como concretizar os objetivo</w:t>
      </w:r>
      <w:r>
        <w:rPr>
          <w:b/>
          <w:bCs/>
          <w:i/>
          <w:iCs/>
          <w:sz w:val="36"/>
          <w:szCs w:val="36"/>
        </w:rPr>
        <w:t>s:</w:t>
      </w:r>
    </w:p>
    <w:p w14:paraId="0D359B6E" w14:textId="77777777" w:rsidR="00660911" w:rsidRDefault="00660911" w:rsidP="00660911">
      <w:pPr>
        <w:rPr>
          <w:b/>
          <w:bCs/>
          <w:i/>
          <w:iCs/>
          <w:sz w:val="36"/>
          <w:szCs w:val="36"/>
        </w:rPr>
      </w:pPr>
    </w:p>
    <w:p w14:paraId="0F211A8B" w14:textId="77777777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1.</w:t>
      </w:r>
    </w:p>
    <w:p w14:paraId="1C416106" w14:textId="23B631D9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 xml:space="preserve">-Apresentar criaturas de forma espontânea na natureza, em toda sua majestade e </w:t>
      </w:r>
      <w:proofErr w:type="spellStart"/>
      <w:r>
        <w:rPr>
          <w:sz w:val="36"/>
          <w:szCs w:val="36"/>
        </w:rPr>
        <w:t>besteirice</w:t>
      </w:r>
      <w:proofErr w:type="spellEnd"/>
      <w:r>
        <w:rPr>
          <w:sz w:val="36"/>
          <w:szCs w:val="36"/>
        </w:rPr>
        <w:t>.</w:t>
      </w:r>
    </w:p>
    <w:p w14:paraId="34706495" w14:textId="39DC79B4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-Fazer boas caracterizações dos ambientes</w:t>
      </w:r>
    </w:p>
    <w:p w14:paraId="1D5EFB30" w14:textId="22C49968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-Valorizar os tempos fora de lutas</w:t>
      </w:r>
    </w:p>
    <w:p w14:paraId="308B3C54" w14:textId="75FB0C37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*Criar cenários em cidades; natureza, que tenham recursos para lidarem com problemas</w:t>
      </w:r>
    </w:p>
    <w:p w14:paraId="06795484" w14:textId="2B39CAA6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*Gerenciarem Problemas de comunidades.</w:t>
      </w:r>
    </w:p>
    <w:p w14:paraId="61CD8A25" w14:textId="77777777" w:rsidR="00660911" w:rsidRDefault="00660911" w:rsidP="00660911">
      <w:pPr>
        <w:rPr>
          <w:sz w:val="36"/>
          <w:szCs w:val="36"/>
        </w:rPr>
      </w:pPr>
    </w:p>
    <w:p w14:paraId="458493D7" w14:textId="4C9DDA21" w:rsidR="00660911" w:rsidRDefault="00660911" w:rsidP="00660911">
      <w:pPr>
        <w:rPr>
          <w:sz w:val="36"/>
          <w:szCs w:val="36"/>
        </w:rPr>
      </w:pPr>
    </w:p>
    <w:p w14:paraId="1333E87E" w14:textId="2539A7CD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2.</w:t>
      </w:r>
    </w:p>
    <w:p w14:paraId="52F770F4" w14:textId="376636A8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-Quais as lacunas da história?</w:t>
      </w:r>
    </w:p>
    <w:p w14:paraId="5A8841A0" w14:textId="589F4FD4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-Quem pode preencher essas lacunas?</w:t>
      </w:r>
    </w:p>
    <w:p w14:paraId="3CFFD313" w14:textId="2CCEE33A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-O que os monstros tem a dizer</w:t>
      </w:r>
    </w:p>
    <w:p w14:paraId="6C5846E5" w14:textId="47A92518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*Uma criatura ancestral desde os tempos sombrios</w:t>
      </w:r>
    </w:p>
    <w:p w14:paraId="231D947B" w14:textId="0D45D146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-Como lidar com problemas fora o frenesi</w:t>
      </w:r>
    </w:p>
    <w:p w14:paraId="4B7EAC7B" w14:textId="77777777" w:rsidR="00660911" w:rsidRDefault="00660911" w:rsidP="00660911">
      <w:pPr>
        <w:rPr>
          <w:sz w:val="36"/>
          <w:szCs w:val="36"/>
        </w:rPr>
      </w:pPr>
    </w:p>
    <w:p w14:paraId="496ADDEC" w14:textId="55ABC1AD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lastRenderedPageBreak/>
        <w:t>3.</w:t>
      </w:r>
    </w:p>
    <w:p w14:paraId="494F103D" w14:textId="5721BD90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-Porquê as pessoas apoiam o cartel?</w:t>
      </w:r>
    </w:p>
    <w:p w14:paraId="110637B9" w14:textId="5962186A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*Proteção, promessas, ilusão de superioridade humana</w:t>
      </w:r>
    </w:p>
    <w:p w14:paraId="3A7FC862" w14:textId="018E12D5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-Treinamento de ferais, rankings</w:t>
      </w:r>
    </w:p>
    <w:p w14:paraId="230672BC" w14:textId="7A51666D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-Nem todos os problemas são frenesi, o que vai além do sintoma?</w:t>
      </w:r>
    </w:p>
    <w:p w14:paraId="26FFE063" w14:textId="3746B9BB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>-O que protege o cartel?</w:t>
      </w:r>
    </w:p>
    <w:p w14:paraId="4284FAE0" w14:textId="730EAC77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>-Servem a um conselho de reis verdes; um gigante</w:t>
      </w:r>
    </w:p>
    <w:p w14:paraId="06FD11D5" w14:textId="301AED7F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>*Cada um é responsável por administrar partes</w:t>
      </w:r>
    </w:p>
    <w:p w14:paraId="2F08B84B" w14:textId="3F17B4AE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>-Uma lenda de um monstro que torna impossível acessar documentos de uma base antiga.</w:t>
      </w:r>
    </w:p>
    <w:p w14:paraId="3F703DEC" w14:textId="77777777" w:rsidR="00D72C16" w:rsidRDefault="00D72C16" w:rsidP="00660911">
      <w:pPr>
        <w:rPr>
          <w:sz w:val="36"/>
          <w:szCs w:val="36"/>
        </w:rPr>
      </w:pPr>
    </w:p>
    <w:p w14:paraId="23D090C3" w14:textId="0B7B3C00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4.</w:t>
      </w:r>
    </w:p>
    <w:p w14:paraId="12E68DCF" w14:textId="5BFFC698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>-Incentivar a trazerem percepções do mundo, com interações</w:t>
      </w:r>
    </w:p>
    <w:p w14:paraId="0CB5FAD0" w14:textId="783C0935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>-Descrever seus lanches</w:t>
      </w:r>
    </w:p>
    <w:p w14:paraId="7D1FE57E" w14:textId="6431E79B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 xml:space="preserve">-Recompensar a comunicação </w:t>
      </w:r>
    </w:p>
    <w:p w14:paraId="5C70B071" w14:textId="31D1CD8B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>-Eles devem ser uma força moldadora do mundo</w:t>
      </w:r>
    </w:p>
    <w:p w14:paraId="68E6FAD0" w14:textId="02A88EE7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>-Itens que falem sobre o mundo</w:t>
      </w:r>
    </w:p>
    <w:p w14:paraId="79D926DD" w14:textId="360170B8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>-O que a arma tem a dizer?</w:t>
      </w:r>
    </w:p>
    <w:p w14:paraId="7C7EDBF9" w14:textId="7BF9D993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>* O que a torna diferente</w:t>
      </w:r>
    </w:p>
    <w:p w14:paraId="5518F734" w14:textId="77777777" w:rsidR="00D72C16" w:rsidRDefault="00D72C16" w:rsidP="00660911">
      <w:pPr>
        <w:rPr>
          <w:sz w:val="36"/>
          <w:szCs w:val="36"/>
        </w:rPr>
      </w:pPr>
    </w:p>
    <w:p w14:paraId="134E3D25" w14:textId="698F0584" w:rsidR="00660911" w:rsidRDefault="00660911" w:rsidP="00660911">
      <w:pPr>
        <w:rPr>
          <w:sz w:val="36"/>
          <w:szCs w:val="36"/>
        </w:rPr>
      </w:pPr>
      <w:r>
        <w:rPr>
          <w:sz w:val="36"/>
          <w:szCs w:val="36"/>
        </w:rPr>
        <w:t>5.</w:t>
      </w:r>
    </w:p>
    <w:p w14:paraId="11E26917" w14:textId="73F9E069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>-Quem devem confiar?</w:t>
      </w:r>
    </w:p>
    <w:p w14:paraId="625C7025" w14:textId="6294C69D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>-Até que ponto algo se justifica</w:t>
      </w:r>
    </w:p>
    <w:p w14:paraId="558E6E71" w14:textId="45D3F4AE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>-Se tirar de um, o outro recebe</w:t>
      </w:r>
    </w:p>
    <w:p w14:paraId="179F4C0A" w14:textId="4B9C8F40" w:rsidR="00D72C16" w:rsidRDefault="00D72C16" w:rsidP="00660911">
      <w:pPr>
        <w:rPr>
          <w:sz w:val="36"/>
          <w:szCs w:val="36"/>
        </w:rPr>
      </w:pPr>
      <w:r>
        <w:rPr>
          <w:sz w:val="36"/>
          <w:szCs w:val="36"/>
        </w:rPr>
        <w:t>*Como resolverão isso?</w:t>
      </w:r>
    </w:p>
    <w:p w14:paraId="6B4E9A18" w14:textId="775BE7F5" w:rsidR="00D72C16" w:rsidRDefault="00D72C16" w:rsidP="00660911">
      <w:pPr>
        <w:rPr>
          <w:sz w:val="36"/>
          <w:szCs w:val="36"/>
        </w:rPr>
      </w:pPr>
    </w:p>
    <w:p w14:paraId="48718C72" w14:textId="77777777" w:rsidR="00D777C1" w:rsidRDefault="00D777C1" w:rsidP="00660911">
      <w:pPr>
        <w:rPr>
          <w:sz w:val="36"/>
          <w:szCs w:val="36"/>
        </w:rPr>
      </w:pPr>
    </w:p>
    <w:p w14:paraId="125D527C" w14:textId="77777777" w:rsidR="00D777C1" w:rsidRDefault="00D777C1" w:rsidP="00660911">
      <w:pPr>
        <w:rPr>
          <w:sz w:val="36"/>
          <w:szCs w:val="36"/>
        </w:rPr>
      </w:pPr>
    </w:p>
    <w:p w14:paraId="185F5778" w14:textId="7898FE9D" w:rsidR="00D777C1" w:rsidRDefault="00D777C1" w:rsidP="00D777C1">
      <w:pPr>
        <w:jc w:val="center"/>
        <w:rPr>
          <w:b/>
          <w:bCs/>
          <w:i/>
          <w:iCs/>
          <w:sz w:val="44"/>
          <w:szCs w:val="44"/>
          <w:u w:val="single"/>
        </w:rPr>
      </w:pPr>
      <w:r>
        <w:rPr>
          <w:b/>
          <w:bCs/>
          <w:i/>
          <w:iCs/>
          <w:sz w:val="44"/>
          <w:szCs w:val="44"/>
          <w:u w:val="single"/>
        </w:rPr>
        <w:t>Quem é o principal inimigo?</w:t>
      </w:r>
    </w:p>
    <w:p w14:paraId="0791DFC7" w14:textId="4F2415A8" w:rsidR="00D777C1" w:rsidRDefault="00D777C1" w:rsidP="00D777C1">
      <w:pPr>
        <w:rPr>
          <w:sz w:val="36"/>
          <w:szCs w:val="36"/>
        </w:rPr>
      </w:pPr>
    </w:p>
    <w:p w14:paraId="117B1EE0" w14:textId="1AE694FF" w:rsidR="00D777C1" w:rsidRPr="00D777C1" w:rsidRDefault="00D777C1" w:rsidP="00D777C1">
      <w:pPr>
        <w:jc w:val="center"/>
        <w:rPr>
          <w:sz w:val="36"/>
          <w:szCs w:val="36"/>
        </w:rPr>
      </w:pPr>
      <w:r>
        <w:rPr>
          <w:sz w:val="36"/>
          <w:szCs w:val="36"/>
        </w:rPr>
        <w:t>“Escutem a natureza com o coração meus ferais, pois aquilo que é invisível aos olhos, encanta ao mais sutil pulsar.”</w:t>
      </w:r>
    </w:p>
    <w:p w14:paraId="633FA8F3" w14:textId="77777777" w:rsidR="00660911" w:rsidRDefault="00660911" w:rsidP="00660911">
      <w:pPr>
        <w:rPr>
          <w:b/>
          <w:bCs/>
          <w:i/>
          <w:iCs/>
          <w:sz w:val="36"/>
          <w:szCs w:val="36"/>
        </w:rPr>
      </w:pPr>
    </w:p>
    <w:p w14:paraId="66FBED93" w14:textId="53D38CD4" w:rsidR="00660911" w:rsidRDefault="00660911" w:rsidP="00660911">
      <w:pPr>
        <w:rPr>
          <w:sz w:val="36"/>
          <w:szCs w:val="36"/>
        </w:rPr>
      </w:pPr>
    </w:p>
    <w:p w14:paraId="46DD72D3" w14:textId="77777777" w:rsidR="00660911" w:rsidRPr="00660911" w:rsidRDefault="00660911" w:rsidP="00660911">
      <w:pPr>
        <w:rPr>
          <w:sz w:val="36"/>
          <w:szCs w:val="36"/>
        </w:rPr>
      </w:pPr>
    </w:p>
    <w:sectPr w:rsidR="00660911" w:rsidRPr="006609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11"/>
    <w:rsid w:val="00252B1D"/>
    <w:rsid w:val="00660911"/>
    <w:rsid w:val="00683F56"/>
    <w:rsid w:val="00806464"/>
    <w:rsid w:val="00B55A17"/>
    <w:rsid w:val="00D72C16"/>
    <w:rsid w:val="00D7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F55D"/>
  <w15:chartTrackingRefBased/>
  <w15:docId w15:val="{8E7FD009-EA77-4DE0-9A69-DC1B83C9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911"/>
  </w:style>
  <w:style w:type="paragraph" w:styleId="Ttulo1">
    <w:name w:val="heading 1"/>
    <w:basedOn w:val="Normal"/>
    <w:next w:val="Normal"/>
    <w:link w:val="Ttulo1Char"/>
    <w:uiPriority w:val="9"/>
    <w:qFormat/>
    <w:rsid w:val="00660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0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0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0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0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0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0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0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09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09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09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09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09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09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09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09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09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0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09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0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279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Anuah Daniel</dc:creator>
  <cp:keywords/>
  <dc:description/>
  <cp:lastModifiedBy>Anuah Daniel</cp:lastModifiedBy>
  <cp:revision>1</cp:revision>
  <dcterms:created xsi:type="dcterms:W3CDTF">2025-09-14T18:06:00Z</dcterms:created>
  <dcterms:modified xsi:type="dcterms:W3CDTF">2025-09-14T18:28:00Z</dcterms:modified>
</cp:coreProperties>
</file>