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57471" w14:textId="57001BEC" w:rsidR="001116AE" w:rsidRDefault="00761013" w:rsidP="00FE0CC3">
      <w:r>
        <w:rPr>
          <w:noProof/>
        </w:rPr>
        <w:drawing>
          <wp:inline distT="0" distB="0" distL="0" distR="0" wp14:anchorId="3A3C1BDB" wp14:editId="1049BE82">
            <wp:extent cx="5943600" cy="2134870"/>
            <wp:effectExtent l="0" t="0" r="0" b="0"/>
            <wp:docPr id="17770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6819" name="Picture 1777068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76591567" w14:textId="3B27A4B6" w:rsidR="00FE30E3" w:rsidRPr="00FE30E3" w:rsidRDefault="00FE30E3" w:rsidP="00FE0CC3">
      <w:r>
        <w:t>---</w:t>
      </w:r>
    </w:p>
    <w:p w14:paraId="6A2FB68C" w14:textId="3E2D9926" w:rsidR="00F4128F" w:rsidRDefault="00F4128F" w:rsidP="00FE0CC3">
      <w:r w:rsidRPr="00F4128F">
        <w:rPr>
          <w:i/>
          <w:iCs/>
        </w:rPr>
        <w:t>New in version 25.2715.4228</w:t>
      </w:r>
      <w:r>
        <w:t xml:space="preserve">. </w:t>
      </w:r>
      <w:r w:rsidRPr="00F4128F">
        <w:rPr>
          <w:b/>
          <w:bCs/>
        </w:rPr>
        <w:t>Import SVG Files</w:t>
      </w:r>
      <w:r>
        <w:t xml:space="preserve"> to perfectly emulate your scroll saw, band saw, and </w:t>
      </w:r>
      <w:proofErr w:type="spellStart"/>
      <w:r>
        <w:t>sabre</w:t>
      </w:r>
      <w:proofErr w:type="spellEnd"/>
      <w:r>
        <w:t xml:space="preserve"> saw!</w:t>
      </w:r>
    </w:p>
    <w:p w14:paraId="6E39F5E0" w14:textId="0CD269F0" w:rsidR="00F4128F" w:rsidRDefault="00F4128F" w:rsidP="00FE0CC3">
      <w:r>
        <w:t>---</w:t>
      </w:r>
    </w:p>
    <w:p w14:paraId="0141BC48" w14:textId="33CC774E" w:rsidR="00FE30E3" w:rsidRDefault="00FE30E3" w:rsidP="00FE0CC3">
      <w:r>
        <w:t>{Line}</w:t>
      </w:r>
    </w:p>
    <w:p w14:paraId="7B7A3395" w14:textId="2CF3A2AF" w:rsidR="00FE30E3" w:rsidRDefault="00FE30E3" w:rsidP="00FE0CC3">
      <w:r>
        <w:t>{Line}</w:t>
      </w:r>
    </w:p>
    <w:p w14:paraId="76B50850" w14:textId="10F780D3" w:rsidR="00F4128F" w:rsidRDefault="00F4128F" w:rsidP="00F4128F">
      <w:pPr>
        <w:pStyle w:val="Heading2"/>
      </w:pPr>
      <w:r>
        <w:t>Introduction</w:t>
      </w:r>
    </w:p>
    <w:p w14:paraId="30C9797E" w14:textId="7F36DC79" w:rsidR="00507DE0" w:rsidRDefault="00093E66" w:rsidP="00FE0CC3">
      <w:r w:rsidRPr="00093E66">
        <w:t>One of the biggest complaints I</w:t>
      </w:r>
      <w:r w:rsidR="00311163">
        <w:t>'</w:t>
      </w:r>
      <w:r w:rsidRPr="00093E66">
        <w:t xml:space="preserve">ve heard about CNC routers in recent years is that, even when you want to use your machine for simple ad-hoc drills and cuts, the time it takes to plan everything out, draft it in your favorite CAD application, and </w:t>
      </w:r>
      <w:r w:rsidR="006366E9">
        <w:t xml:space="preserve">create your tool paths </w:t>
      </w:r>
      <w:r w:rsidRPr="00093E66">
        <w:t>with a matching CAM application often outweighs the convenience. You could have saved time by just walking over to your traditional power tools and doing it manually. But that</w:t>
      </w:r>
      <w:r w:rsidR="00311163">
        <w:t>'</w:t>
      </w:r>
      <w:r w:rsidRPr="00093E66">
        <w:t>s about to change…</w:t>
      </w:r>
    </w:p>
    <w:p w14:paraId="2AFD1DC7" w14:textId="423E308C" w:rsidR="00FE0CC3" w:rsidRDefault="00FE0CC3" w:rsidP="00FE0CC3">
      <w:r w:rsidRPr="00FE0CC3">
        <w:t xml:space="preserve">Welcome to </w:t>
      </w:r>
      <w:proofErr w:type="spellStart"/>
      <w:r w:rsidRPr="00FE0CC3">
        <w:rPr>
          <w:b/>
          <w:bCs/>
        </w:rPr>
        <w:t>ShopTools</w:t>
      </w:r>
      <w:proofErr w:type="spellEnd"/>
      <w:r w:rsidRPr="00FE0CC3">
        <w:t xml:space="preserve">, the application that finally makes CNC routing </w:t>
      </w:r>
      <w:r w:rsidR="008C5C5C">
        <w:t xml:space="preserve">easier than </w:t>
      </w:r>
      <w:r w:rsidRPr="00FE0CC3">
        <w:t>using your old power tools</w:t>
      </w:r>
      <w:r w:rsidR="00311163">
        <w:t xml:space="preserve">, </w:t>
      </w:r>
      <w:r>
        <w:t>e</w:t>
      </w:r>
      <w:r w:rsidRPr="00FE0CC3">
        <w:t>xcept now, you don</w:t>
      </w:r>
      <w:r w:rsidR="00311163">
        <w:t>'</w:t>
      </w:r>
      <w:r w:rsidRPr="00FE0CC3">
        <w:t xml:space="preserve">t have to touch </w:t>
      </w:r>
      <w:r w:rsidR="00926334">
        <w:t>those</w:t>
      </w:r>
      <w:r w:rsidRPr="00FE0CC3">
        <w:t xml:space="preserve"> tools at all. That</w:t>
      </w:r>
      <w:r w:rsidR="00311163">
        <w:t>'</w:t>
      </w:r>
      <w:r w:rsidRPr="00FE0CC3">
        <w:t xml:space="preserve">s right: </w:t>
      </w:r>
      <w:r w:rsidR="005D0DCF">
        <w:t xml:space="preserve">with </w:t>
      </w:r>
      <w:r w:rsidRPr="00FE0CC3">
        <w:t xml:space="preserve">no CAD, no CAM, no </w:t>
      </w:r>
      <w:r>
        <w:t xml:space="preserve">expensive software or </w:t>
      </w:r>
      <w:r w:rsidRPr="00FE0CC3">
        <w:t>steep learning curve</w:t>
      </w:r>
      <w:r w:rsidR="00311163">
        <w:t xml:space="preserve">, </w:t>
      </w:r>
      <w:r w:rsidR="005D0DCF">
        <w:t xml:space="preserve">you can </w:t>
      </w:r>
      <w:r w:rsidRPr="00FE0CC3">
        <w:t xml:space="preserve">just </w:t>
      </w:r>
      <w:r w:rsidRPr="00FE0CC3">
        <w:rPr>
          <w:b/>
          <w:bCs/>
        </w:rPr>
        <w:t xml:space="preserve">drag, drop, </w:t>
      </w:r>
      <w:r w:rsidRPr="00FE0CC3">
        <w:t xml:space="preserve">and </w:t>
      </w:r>
      <w:r w:rsidRPr="00FE0CC3">
        <w:rPr>
          <w:b/>
          <w:bCs/>
        </w:rPr>
        <w:t>cut</w:t>
      </w:r>
      <w:r w:rsidRPr="00FE0CC3">
        <w:t>.</w:t>
      </w:r>
    </w:p>
    <w:p w14:paraId="435268CB" w14:textId="39139890" w:rsidR="00E830DE" w:rsidRPr="00FE0CC3" w:rsidRDefault="00876444" w:rsidP="00FE0CC3">
      <w:r>
        <w:rPr>
          <w:noProof/>
        </w:rPr>
        <w:lastRenderedPageBreak/>
        <w:drawing>
          <wp:inline distT="0" distB="0" distL="0" distR="0" wp14:anchorId="3FD0A9E7" wp14:editId="19B4E8FF">
            <wp:extent cx="5852172" cy="3291847"/>
            <wp:effectExtent l="0" t="0" r="0" b="3810"/>
            <wp:docPr id="112142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422287" name="Picture 11214222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52172" cy="3291847"/>
                    </a:xfrm>
                    <a:prstGeom prst="rect">
                      <a:avLst/>
                    </a:prstGeom>
                  </pic:spPr>
                </pic:pic>
              </a:graphicData>
            </a:graphic>
          </wp:inline>
        </w:drawing>
      </w:r>
    </w:p>
    <w:p w14:paraId="50126AE1" w14:textId="6FEBF778" w:rsidR="00FE0CC3" w:rsidRDefault="00FE0CC3">
      <w:r>
        <w:t>{Line}</w:t>
      </w:r>
    </w:p>
    <w:p w14:paraId="69A56C04" w14:textId="4444343E" w:rsidR="00FE0CC3" w:rsidRDefault="00FE0CC3" w:rsidP="00FE0CC3">
      <w:pPr>
        <w:pStyle w:val="Heading2"/>
      </w:pPr>
      <w:r w:rsidRPr="00FE0CC3">
        <w:t xml:space="preserve">Why </w:t>
      </w:r>
      <w:proofErr w:type="spellStart"/>
      <w:r w:rsidRPr="00FE0CC3">
        <w:t>ShopTools</w:t>
      </w:r>
      <w:proofErr w:type="spellEnd"/>
      <w:r w:rsidRPr="00FE0CC3">
        <w:t>?</w:t>
      </w:r>
    </w:p>
    <w:p w14:paraId="1815E9BB" w14:textId="1ECF0CE4" w:rsidR="00FE0CC3" w:rsidRDefault="005D0DCF">
      <w:r>
        <w:t>Have you e</w:t>
      </w:r>
      <w:r w:rsidR="00FE0CC3" w:rsidRPr="00FE0CC3">
        <w:t xml:space="preserve">ver wished your CNC router could just </w:t>
      </w:r>
      <w:r w:rsidR="00FE0CC3" w:rsidRPr="00FE0CC3">
        <w:rPr>
          <w:b/>
          <w:bCs/>
        </w:rPr>
        <w:t>replace</w:t>
      </w:r>
      <w:r w:rsidR="00FE0CC3" w:rsidRPr="00FE0CC3">
        <w:t xml:space="preserve"> your power tools instead of adding another layer of complexity? Well, </w:t>
      </w:r>
      <w:r w:rsidR="00FE0CC3" w:rsidRPr="00FE0CC3">
        <w:rPr>
          <w:b/>
          <w:bCs/>
        </w:rPr>
        <w:t>wish granted</w:t>
      </w:r>
      <w:r w:rsidR="00FE0CC3" w:rsidRPr="00FE0CC3">
        <w:t xml:space="preserve">. </w:t>
      </w:r>
      <w:proofErr w:type="spellStart"/>
      <w:r w:rsidR="00FE0CC3" w:rsidRPr="00FE0CC3">
        <w:t>ShopTools</w:t>
      </w:r>
      <w:proofErr w:type="spellEnd"/>
      <w:r w:rsidR="00FE0CC3" w:rsidRPr="00FE0CC3">
        <w:t xml:space="preserve"> is here to make your CNC pay for itself by taking over the </w:t>
      </w:r>
      <w:r w:rsidR="00FE0CC3">
        <w:t xml:space="preserve">following </w:t>
      </w:r>
      <w:r w:rsidR="00FE0CC3" w:rsidRPr="00FE0CC3">
        <w:t>job</w:t>
      </w:r>
      <w:r w:rsidR="00FE0CC3">
        <w:t>s.</w:t>
      </w:r>
    </w:p>
    <w:p w14:paraId="6CD21E5B" w14:textId="3E3F25C2" w:rsidR="00FE0CC3" w:rsidRDefault="00FE0CC3" w:rsidP="00FE0CC3">
      <w:pPr>
        <w:pStyle w:val="ListParagraph"/>
        <w:numPr>
          <w:ilvl w:val="0"/>
          <w:numId w:val="1"/>
        </w:numPr>
      </w:pPr>
      <w:r w:rsidRPr="001116AE">
        <w:rPr>
          <w:b/>
          <w:bCs/>
        </w:rPr>
        <w:t>Drill Press</w:t>
      </w:r>
      <w:r>
        <w:t xml:space="preserve">. </w:t>
      </w:r>
      <w:r w:rsidRPr="00FE0CC3">
        <w:t>Precisely placed holes, no measuring required.</w:t>
      </w:r>
      <w:r w:rsidR="001116AE">
        <w:br/>
      </w:r>
    </w:p>
    <w:p w14:paraId="7298CB73" w14:textId="1798474A" w:rsidR="00FE0CC3" w:rsidRDefault="00FE0CC3" w:rsidP="00FE0CC3">
      <w:pPr>
        <w:pStyle w:val="ListParagraph"/>
        <w:numPr>
          <w:ilvl w:val="0"/>
          <w:numId w:val="1"/>
        </w:numPr>
      </w:pPr>
      <w:r w:rsidRPr="001116AE">
        <w:rPr>
          <w:b/>
          <w:bCs/>
        </w:rPr>
        <w:t>Table Saw / Miter Saw</w:t>
      </w:r>
      <w:r>
        <w:t xml:space="preserve">. </w:t>
      </w:r>
      <w:r w:rsidRPr="00FE0CC3">
        <w:t>Straight cuts, perpendicular or at any angle.</w:t>
      </w:r>
      <w:r w:rsidR="001116AE">
        <w:br/>
      </w:r>
    </w:p>
    <w:p w14:paraId="7703E003" w14:textId="47F3A41F" w:rsidR="00FE0CC3" w:rsidRDefault="00FE0CC3" w:rsidP="00FE0CC3">
      <w:pPr>
        <w:pStyle w:val="ListParagraph"/>
        <w:numPr>
          <w:ilvl w:val="0"/>
          <w:numId w:val="1"/>
        </w:numPr>
      </w:pPr>
      <w:r w:rsidRPr="001116AE">
        <w:rPr>
          <w:b/>
          <w:bCs/>
        </w:rPr>
        <w:t>Band Saw</w:t>
      </w:r>
      <w:r>
        <w:t xml:space="preserve">. </w:t>
      </w:r>
      <w:r w:rsidRPr="00FE0CC3">
        <w:t>Curve? No problem.</w:t>
      </w:r>
      <w:r w:rsidR="001116AE">
        <w:br/>
      </w:r>
    </w:p>
    <w:p w14:paraId="08300CF4" w14:textId="68EC029D" w:rsidR="00FE0CC3" w:rsidRDefault="00FE0CC3" w:rsidP="00FE0CC3">
      <w:pPr>
        <w:pStyle w:val="ListParagraph"/>
        <w:numPr>
          <w:ilvl w:val="0"/>
          <w:numId w:val="1"/>
        </w:numPr>
      </w:pPr>
      <w:r w:rsidRPr="001116AE">
        <w:rPr>
          <w:b/>
          <w:bCs/>
        </w:rPr>
        <w:t>Scroll Saw</w:t>
      </w:r>
      <w:r>
        <w:t xml:space="preserve">. </w:t>
      </w:r>
      <w:r w:rsidRPr="00FE0CC3">
        <w:t>Intricate, detailed work with machine precision.</w:t>
      </w:r>
      <w:r w:rsidR="001116AE">
        <w:br/>
      </w:r>
    </w:p>
    <w:p w14:paraId="7CC9D246" w14:textId="0DA8D027" w:rsidR="00FE0CC3" w:rsidRDefault="00FE0CC3" w:rsidP="00FE0CC3">
      <w:pPr>
        <w:pStyle w:val="ListParagraph"/>
        <w:numPr>
          <w:ilvl w:val="0"/>
          <w:numId w:val="1"/>
        </w:numPr>
      </w:pPr>
      <w:r w:rsidRPr="001116AE">
        <w:rPr>
          <w:b/>
          <w:bCs/>
        </w:rPr>
        <w:t>Jigsaw / Sabre Saw</w:t>
      </w:r>
      <w:r>
        <w:t xml:space="preserve">. </w:t>
      </w:r>
      <w:r w:rsidRPr="00FE0CC3">
        <w:t>For the times you just need a quick, accurate cut.</w:t>
      </w:r>
    </w:p>
    <w:p w14:paraId="24AD67B6" w14:textId="143BE10B" w:rsidR="00FE0CC3" w:rsidRDefault="00FE0CC3" w:rsidP="00FE0CC3">
      <w:r>
        <w:t>{Line}</w:t>
      </w:r>
    </w:p>
    <w:p w14:paraId="7FCF8B02" w14:textId="34B7DA57" w:rsidR="00FE0CC3" w:rsidRDefault="00FE0CC3" w:rsidP="00FE0CC3">
      <w:pPr>
        <w:pStyle w:val="Heading2"/>
      </w:pPr>
      <w:r w:rsidRPr="00FE0CC3">
        <w:t>How It Works</w:t>
      </w:r>
    </w:p>
    <w:p w14:paraId="1216217E" w14:textId="5D017B1C" w:rsidR="00FE0CC3" w:rsidRDefault="00FE0CC3" w:rsidP="00FE0CC3">
      <w:r w:rsidRPr="00FE0CC3">
        <w:t xml:space="preserve">Imagine defining your cuts </w:t>
      </w:r>
      <w:r w:rsidRPr="008A20CC">
        <w:rPr>
          <w:i/>
          <w:iCs/>
        </w:rPr>
        <w:t>faster than you could mark them with a straightedge and pencil</w:t>
      </w:r>
      <w:r w:rsidRPr="00FE0CC3">
        <w:t>. That</w:t>
      </w:r>
      <w:r w:rsidR="00311163">
        <w:t>'</w:t>
      </w:r>
      <w:r w:rsidRPr="00FE0CC3">
        <w:t xml:space="preserve">s what </w:t>
      </w:r>
      <w:proofErr w:type="spellStart"/>
      <w:r w:rsidRPr="00FE0CC3">
        <w:t>ShopTools</w:t>
      </w:r>
      <w:proofErr w:type="spellEnd"/>
      <w:r w:rsidRPr="00FE0CC3">
        <w:t xml:space="preserve"> delivers. No marking. No CA</w:t>
      </w:r>
      <w:r w:rsidR="001116AE">
        <w:t>D. No CAM. No tool-path configurations</w:t>
      </w:r>
      <w:r w:rsidRPr="00FE0CC3">
        <w:t xml:space="preserve">. </w:t>
      </w:r>
      <w:r w:rsidR="00794EC3">
        <w:t xml:space="preserve">You just accurately </w:t>
      </w:r>
      <w:r w:rsidRPr="00FE0CC3">
        <w:t>position your material on the waste board, and your CNC does the rest.</w:t>
      </w:r>
    </w:p>
    <w:p w14:paraId="04FD6948" w14:textId="02AB15C2" w:rsidR="00F07AD0" w:rsidRPr="00DD6172" w:rsidRDefault="00DD6172" w:rsidP="00F07AD0">
      <w:pPr>
        <w:pStyle w:val="ListParagraph"/>
        <w:numPr>
          <w:ilvl w:val="0"/>
          <w:numId w:val="2"/>
        </w:numPr>
      </w:pPr>
      <w:r w:rsidRPr="00D84227">
        <w:rPr>
          <w:b/>
          <w:bCs/>
        </w:rPr>
        <w:t>Use any numbering system</w:t>
      </w:r>
      <w:r w:rsidR="000B34C8">
        <w:t xml:space="preserve">. Every measurement textbox supports </w:t>
      </w:r>
      <w:r w:rsidR="00C53EE8">
        <w:t xml:space="preserve">every </w:t>
      </w:r>
      <w:r w:rsidR="00DF62E4">
        <w:t xml:space="preserve">popular </w:t>
      </w:r>
      <w:r w:rsidR="00C53EE8">
        <w:t xml:space="preserve">distance-type measurement expression. </w:t>
      </w:r>
      <w:r w:rsidR="00F07AD0">
        <w:t>You can s</w:t>
      </w:r>
      <w:r w:rsidR="00C53EE8">
        <w:t xml:space="preserve">pecify inches and fractions of an inch for one </w:t>
      </w:r>
      <w:r w:rsidR="00F07AD0">
        <w:lastRenderedPageBreak/>
        <w:t xml:space="preserve">parameter, while using </w:t>
      </w:r>
      <w:r w:rsidR="00DF62E4">
        <w:t xml:space="preserve">decimal inches or </w:t>
      </w:r>
      <w:r w:rsidR="00F07AD0">
        <w:t>millimeters for another.</w:t>
      </w:r>
      <w:r w:rsidR="00F07AD0">
        <w:br/>
      </w:r>
    </w:p>
    <w:p w14:paraId="12E8DB52" w14:textId="4CDC6832" w:rsidR="00FE0CC3" w:rsidRDefault="00FE0CC3" w:rsidP="00FE0CC3">
      <w:pPr>
        <w:pStyle w:val="ListParagraph"/>
        <w:numPr>
          <w:ilvl w:val="0"/>
          <w:numId w:val="2"/>
        </w:numPr>
      </w:pPr>
      <w:r w:rsidRPr="001116AE">
        <w:rPr>
          <w:b/>
          <w:bCs/>
        </w:rPr>
        <w:t>Template-driven workflow</w:t>
      </w:r>
      <w:r>
        <w:t xml:space="preserve">. </w:t>
      </w:r>
      <w:r w:rsidRPr="00FE0CC3">
        <w:t>Just drag and drop movements, drill positions, and cut lines into place.</w:t>
      </w:r>
      <w:r w:rsidR="001116AE">
        <w:br/>
      </w:r>
    </w:p>
    <w:p w14:paraId="7746EC41" w14:textId="7F2CBE57" w:rsidR="001116AE" w:rsidRDefault="001116AE" w:rsidP="00FE0CC3">
      <w:pPr>
        <w:pStyle w:val="ListParagraph"/>
        <w:numPr>
          <w:ilvl w:val="0"/>
          <w:numId w:val="2"/>
        </w:numPr>
      </w:pPr>
      <w:r w:rsidRPr="001116AE">
        <w:rPr>
          <w:b/>
          <w:bCs/>
        </w:rPr>
        <w:t>No job is too simple</w:t>
      </w:r>
      <w:r>
        <w:t>. Even if you only need to drill one hole or make one cut, this is the perfect way to get it perfect the first time every time.</w:t>
      </w:r>
      <w:r>
        <w:br/>
      </w:r>
    </w:p>
    <w:p w14:paraId="6A76F428" w14:textId="728EFE7F" w:rsidR="00FE0CC3" w:rsidRDefault="00FE0CC3" w:rsidP="00FE0CC3">
      <w:pPr>
        <w:pStyle w:val="ListParagraph"/>
        <w:numPr>
          <w:ilvl w:val="0"/>
          <w:numId w:val="2"/>
        </w:numPr>
      </w:pPr>
      <w:r w:rsidRPr="001116AE">
        <w:rPr>
          <w:b/>
          <w:bCs/>
        </w:rPr>
        <w:t>Lines at any angle</w:t>
      </w:r>
      <w:r>
        <w:t xml:space="preserve">. </w:t>
      </w:r>
      <w:r w:rsidRPr="00FE0CC3">
        <w:t>Set a couple of parameters and go.</w:t>
      </w:r>
      <w:r w:rsidR="001116AE">
        <w:br/>
      </w:r>
    </w:p>
    <w:p w14:paraId="495D7CE6" w14:textId="72C647BE" w:rsidR="00FE0CC3" w:rsidRDefault="00FE0CC3" w:rsidP="00FE0CC3">
      <w:pPr>
        <w:pStyle w:val="ListParagraph"/>
        <w:numPr>
          <w:ilvl w:val="0"/>
          <w:numId w:val="2"/>
        </w:numPr>
      </w:pPr>
      <w:r w:rsidRPr="001116AE">
        <w:rPr>
          <w:b/>
          <w:bCs/>
        </w:rPr>
        <w:t>Save and reuse cut lists</w:t>
      </w:r>
      <w:r>
        <w:t xml:space="preserve">. </w:t>
      </w:r>
      <w:r w:rsidRPr="00FE0CC3">
        <w:t>Open, edit, and export to G-code whenever you need.</w:t>
      </w:r>
      <w:r w:rsidR="001116AE">
        <w:br/>
      </w:r>
    </w:p>
    <w:p w14:paraId="44F918A3" w14:textId="3D5B0BE2" w:rsidR="00FE0CC3" w:rsidRDefault="00FE0CC3" w:rsidP="00FE0CC3">
      <w:pPr>
        <w:pStyle w:val="ListParagraph"/>
        <w:numPr>
          <w:ilvl w:val="0"/>
          <w:numId w:val="2"/>
        </w:numPr>
      </w:pPr>
      <w:r w:rsidRPr="001116AE">
        <w:rPr>
          <w:b/>
          <w:bCs/>
        </w:rPr>
        <w:t>One-time table setup</w:t>
      </w:r>
      <w:r>
        <w:t xml:space="preserve">. </w:t>
      </w:r>
      <w:r w:rsidRPr="00FE0CC3">
        <w:t>Just set your dimensions, directions of travel, and origins. Done.</w:t>
      </w:r>
      <w:r w:rsidR="00661EBA">
        <w:br/>
      </w:r>
    </w:p>
    <w:p w14:paraId="004D6B7D" w14:textId="1B0D9BC0" w:rsidR="00661EBA" w:rsidRDefault="00661EBA" w:rsidP="00FE0CC3">
      <w:pPr>
        <w:pStyle w:val="ListParagraph"/>
        <w:numPr>
          <w:ilvl w:val="0"/>
          <w:numId w:val="2"/>
        </w:numPr>
      </w:pPr>
      <w:r>
        <w:rPr>
          <w:b/>
          <w:bCs/>
        </w:rPr>
        <w:t>Check your cuts</w:t>
      </w:r>
      <w:r w:rsidR="00200B23">
        <w:rPr>
          <w:b/>
          <w:bCs/>
        </w:rPr>
        <w:t xml:space="preserve"> before exporting. </w:t>
      </w:r>
      <w:r w:rsidR="00200B23" w:rsidRPr="00200B23">
        <w:t xml:space="preserve">You can now review your cuts on a </w:t>
      </w:r>
      <w:r w:rsidRPr="00200B23">
        <w:t>scal</w:t>
      </w:r>
      <w:r w:rsidR="00E8401B" w:rsidRPr="00200B23">
        <w:t>e-</w:t>
      </w:r>
      <w:r w:rsidR="00E8401B">
        <w:t>model orthogonal 3D view of your table.</w:t>
      </w:r>
    </w:p>
    <w:p w14:paraId="696E2AC9" w14:textId="0A0E273D" w:rsidR="00FE0CC3" w:rsidRDefault="00FE0CC3" w:rsidP="00FE0CC3">
      <w:r>
        <w:t>{Line}</w:t>
      </w:r>
    </w:p>
    <w:p w14:paraId="2310BFEE" w14:textId="25C3FC59" w:rsidR="00FE0CC3" w:rsidRDefault="00FE0CC3" w:rsidP="00FE0CC3">
      <w:pPr>
        <w:pStyle w:val="Heading2"/>
      </w:pPr>
      <w:r w:rsidRPr="00FE0CC3">
        <w:t>The Safest Way to Run Your Shop</w:t>
      </w:r>
    </w:p>
    <w:p w14:paraId="2E81E540" w14:textId="38DBDB24" w:rsidR="00FE0CC3" w:rsidRDefault="00FE0CC3" w:rsidP="00FE0CC3">
      <w:r w:rsidRPr="00FE0CC3">
        <w:t>Why get your hands near a spinning blade when you don</w:t>
      </w:r>
      <w:r w:rsidR="00311163">
        <w:t>'</w:t>
      </w:r>
      <w:r w:rsidRPr="00FE0CC3">
        <w:t xml:space="preserve">t have to? With </w:t>
      </w:r>
      <w:proofErr w:type="spellStart"/>
      <w:r w:rsidRPr="00FE0CC3">
        <w:t>ShopTools</w:t>
      </w:r>
      <w:proofErr w:type="spellEnd"/>
      <w:r w:rsidRPr="00FE0CC3">
        <w:t>, the only time you touch the machine is when you</w:t>
      </w:r>
      <w:r w:rsidR="00311163">
        <w:t>'</w:t>
      </w:r>
      <w:r w:rsidRPr="00FE0CC3">
        <w:t xml:space="preserve">re </w:t>
      </w:r>
      <w:r w:rsidRPr="00FE0CC3">
        <w:rPr>
          <w:b/>
          <w:bCs/>
        </w:rPr>
        <w:t>calibrating it, turning it on,</w:t>
      </w:r>
      <w:r w:rsidRPr="00FE0CC3">
        <w:t xml:space="preserve"> or </w:t>
      </w:r>
      <w:r w:rsidRPr="00FE0CC3">
        <w:rPr>
          <w:b/>
          <w:bCs/>
        </w:rPr>
        <w:t>turning it off</w:t>
      </w:r>
      <w:r w:rsidRPr="00FE0CC3">
        <w:t xml:space="preserve">. Everything in between is hands-free. Faster cuts, safer operation, and zero risk of </w:t>
      </w:r>
      <w:r>
        <w:t>kick-back or touching rotating equipment</w:t>
      </w:r>
      <w:r w:rsidRPr="00FE0CC3">
        <w:t>.</w:t>
      </w:r>
    </w:p>
    <w:p w14:paraId="24C8644A" w14:textId="2D45B18E" w:rsidR="00FE0CC3" w:rsidRDefault="00FE0CC3" w:rsidP="00FE0CC3">
      <w:r>
        <w:t>{Line}</w:t>
      </w:r>
    </w:p>
    <w:p w14:paraId="11A68D20" w14:textId="7D1C6707" w:rsidR="00FE0CC3" w:rsidRDefault="00FE0CC3" w:rsidP="00FE0CC3">
      <w:pPr>
        <w:pStyle w:val="Heading2"/>
      </w:pPr>
      <w:r>
        <w:t>But Wait, There</w:t>
      </w:r>
      <w:r w:rsidR="00311163">
        <w:t>'</w:t>
      </w:r>
      <w:r>
        <w:t>s More</w:t>
      </w:r>
    </w:p>
    <w:p w14:paraId="1915C3C1" w14:textId="449ED636" w:rsidR="001116AE" w:rsidRDefault="00F41836" w:rsidP="00FE0CC3">
      <w:r>
        <w:t>I</w:t>
      </w:r>
      <w:r w:rsidR="001116AE">
        <w:t>mprovements are coming along pretty rapidly but if you encounter something that hasn</w:t>
      </w:r>
      <w:r w:rsidR="00311163">
        <w:t>'</w:t>
      </w:r>
      <w:r w:rsidR="001116AE">
        <w:t>t been addressed, just add an Issue and we</w:t>
      </w:r>
      <w:r w:rsidR="00311163">
        <w:t>'</w:t>
      </w:r>
      <w:r w:rsidR="001116AE">
        <w:t>ll make sure it gets some attention.</w:t>
      </w:r>
    </w:p>
    <w:p w14:paraId="4EE035E8" w14:textId="5D871DEA" w:rsidR="00FE0CC3" w:rsidRDefault="00FE0CC3" w:rsidP="00FE0CC3">
      <w:r w:rsidRPr="00FE0CC3">
        <w:t>So</w:t>
      </w:r>
      <w:r w:rsidR="00D26835">
        <w:t>,</w:t>
      </w:r>
      <w:r w:rsidRPr="00FE0CC3">
        <w:t xml:space="preserve"> what</w:t>
      </w:r>
      <w:r w:rsidR="00311163">
        <w:t>'</w:t>
      </w:r>
      <w:r w:rsidRPr="00FE0CC3">
        <w:t xml:space="preserve">s stopping you? Your CNC is ready to go to work. </w:t>
      </w:r>
      <w:r w:rsidR="001116AE" w:rsidRPr="001116AE">
        <w:rPr>
          <w:b/>
          <w:bCs/>
        </w:rPr>
        <w:t>Why not l</w:t>
      </w:r>
      <w:r w:rsidRPr="001116AE">
        <w:rPr>
          <w:b/>
          <w:bCs/>
        </w:rPr>
        <w:t>et it</w:t>
      </w:r>
      <w:r w:rsidR="001116AE" w:rsidRPr="001116AE">
        <w:rPr>
          <w:b/>
          <w:bCs/>
        </w:rPr>
        <w:t>?</w:t>
      </w:r>
    </w:p>
    <w:p w14:paraId="5D4546CE" w14:textId="366AC7DE" w:rsidR="00FE0CC3" w:rsidRDefault="001116AE" w:rsidP="00FE0CC3">
      <w:r w:rsidRPr="001116AE">
        <w:t xml:space="preserve">Download </w:t>
      </w:r>
      <w:proofErr w:type="spellStart"/>
      <w:r w:rsidRPr="001116AE">
        <w:t>ShopTools</w:t>
      </w:r>
      <w:proofErr w:type="spellEnd"/>
      <w:r w:rsidRPr="001116AE">
        <w:t xml:space="preserve"> today and make your shop run smoother than ever.</w:t>
      </w:r>
    </w:p>
    <w:p w14:paraId="5E2C0D93" w14:textId="21383595" w:rsidR="009C1805" w:rsidRDefault="009C1805" w:rsidP="00FE0CC3">
      <w:r>
        <w:t>{Line}</w:t>
      </w:r>
    </w:p>
    <w:p w14:paraId="07B67E33" w14:textId="70C9A3F7" w:rsidR="00E52FD8" w:rsidRDefault="00E52FD8" w:rsidP="00E52FD8">
      <w:pPr>
        <w:pStyle w:val="Heading2"/>
      </w:pPr>
      <w:r>
        <w:t xml:space="preserve">Installing </w:t>
      </w:r>
      <w:proofErr w:type="spellStart"/>
      <w:r>
        <w:t>ShopTools</w:t>
      </w:r>
      <w:proofErr w:type="spellEnd"/>
    </w:p>
    <w:p w14:paraId="0875801A" w14:textId="28BCBA82" w:rsidR="00260FA3" w:rsidRDefault="00260FA3" w:rsidP="00FE0CC3">
      <w:r>
        <w:t>For the best results</w:t>
      </w:r>
      <w:r w:rsidR="009503E8">
        <w:t xml:space="preserve">, follow these steps to download and install the current version of </w:t>
      </w:r>
      <w:proofErr w:type="spellStart"/>
      <w:r w:rsidR="009503E8">
        <w:t>ShopTools</w:t>
      </w:r>
      <w:proofErr w:type="spellEnd"/>
      <w:r w:rsidR="009503E8">
        <w:t>.</w:t>
      </w:r>
    </w:p>
    <w:p w14:paraId="56882FE7" w14:textId="41CF6702" w:rsidR="009503E8" w:rsidRDefault="009D07A9" w:rsidP="009503E8">
      <w:pPr>
        <w:pStyle w:val="ListParagraph"/>
        <w:numPr>
          <w:ilvl w:val="0"/>
          <w:numId w:val="6"/>
        </w:numPr>
      </w:pPr>
      <w:r>
        <w:t xml:space="preserve">In the right-hand column of this page, locate </w:t>
      </w:r>
      <w:r w:rsidR="0059614D">
        <w:t xml:space="preserve">and click </w:t>
      </w:r>
      <w:r>
        <w:t xml:space="preserve">the </w:t>
      </w:r>
      <w:r w:rsidR="0059614D" w:rsidRPr="0076446A">
        <w:rPr>
          <w:b/>
          <w:bCs/>
        </w:rPr>
        <w:t>Latest</w:t>
      </w:r>
      <w:r w:rsidR="0059614D">
        <w:t xml:space="preserve"> </w:t>
      </w:r>
      <w:r w:rsidR="00340480">
        <w:t xml:space="preserve">entry in the </w:t>
      </w:r>
      <w:r w:rsidRPr="0076446A">
        <w:rPr>
          <w:b/>
          <w:bCs/>
        </w:rPr>
        <w:t>Releases</w:t>
      </w:r>
      <w:r>
        <w:t xml:space="preserve"> section</w:t>
      </w:r>
      <w:r w:rsidR="00340480">
        <w:t>.</w:t>
      </w:r>
    </w:p>
    <w:p w14:paraId="07562F01" w14:textId="431BB69E" w:rsidR="00340480" w:rsidRDefault="00340480" w:rsidP="009503E8">
      <w:pPr>
        <w:pStyle w:val="ListParagraph"/>
        <w:numPr>
          <w:ilvl w:val="0"/>
          <w:numId w:val="6"/>
        </w:numPr>
      </w:pPr>
      <w:r>
        <w:t>Read the release notes and scroll to the bottom of the section.</w:t>
      </w:r>
    </w:p>
    <w:p w14:paraId="5254348A" w14:textId="37B53F88" w:rsidR="00340480" w:rsidRDefault="002B7037" w:rsidP="009503E8">
      <w:pPr>
        <w:pStyle w:val="ListParagraph"/>
        <w:numPr>
          <w:ilvl w:val="0"/>
          <w:numId w:val="6"/>
        </w:numPr>
      </w:pPr>
      <w:r>
        <w:t xml:space="preserve">In the </w:t>
      </w:r>
      <w:r w:rsidRPr="0076446A">
        <w:rPr>
          <w:b/>
          <w:bCs/>
        </w:rPr>
        <w:t>Assets</w:t>
      </w:r>
      <w:r>
        <w:t xml:space="preserve"> section, click </w:t>
      </w:r>
      <w:r w:rsidRPr="0076446A">
        <w:rPr>
          <w:b/>
          <w:bCs/>
        </w:rPr>
        <w:t>ShopToolsSetup.exe</w:t>
      </w:r>
      <w:r>
        <w:t>.</w:t>
      </w:r>
    </w:p>
    <w:p w14:paraId="55E6CDCA" w14:textId="6C9C08CF" w:rsidR="00AD25BB" w:rsidRDefault="008B1788" w:rsidP="00F77E6C">
      <w:pPr>
        <w:pStyle w:val="ListParagraph"/>
        <w:numPr>
          <w:ilvl w:val="0"/>
          <w:numId w:val="6"/>
        </w:numPr>
      </w:pPr>
      <w:r>
        <w:lastRenderedPageBreak/>
        <w:t xml:space="preserve">If you see a Downloads warning message stating that </w:t>
      </w:r>
      <w:r w:rsidRPr="0076446A">
        <w:rPr>
          <w:b/>
          <w:bCs/>
        </w:rPr>
        <w:t xml:space="preserve">ShopToolsSetup.exe </w:t>
      </w:r>
      <w:r w:rsidR="00D60BDC" w:rsidRPr="0076446A">
        <w:rPr>
          <w:b/>
          <w:bCs/>
        </w:rPr>
        <w:t>isn</w:t>
      </w:r>
      <w:r w:rsidR="00311163">
        <w:rPr>
          <w:b/>
          <w:bCs/>
        </w:rPr>
        <w:t>'</w:t>
      </w:r>
      <w:r w:rsidR="00D60BDC" w:rsidRPr="0076446A">
        <w:rPr>
          <w:b/>
          <w:bCs/>
        </w:rPr>
        <w:t>t commonly downloaded, make sure you trust ShopToolsSetup.exe before you open it</w:t>
      </w:r>
      <w:r w:rsidR="00D60BDC">
        <w:t xml:space="preserve">, </w:t>
      </w:r>
      <w:r w:rsidR="000A3445">
        <w:t xml:space="preserve">click the meatball menu </w:t>
      </w:r>
      <w:r w:rsidR="00725126">
        <w:t xml:space="preserve">next to the filename </w:t>
      </w:r>
      <w:r w:rsidR="000A3445">
        <w:t xml:space="preserve">and click </w:t>
      </w:r>
      <w:r w:rsidR="000A3445" w:rsidRPr="0076446A">
        <w:rPr>
          <w:b/>
          <w:bCs/>
        </w:rPr>
        <w:t>Keep</w:t>
      </w:r>
      <w:r w:rsidR="000A3445">
        <w:t>.</w:t>
      </w:r>
    </w:p>
    <w:p w14:paraId="09C92846" w14:textId="126B9E12" w:rsidR="00F77E6C" w:rsidRDefault="00F77E6C" w:rsidP="00F77E6C">
      <w:pPr>
        <w:pStyle w:val="ListParagraph"/>
        <w:numPr>
          <w:ilvl w:val="1"/>
          <w:numId w:val="6"/>
        </w:numPr>
      </w:pPr>
      <w:r>
        <w:t xml:space="preserve">In the </w:t>
      </w:r>
      <w:r w:rsidRPr="00042330">
        <w:rPr>
          <w:b/>
          <w:bCs/>
        </w:rPr>
        <w:t>Make sure you trust ShopToolsSetup.exe before you open it</w:t>
      </w:r>
      <w:r>
        <w:t xml:space="preserve"> dialog, click </w:t>
      </w:r>
      <w:r w:rsidRPr="00042330">
        <w:rPr>
          <w:b/>
          <w:bCs/>
        </w:rPr>
        <w:t>Show more</w:t>
      </w:r>
      <w:r>
        <w:t xml:space="preserve">, then </w:t>
      </w:r>
      <w:r w:rsidR="00C75AE2">
        <w:t xml:space="preserve">click </w:t>
      </w:r>
      <w:r w:rsidR="00C75AE2" w:rsidRPr="00042330">
        <w:rPr>
          <w:b/>
          <w:bCs/>
        </w:rPr>
        <w:t>Keep anyway</w:t>
      </w:r>
      <w:r w:rsidR="00C75AE2">
        <w:t>.</w:t>
      </w:r>
    </w:p>
    <w:p w14:paraId="04C08933" w14:textId="55FA0B5B" w:rsidR="00C75AE2" w:rsidRDefault="00C75AE2" w:rsidP="00C75AE2">
      <w:pPr>
        <w:pStyle w:val="ListParagraph"/>
        <w:numPr>
          <w:ilvl w:val="0"/>
          <w:numId w:val="6"/>
        </w:numPr>
      </w:pPr>
      <w:r>
        <w:t xml:space="preserve">Open Windows File Explorer in your Downloads folder, and </w:t>
      </w:r>
      <w:r w:rsidR="008B6CD3">
        <w:t xml:space="preserve">right-click </w:t>
      </w:r>
      <w:r w:rsidR="008B6CD3" w:rsidRPr="00042330">
        <w:rPr>
          <w:b/>
          <w:bCs/>
        </w:rPr>
        <w:t>ShopToolsSetup.exe</w:t>
      </w:r>
      <w:r w:rsidR="008B6CD3">
        <w:t>.</w:t>
      </w:r>
    </w:p>
    <w:p w14:paraId="342926E6" w14:textId="6C984B38" w:rsidR="008B6CD3" w:rsidRDefault="008B6CD3" w:rsidP="00C75AE2">
      <w:pPr>
        <w:pStyle w:val="ListParagraph"/>
        <w:numPr>
          <w:ilvl w:val="0"/>
          <w:numId w:val="6"/>
        </w:numPr>
      </w:pPr>
      <w:r>
        <w:t xml:space="preserve">From the context menu, select </w:t>
      </w:r>
      <w:r w:rsidRPr="00042330">
        <w:rPr>
          <w:b/>
          <w:bCs/>
        </w:rPr>
        <w:t>Properties</w:t>
      </w:r>
      <w:r>
        <w:t>.</w:t>
      </w:r>
    </w:p>
    <w:p w14:paraId="4532B4E2" w14:textId="640D51A2" w:rsidR="008B6CD3" w:rsidRDefault="007F1612" w:rsidP="00C75AE2">
      <w:pPr>
        <w:pStyle w:val="ListParagraph"/>
        <w:numPr>
          <w:ilvl w:val="0"/>
          <w:numId w:val="6"/>
        </w:numPr>
      </w:pPr>
      <w:r>
        <w:t xml:space="preserve">Check </w:t>
      </w:r>
      <w:r w:rsidRPr="00042330">
        <w:rPr>
          <w:b/>
          <w:bCs/>
        </w:rPr>
        <w:t>Unblock</w:t>
      </w:r>
      <w:r>
        <w:t>.</w:t>
      </w:r>
    </w:p>
    <w:p w14:paraId="4CB6D032" w14:textId="0811817A" w:rsidR="007F1612" w:rsidRDefault="007F1612" w:rsidP="00C75AE2">
      <w:pPr>
        <w:pStyle w:val="ListParagraph"/>
        <w:numPr>
          <w:ilvl w:val="0"/>
          <w:numId w:val="6"/>
        </w:numPr>
      </w:pPr>
      <w:r>
        <w:t xml:space="preserve">Click </w:t>
      </w:r>
      <w:r w:rsidRPr="00042330">
        <w:rPr>
          <w:b/>
          <w:bCs/>
        </w:rPr>
        <w:t>OK</w:t>
      </w:r>
      <w:r>
        <w:t>.</w:t>
      </w:r>
    </w:p>
    <w:p w14:paraId="7644B6E5" w14:textId="2662BCAF" w:rsidR="0076446A" w:rsidRDefault="0076446A" w:rsidP="00C75AE2">
      <w:pPr>
        <w:pStyle w:val="ListParagraph"/>
        <w:numPr>
          <w:ilvl w:val="0"/>
          <w:numId w:val="6"/>
        </w:numPr>
      </w:pPr>
      <w:r>
        <w:t xml:space="preserve">Double-click ShopToolsSetup.exe to run the </w:t>
      </w:r>
      <w:r w:rsidRPr="001B034E">
        <w:t>installat</w:t>
      </w:r>
      <w:r w:rsidR="001B034E">
        <w:t>i</w:t>
      </w:r>
      <w:r w:rsidRPr="001B034E">
        <w:t>on</w:t>
      </w:r>
      <w:r>
        <w:rPr>
          <w:i/>
          <w:iCs/>
        </w:rPr>
        <w:t>.</w:t>
      </w:r>
    </w:p>
    <w:p w14:paraId="32DF0FF5" w14:textId="36C75646" w:rsidR="007C4154" w:rsidRDefault="007B1409" w:rsidP="00FE0CC3">
      <w:r>
        <w:t>{Line}</w:t>
      </w:r>
    </w:p>
    <w:p w14:paraId="256E620B" w14:textId="7349E43B" w:rsidR="007C4154" w:rsidRDefault="007C4154" w:rsidP="007C4154">
      <w:pPr>
        <w:pStyle w:val="Heading3"/>
      </w:pPr>
      <w:r>
        <w:t>More Information</w:t>
      </w:r>
    </w:p>
    <w:p w14:paraId="573F8CF4" w14:textId="1A9FCBD3" w:rsidR="00E52FD8" w:rsidRDefault="00E52FD8" w:rsidP="00FE0CC3">
      <w:r>
        <w:t xml:space="preserve">Since </w:t>
      </w:r>
      <w:proofErr w:type="spellStart"/>
      <w:r w:rsidR="00C2064F">
        <w:t>ShopTools</w:t>
      </w:r>
      <w:proofErr w:type="spellEnd"/>
      <w:r w:rsidR="00C2064F">
        <w:t xml:space="preserve"> Desktop </w:t>
      </w:r>
      <w:r>
        <w:t xml:space="preserve">is just a young application, </w:t>
      </w:r>
      <w:r w:rsidR="00C2064F">
        <w:t>it</w:t>
      </w:r>
      <w:r w:rsidR="000D7715">
        <w:t xml:space="preserve"> </w:t>
      </w:r>
      <w:r w:rsidR="001D4860">
        <w:t>doesn</w:t>
      </w:r>
      <w:r w:rsidR="00311163">
        <w:t>'</w:t>
      </w:r>
      <w:r w:rsidR="001D4860">
        <w:t xml:space="preserve">t yet have much of a world-wide reputation. As a result, Microsoft products </w:t>
      </w:r>
      <w:r w:rsidR="004B05FF">
        <w:t xml:space="preserve">like Edge and Teams </w:t>
      </w:r>
      <w:r w:rsidR="001D4860">
        <w:t xml:space="preserve">might warn you that </w:t>
      </w:r>
      <w:r w:rsidR="00947010">
        <w:t>since this application isn</w:t>
      </w:r>
      <w:r w:rsidR="00311163">
        <w:t>'</w:t>
      </w:r>
      <w:r w:rsidR="00947010">
        <w:t xml:space="preserve">t downloaded very much, you should make sure you trust it before </w:t>
      </w:r>
      <w:r w:rsidR="0015325D">
        <w:t>installing it.</w:t>
      </w:r>
      <w:r w:rsidR="0020178F">
        <w:t xml:space="preserve"> They will likely also cause you to take several additional unnecessary steps to get the software </w:t>
      </w:r>
      <w:r w:rsidR="007C18D4">
        <w:t xml:space="preserve">installed to make sure you really intend to </w:t>
      </w:r>
      <w:r w:rsidR="009661C4">
        <w:t xml:space="preserve">place it </w:t>
      </w:r>
      <w:r w:rsidR="007C18D4">
        <w:t>on your PC.</w:t>
      </w:r>
    </w:p>
    <w:p w14:paraId="59B79772" w14:textId="6CEA0855" w:rsidR="00242480" w:rsidRDefault="00242480" w:rsidP="00FE0CC3">
      <w:r>
        <w:t>{Line}</w:t>
      </w:r>
    </w:p>
    <w:p w14:paraId="08C9AC42" w14:textId="5394910A" w:rsidR="00242480" w:rsidRDefault="00242480" w:rsidP="00242480">
      <w:pPr>
        <w:pStyle w:val="Heading3"/>
      </w:pPr>
      <w:r>
        <w:t xml:space="preserve">Reporting the </w:t>
      </w:r>
      <w:r w:rsidR="002848FA">
        <w:t xml:space="preserve">Setup </w:t>
      </w:r>
      <w:r>
        <w:t>File as Safe</w:t>
      </w:r>
    </w:p>
    <w:p w14:paraId="14460FD6" w14:textId="2C7129BA" w:rsidR="009661C4" w:rsidRDefault="009661C4" w:rsidP="00FE0CC3">
      <w:r>
        <w:t xml:space="preserve">If you have already learned to trust </w:t>
      </w:r>
      <w:proofErr w:type="spellStart"/>
      <w:r>
        <w:t>ShopTools</w:t>
      </w:r>
      <w:proofErr w:type="spellEnd"/>
      <w:r>
        <w:t xml:space="preserve"> and want to help build its reputation so other users don</w:t>
      </w:r>
      <w:r w:rsidR="00311163">
        <w:t>'</w:t>
      </w:r>
      <w:r>
        <w:t xml:space="preserve">t have to </w:t>
      </w:r>
      <w:r w:rsidR="00A035A2">
        <w:t xml:space="preserve">perform additional installation steps, you can </w:t>
      </w:r>
      <w:r w:rsidR="00040C85">
        <w:t xml:space="preserve">select the option to </w:t>
      </w:r>
      <w:r w:rsidR="00040C85" w:rsidRPr="009735E1">
        <w:rPr>
          <w:b/>
          <w:bCs/>
        </w:rPr>
        <w:t>Report this file as safe</w:t>
      </w:r>
      <w:r w:rsidR="00420450">
        <w:t xml:space="preserve"> on the meatball menu next to the warning </w:t>
      </w:r>
      <w:r w:rsidR="00420450" w:rsidRPr="009735E1">
        <w:rPr>
          <w:b/>
          <w:bCs/>
        </w:rPr>
        <w:t>ShopToolsSetup.exe isn</w:t>
      </w:r>
      <w:r w:rsidR="00311163">
        <w:rPr>
          <w:b/>
          <w:bCs/>
        </w:rPr>
        <w:t>'</w:t>
      </w:r>
      <w:r w:rsidR="00420450" w:rsidRPr="009735E1">
        <w:rPr>
          <w:b/>
          <w:bCs/>
        </w:rPr>
        <w:t>t commonly downloaded, make sure you trust ShopToolsSetup.exe before you open it</w:t>
      </w:r>
      <w:r w:rsidR="00420450">
        <w:t>.</w:t>
      </w:r>
    </w:p>
    <w:p w14:paraId="031423D4" w14:textId="57644A42" w:rsidR="00242480" w:rsidRDefault="00054B41" w:rsidP="00FE0CC3">
      <w:r>
        <w:t xml:space="preserve">When you select </w:t>
      </w:r>
      <w:r w:rsidRPr="009735E1">
        <w:rPr>
          <w:b/>
          <w:bCs/>
        </w:rPr>
        <w:t>Report this file as safe</w:t>
      </w:r>
      <w:r w:rsidR="009316F0">
        <w:t xml:space="preserve">, you are directed to the Microsoft SmartScreen website where you can check </w:t>
      </w:r>
      <w:r w:rsidR="009316F0" w:rsidRPr="009735E1">
        <w:rPr>
          <w:b/>
          <w:bCs/>
        </w:rPr>
        <w:t>I think this is a safe website</w:t>
      </w:r>
      <w:r w:rsidR="009316F0">
        <w:t>.</w:t>
      </w:r>
    </w:p>
    <w:p w14:paraId="15088DA3" w14:textId="4826E685" w:rsidR="007B1409" w:rsidRDefault="007B1409" w:rsidP="00FE0CC3">
      <w:r>
        <w:t>{Line}</w:t>
      </w:r>
    </w:p>
    <w:p w14:paraId="366CF33E" w14:textId="735596F7" w:rsidR="0086196F" w:rsidRDefault="0086196F" w:rsidP="00B53173">
      <w:pPr>
        <w:pStyle w:val="Heading2"/>
      </w:pPr>
      <w:r>
        <w:t>Our Commitment to Security, Privacy, and Transparency</w:t>
      </w:r>
    </w:p>
    <w:p w14:paraId="347AF46E" w14:textId="0F4642F8" w:rsidR="0086196F" w:rsidRDefault="007B5D52" w:rsidP="0086196F">
      <w:r>
        <w:t>With</w:t>
      </w:r>
      <w:r w:rsidR="0086196F">
        <w:t xml:space="preserve"> </w:t>
      </w:r>
      <w:proofErr w:type="spellStart"/>
      <w:r w:rsidR="0086196F">
        <w:t>ShopTools</w:t>
      </w:r>
      <w:proofErr w:type="spellEnd"/>
      <w:r w:rsidR="0086196F">
        <w:t>, our mission is to provide users with a powerful and efficient tool to enhance their productivity</w:t>
      </w:r>
      <w:r w:rsidR="00311163">
        <w:t xml:space="preserve">, </w:t>
      </w:r>
      <w:r w:rsidR="0086196F">
        <w:t xml:space="preserve">nothing more, nothing less. We understand the importance of trust when it comes to using third-party software, and we take this responsibility seriously.  </w:t>
      </w:r>
    </w:p>
    <w:p w14:paraId="6BFFF9B9" w14:textId="77777777" w:rsidR="0086196F" w:rsidRDefault="0086196F" w:rsidP="0086196F"/>
    <w:p w14:paraId="561C1F46" w14:textId="1371F028" w:rsidR="0086196F" w:rsidRDefault="0086196F" w:rsidP="007B5D52">
      <w:pPr>
        <w:pStyle w:val="Heading3"/>
      </w:pPr>
      <w:r>
        <w:t>Security and Integrity</w:t>
      </w:r>
    </w:p>
    <w:p w14:paraId="0FE89E05" w14:textId="6C371733" w:rsidR="0086196F" w:rsidRDefault="0086196F" w:rsidP="0086196F">
      <w:r>
        <w:t xml:space="preserve">When we compile and distribute </w:t>
      </w:r>
      <w:proofErr w:type="spellStart"/>
      <w:r>
        <w:t>ShopTools</w:t>
      </w:r>
      <w:proofErr w:type="spellEnd"/>
      <w:r w:rsidR="00BF459D">
        <w:t xml:space="preserve"> Desktop</w:t>
      </w:r>
      <w:r>
        <w:t xml:space="preserve">, we follow rigorous security protocols to ensure that our application does not pose any risk to your computer. We are committed to delivering a product that is safe, stable, and free of malicious components. To guarantee the authenticity of our software, every official release is </w:t>
      </w:r>
      <w:r w:rsidR="00BF459D">
        <w:t xml:space="preserve">securely </w:t>
      </w:r>
      <w:r>
        <w:t xml:space="preserve">code-signed by </w:t>
      </w:r>
      <w:r w:rsidRPr="00BF459D">
        <w:rPr>
          <w:b/>
          <w:bCs/>
        </w:rPr>
        <w:t xml:space="preserve">Daniel Eric </w:t>
      </w:r>
      <w:r w:rsidRPr="00BF459D">
        <w:rPr>
          <w:b/>
          <w:bCs/>
        </w:rPr>
        <w:lastRenderedPageBreak/>
        <w:t>Patterson</w:t>
      </w:r>
      <w:r>
        <w:t xml:space="preserve">. This </w:t>
      </w:r>
      <w:r w:rsidR="007E7514">
        <w:t xml:space="preserve">authentic </w:t>
      </w:r>
      <w:r>
        <w:t>digital signature</w:t>
      </w:r>
      <w:r w:rsidR="007E7514">
        <w:t>, issued by SSL.com,</w:t>
      </w:r>
      <w:r>
        <w:t xml:space="preserve"> ensures that the version you install is an unaltered, original copy, free from any unauthorized modifications.  </w:t>
      </w:r>
    </w:p>
    <w:p w14:paraId="6A02D445" w14:textId="77777777" w:rsidR="0086196F" w:rsidRDefault="0086196F" w:rsidP="0086196F"/>
    <w:p w14:paraId="09964C96" w14:textId="6FE004CD" w:rsidR="0086196F" w:rsidRDefault="0086196F" w:rsidP="00A47569">
      <w:pPr>
        <w:pStyle w:val="Heading3"/>
      </w:pPr>
      <w:r>
        <w:t>Your Privacy Matters</w:t>
      </w:r>
    </w:p>
    <w:p w14:paraId="6604D116" w14:textId="78CF9329" w:rsidR="0086196F" w:rsidRDefault="0086196F" w:rsidP="0086196F">
      <w:r>
        <w:t xml:space="preserve">We firmly believe that your data is yours alone. </w:t>
      </w:r>
      <w:proofErr w:type="spellStart"/>
      <w:r>
        <w:t>ShopTools</w:t>
      </w:r>
      <w:proofErr w:type="spellEnd"/>
      <w:r>
        <w:t xml:space="preserve"> </w:t>
      </w:r>
      <w:r w:rsidRPr="0019445A">
        <w:rPr>
          <w:b/>
          <w:bCs/>
          <w:u w:val="single"/>
        </w:rPr>
        <w:t>does not</w:t>
      </w:r>
      <w:r>
        <w:t xml:space="preserve"> collect, store, or transmit any personal information</w:t>
      </w:r>
      <w:r w:rsidR="00311163">
        <w:t xml:space="preserve">, </w:t>
      </w:r>
      <w:r>
        <w:t>period. Any data you generate, process, or exchange using our application remains entirely under your control. We have no access to it, nor do we ever attempt to monitor or retrieve it in any way. Our software is designed to work locally on your machine, ensuring complete privacy and peace of mind.</w:t>
      </w:r>
    </w:p>
    <w:p w14:paraId="61D6147A" w14:textId="77777777" w:rsidR="0086196F" w:rsidRDefault="0086196F" w:rsidP="0086196F"/>
    <w:p w14:paraId="6CDC8434" w14:textId="5C4707A6" w:rsidR="0086196F" w:rsidRDefault="0086196F" w:rsidP="00A47569">
      <w:pPr>
        <w:pStyle w:val="Heading3"/>
      </w:pPr>
      <w:r>
        <w:t>Open Source for Transparency</w:t>
      </w:r>
    </w:p>
    <w:p w14:paraId="62C8B0B4" w14:textId="774208C4" w:rsidR="0086196F" w:rsidRDefault="0086196F" w:rsidP="0086196F">
      <w:r>
        <w:t xml:space="preserve">To further reinforce our commitment to security and user trust, </w:t>
      </w:r>
      <w:proofErr w:type="spellStart"/>
      <w:r>
        <w:t>ShopTools</w:t>
      </w:r>
      <w:proofErr w:type="spellEnd"/>
      <w:r>
        <w:t xml:space="preserve"> is proudly open</w:t>
      </w:r>
      <w:r w:rsidR="00C8765D">
        <w:t xml:space="preserve"> </w:t>
      </w:r>
      <w:r>
        <w:t>source.</w:t>
      </w:r>
      <w:r w:rsidR="00C8765D">
        <w:t xml:space="preserve"> </w:t>
      </w:r>
      <w:r>
        <w:t>Our code is available for review on the</w:t>
      </w:r>
      <w:r w:rsidR="00C8765D">
        <w:t xml:space="preserve"> GitHub</w:t>
      </w:r>
      <w:r>
        <w:t xml:space="preserve"> </w:t>
      </w:r>
      <w:proofErr w:type="spellStart"/>
      <w:r w:rsidRPr="00C8765D">
        <w:rPr>
          <w:b/>
          <w:bCs/>
        </w:rPr>
        <w:t>DanielAnywhere</w:t>
      </w:r>
      <w:proofErr w:type="spellEnd"/>
      <w:r w:rsidRPr="00C8765D">
        <w:rPr>
          <w:b/>
          <w:bCs/>
        </w:rPr>
        <w:t>/</w:t>
      </w:r>
      <w:proofErr w:type="spellStart"/>
      <w:r w:rsidRPr="00C8765D">
        <w:rPr>
          <w:b/>
          <w:bCs/>
        </w:rPr>
        <w:t>ShopTools</w:t>
      </w:r>
      <w:proofErr w:type="spellEnd"/>
      <w:r>
        <w:t xml:space="preserve"> repository. We encourage anyone in the community to inspect, audit, and verify that our software is exactly what we claim it to be</w:t>
      </w:r>
      <w:r w:rsidR="00311163">
        <w:t xml:space="preserve">, </w:t>
      </w:r>
      <w:r>
        <w:t xml:space="preserve">safe, transparent, and trustworthy. By making our source code publicly accessible, we aim to foster an open dialogue with users and developers alike, ensuring that </w:t>
      </w:r>
      <w:proofErr w:type="spellStart"/>
      <w:r>
        <w:t>ShopTools</w:t>
      </w:r>
      <w:proofErr w:type="spellEnd"/>
      <w:r>
        <w:t xml:space="preserve"> remains a reliable tool for all</w:t>
      </w:r>
      <w:r w:rsidR="00F5126D">
        <w:t>.</w:t>
      </w:r>
    </w:p>
    <w:p w14:paraId="482FE64C" w14:textId="77777777" w:rsidR="0086196F" w:rsidRDefault="0086196F" w:rsidP="0086196F"/>
    <w:p w14:paraId="70A2C394" w14:textId="77777777" w:rsidR="0086196F" w:rsidRDefault="0086196F" w:rsidP="0086196F">
      <w:r>
        <w:t xml:space="preserve">Thank you for choosing </w:t>
      </w:r>
      <w:proofErr w:type="spellStart"/>
      <w:r>
        <w:t>ShopTools</w:t>
      </w:r>
      <w:proofErr w:type="spellEnd"/>
      <w:r>
        <w:t xml:space="preserve">. Your trust and security are our top priorities, and we are dedicated to maintaining the highest standards of integrity in everything we do.  </w:t>
      </w:r>
    </w:p>
    <w:p w14:paraId="5B7E9D0B" w14:textId="3BAE2DB5" w:rsidR="0086196F" w:rsidRDefault="0086196F" w:rsidP="0086196F">
      <w:r>
        <w:t>{Line}</w:t>
      </w:r>
    </w:p>
    <w:p w14:paraId="742AA679" w14:textId="04AFE856" w:rsidR="0068627B" w:rsidRDefault="0068627B" w:rsidP="0068627B">
      <w:pPr>
        <w:pStyle w:val="Heading2"/>
      </w:pPr>
      <w:r>
        <w:t xml:space="preserve">Using </w:t>
      </w:r>
      <w:proofErr w:type="spellStart"/>
      <w:r>
        <w:t>ShopTools</w:t>
      </w:r>
      <w:proofErr w:type="spellEnd"/>
    </w:p>
    <w:p w14:paraId="1A785442" w14:textId="0AD7B44C" w:rsidR="0068627B" w:rsidRDefault="0052312A" w:rsidP="00FE0CC3">
      <w:r>
        <w:t xml:space="preserve">The general workflow of using </w:t>
      </w:r>
      <w:proofErr w:type="spellStart"/>
      <w:r>
        <w:t>ShopTools</w:t>
      </w:r>
      <w:proofErr w:type="spellEnd"/>
      <w:r>
        <w:t xml:space="preserve"> is easy.</w:t>
      </w:r>
    </w:p>
    <w:p w14:paraId="37DCCC12" w14:textId="64C5C726" w:rsidR="002E3350" w:rsidRDefault="00876968" w:rsidP="002E3350">
      <w:r>
        <w:t>The following</w:t>
      </w:r>
      <w:r w:rsidR="002E3350">
        <w:t xml:space="preserve"> are the general steps for creating No-CAD / No-CAM cuts on your CNC router:</w:t>
      </w:r>
    </w:p>
    <w:p w14:paraId="0F3B51C2" w14:textId="77777777" w:rsidR="002E3350" w:rsidRDefault="002E3350" w:rsidP="002E3350"/>
    <w:p w14:paraId="27BEBC2C" w14:textId="66E0DE1B" w:rsidR="009D193B" w:rsidRDefault="002E3350" w:rsidP="002E3350">
      <w:pPr>
        <w:pStyle w:val="ListParagraph"/>
        <w:numPr>
          <w:ilvl w:val="0"/>
          <w:numId w:val="5"/>
        </w:numPr>
      </w:pPr>
      <w:r>
        <w:t xml:space="preserve">Open </w:t>
      </w:r>
      <w:proofErr w:type="spellStart"/>
      <w:r>
        <w:t>ShopTools</w:t>
      </w:r>
      <w:proofErr w:type="spellEnd"/>
      <w:r>
        <w:t>.</w:t>
      </w:r>
      <w:r w:rsidR="004A46ED">
        <w:t xml:space="preserve"> If this is the first time opening the application, choose </w:t>
      </w:r>
      <w:r w:rsidR="00025472">
        <w:t xml:space="preserve">the </w:t>
      </w:r>
      <w:r w:rsidR="00025472" w:rsidRPr="004968C8">
        <w:rPr>
          <w:b/>
          <w:bCs/>
        </w:rPr>
        <w:t>Edit / Settings</w:t>
      </w:r>
      <w:r w:rsidR="00025472">
        <w:t xml:space="preserve"> </w:t>
      </w:r>
      <w:r w:rsidR="004968C8">
        <w:t>menu option to configure your table. This only needs to be done once.</w:t>
      </w:r>
      <w:r w:rsidR="009D193B">
        <w:br/>
      </w:r>
    </w:p>
    <w:p w14:paraId="73851D34" w14:textId="77777777" w:rsidR="009D193B" w:rsidRDefault="002E3350" w:rsidP="002E3350">
      <w:pPr>
        <w:pStyle w:val="ListParagraph"/>
        <w:numPr>
          <w:ilvl w:val="0"/>
          <w:numId w:val="5"/>
        </w:numPr>
      </w:pPr>
      <w:r>
        <w:t>Set the Length, Width, and Depth of your workpiece. Optionally, position the workpiece and router at known offsets.</w:t>
      </w:r>
      <w:r w:rsidR="009D193B">
        <w:br/>
      </w:r>
    </w:p>
    <w:p w14:paraId="349B3635" w14:textId="77777777" w:rsidR="0021678E" w:rsidRDefault="002E3350" w:rsidP="002E3350">
      <w:pPr>
        <w:pStyle w:val="ListParagraph"/>
        <w:numPr>
          <w:ilvl w:val="0"/>
          <w:numId w:val="5"/>
        </w:numPr>
      </w:pPr>
      <w:r>
        <w:t>Double-click a pattern or drag and drop it onto your work area, and set the properties like starting offset, length, angle, or whatever is applicable for the operation.</w:t>
      </w:r>
      <w:r w:rsidR="0021678E">
        <w:br/>
      </w:r>
    </w:p>
    <w:p w14:paraId="58AB1DDE" w14:textId="77777777" w:rsidR="0021678E" w:rsidRDefault="002E3350" w:rsidP="002E3350">
      <w:pPr>
        <w:pStyle w:val="ListParagraph"/>
        <w:numPr>
          <w:ilvl w:val="0"/>
          <w:numId w:val="5"/>
        </w:numPr>
      </w:pPr>
      <w:r>
        <w:t>Repeat the above steps until all holes and cuts are defined.</w:t>
      </w:r>
      <w:r w:rsidR="0021678E">
        <w:br/>
      </w:r>
    </w:p>
    <w:p w14:paraId="23A80DE7" w14:textId="072C257B" w:rsidR="0021678E" w:rsidRDefault="002E3350" w:rsidP="002E3350">
      <w:pPr>
        <w:pStyle w:val="ListParagraph"/>
        <w:numPr>
          <w:ilvl w:val="0"/>
          <w:numId w:val="5"/>
        </w:numPr>
      </w:pPr>
      <w:r>
        <w:lastRenderedPageBreak/>
        <w:t>Save your cut-list file if you wish to refer back to it later.</w:t>
      </w:r>
      <w:r w:rsidR="00234E7E">
        <w:t xml:space="preserve"> </w:t>
      </w:r>
      <w:r w:rsidR="006E2E45">
        <w:t>Whenever you open a cut-list file you</w:t>
      </w:r>
      <w:r w:rsidR="00311163">
        <w:t>'</w:t>
      </w:r>
      <w:r w:rsidR="006E2E45">
        <w:t xml:space="preserve">ve saved earlier, you only need to export it to g-code </w:t>
      </w:r>
      <w:r w:rsidR="00876968">
        <w:t>to use it, skipping all of the above steps.</w:t>
      </w:r>
      <w:r w:rsidR="0021678E">
        <w:br/>
      </w:r>
    </w:p>
    <w:p w14:paraId="2BC955C9" w14:textId="16D5D062" w:rsidR="002E3350" w:rsidRDefault="002E3350" w:rsidP="002E3350">
      <w:pPr>
        <w:pStyle w:val="ListParagraph"/>
        <w:numPr>
          <w:ilvl w:val="0"/>
          <w:numId w:val="5"/>
        </w:numPr>
      </w:pPr>
      <w:r>
        <w:t>Export your file to g-code and pass that file to your machine.</w:t>
      </w:r>
    </w:p>
    <w:p w14:paraId="1FC1814F" w14:textId="77777777" w:rsidR="00822D8D" w:rsidRDefault="00822D8D" w:rsidP="00822D8D"/>
    <w:p w14:paraId="13C49E27" w14:textId="2C713EFA" w:rsidR="00822D8D" w:rsidRDefault="00822D8D" w:rsidP="00822D8D">
      <w:r>
        <w:t>{Line}</w:t>
      </w:r>
    </w:p>
    <w:p w14:paraId="6CA82E66" w14:textId="7BDF9322" w:rsidR="00822D8D" w:rsidRDefault="00822D8D" w:rsidP="00822D8D">
      <w:pPr>
        <w:pStyle w:val="Heading3"/>
      </w:pPr>
      <w:r>
        <w:t>Tips and Tricks</w:t>
      </w:r>
    </w:p>
    <w:p w14:paraId="20E00A8B" w14:textId="57A49E5B" w:rsidR="00822D8D" w:rsidRDefault="00822D8D" w:rsidP="00822D8D">
      <w:r>
        <w:t>Following are some tips and tricks that could save you some time.</w:t>
      </w:r>
    </w:p>
    <w:p w14:paraId="5A8C2D1A" w14:textId="1CD50680" w:rsidR="00822D8D" w:rsidRDefault="00822D8D" w:rsidP="00822D8D">
      <w:pPr>
        <w:pStyle w:val="ListParagraph"/>
        <w:numPr>
          <w:ilvl w:val="0"/>
          <w:numId w:val="7"/>
        </w:numPr>
      </w:pPr>
      <w:r>
        <w:t>In most numeric textboxes, you can use basic expressions like {pre}0 - (190.84 - 139.7)mm{/pre}.</w:t>
      </w:r>
    </w:p>
    <w:p w14:paraId="1D55E0A4" w14:textId="005DA25C" w:rsidR="00822D8D" w:rsidRDefault="00822D8D" w:rsidP="00822D8D">
      <w:pPr>
        <w:pStyle w:val="ListParagraph"/>
        <w:numPr>
          <w:ilvl w:val="0"/>
          <w:numId w:val="7"/>
        </w:numPr>
      </w:pPr>
      <w:r>
        <w:t>When importing an SVG file, the absolute center of the object is aligned with the router starting location, allowing you to adjust the starting router location to perfectly offset your shape on your work area.</w:t>
      </w:r>
    </w:p>
    <w:p w14:paraId="28B9B5E7" w14:textId="77777777" w:rsidR="00876968" w:rsidRDefault="00876968" w:rsidP="00876968"/>
    <w:p w14:paraId="3F157AFD" w14:textId="0F89B4F2" w:rsidR="001100F4" w:rsidRDefault="00400B04" w:rsidP="00FE0CC3">
      <w:r>
        <w:t>{Line}</w:t>
      </w:r>
    </w:p>
    <w:p w14:paraId="4F4577F3" w14:textId="0B0D37F6" w:rsidR="009C1805" w:rsidRDefault="009C1805" w:rsidP="009C1805">
      <w:pPr>
        <w:pStyle w:val="Heading2"/>
      </w:pPr>
      <w:r>
        <w:t xml:space="preserve">Developing With </w:t>
      </w:r>
      <w:proofErr w:type="spellStart"/>
      <w:r>
        <w:t>ShopTools</w:t>
      </w:r>
      <w:proofErr w:type="spellEnd"/>
    </w:p>
    <w:p w14:paraId="52E80858" w14:textId="1A0CBFD3" w:rsidR="009C1805" w:rsidRDefault="00910011" w:rsidP="00FE0CC3">
      <w:r>
        <w:t>You can see the full SDK documentation</w:t>
      </w:r>
      <w:r w:rsidR="00CF03BA">
        <w:t xml:space="preserve"> for </w:t>
      </w:r>
      <w:proofErr w:type="spellStart"/>
      <w:r w:rsidR="00CF03BA">
        <w:t>ShopTools</w:t>
      </w:r>
      <w:proofErr w:type="spellEnd"/>
      <w:r w:rsidR="00CF03BA">
        <w:t xml:space="preserve"> </w:t>
      </w:r>
      <w:r w:rsidR="001E6FD7">
        <w:t xml:space="preserve">here on the GitHub site </w:t>
      </w:r>
      <w:r w:rsidR="00CF03BA">
        <w:t xml:space="preserve">at </w:t>
      </w:r>
      <w:hyperlink r:id="rId7" w:history="1">
        <w:r w:rsidR="00AC1F4D" w:rsidRPr="00B54E2D">
          <w:rPr>
            <w:rStyle w:val="Hyperlink"/>
          </w:rPr>
          <w:t>https://danielanywhere.github.</w:t>
        </w:r>
        <w:r w:rsidR="00B54E2D" w:rsidRPr="00B54E2D">
          <w:rPr>
            <w:rStyle w:val="Hyperlink"/>
          </w:rPr>
          <w:t>io/ShopTools</w:t>
        </w:r>
      </w:hyperlink>
      <w:r w:rsidR="00B54E2D">
        <w:t>.</w:t>
      </w:r>
    </w:p>
    <w:p w14:paraId="59C56136" w14:textId="52DCAD43" w:rsidR="00D26835" w:rsidRDefault="00117B33" w:rsidP="00FE0CC3">
      <w:r>
        <w:t>{Line}</w:t>
      </w:r>
    </w:p>
    <w:p w14:paraId="470189F6" w14:textId="7F1FF616" w:rsidR="00FE1E15" w:rsidRDefault="00FE1E15" w:rsidP="00FE1E15">
      <w:pPr>
        <w:pStyle w:val="Heading2"/>
      </w:pPr>
      <w:r>
        <w:t>Platform Independence</w:t>
      </w:r>
      <w:r w:rsidR="0048190A">
        <w:t>, Anyone</w:t>
      </w:r>
      <w:r>
        <w:t>?</w:t>
      </w:r>
    </w:p>
    <w:p w14:paraId="3E982F62" w14:textId="5E6C750B" w:rsidR="00FE1E15" w:rsidRDefault="0048190A" w:rsidP="00FE0CC3">
      <w:r w:rsidRPr="0048190A">
        <w:t xml:space="preserve">If you would like to see a non-Windows (Linux UI) version of this application, please provide some feedback on the Issues page of this repository so I </w:t>
      </w:r>
      <w:r>
        <w:t xml:space="preserve">can get an indication </w:t>
      </w:r>
      <w:r w:rsidR="00400B04">
        <w:t xml:space="preserve">of whether </w:t>
      </w:r>
      <w:r w:rsidRPr="0048190A">
        <w:t>the effort might be worthwhile.</w:t>
      </w:r>
    </w:p>
    <w:p w14:paraId="51F290AA" w14:textId="77777777" w:rsidR="0048190A" w:rsidRDefault="0048190A" w:rsidP="00FE0CC3"/>
    <w:sectPr w:rsidR="00481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50EC9"/>
    <w:multiLevelType w:val="hybridMultilevel"/>
    <w:tmpl w:val="CC58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17757"/>
    <w:multiLevelType w:val="hybridMultilevel"/>
    <w:tmpl w:val="4A44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B6525"/>
    <w:multiLevelType w:val="hybridMultilevel"/>
    <w:tmpl w:val="1D383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B56ED"/>
    <w:multiLevelType w:val="hybridMultilevel"/>
    <w:tmpl w:val="166A52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321F044B"/>
    <w:multiLevelType w:val="hybridMultilevel"/>
    <w:tmpl w:val="30544C2A"/>
    <w:lvl w:ilvl="0" w:tplc="0046C1F4">
      <w:numFmt w:val="bullet"/>
      <w:lvlText w:val="-"/>
      <w:lvlJc w:val="left"/>
      <w:pPr>
        <w:ind w:left="408" w:hanging="360"/>
      </w:pPr>
      <w:rPr>
        <w:rFonts w:ascii="Aptos" w:eastAsiaTheme="minorHAnsi" w:hAnsi="Apto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5" w15:restartNumberingAfterBreak="0">
    <w:nsid w:val="624F41D3"/>
    <w:multiLevelType w:val="hybridMultilevel"/>
    <w:tmpl w:val="6890CC20"/>
    <w:lvl w:ilvl="0" w:tplc="04090001">
      <w:start w:val="1"/>
      <w:numFmt w:val="bullet"/>
      <w:lvlText w:val=""/>
      <w:lvlJc w:val="left"/>
      <w:pPr>
        <w:ind w:left="40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501FC"/>
    <w:multiLevelType w:val="hybridMultilevel"/>
    <w:tmpl w:val="B308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5270367">
    <w:abstractNumId w:val="6"/>
  </w:num>
  <w:num w:numId="2" w16cid:durableId="1217163982">
    <w:abstractNumId w:val="0"/>
  </w:num>
  <w:num w:numId="3" w16cid:durableId="1924298837">
    <w:abstractNumId w:val="3"/>
  </w:num>
  <w:num w:numId="4" w16cid:durableId="484931975">
    <w:abstractNumId w:val="4"/>
  </w:num>
  <w:num w:numId="5" w16cid:durableId="347022213">
    <w:abstractNumId w:val="5"/>
  </w:num>
  <w:num w:numId="6" w16cid:durableId="1398044901">
    <w:abstractNumId w:val="2"/>
  </w:num>
  <w:num w:numId="7" w16cid:durableId="1990472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C3"/>
    <w:rsid w:val="00003787"/>
    <w:rsid w:val="00003E7E"/>
    <w:rsid w:val="00010C37"/>
    <w:rsid w:val="00025472"/>
    <w:rsid w:val="00040C85"/>
    <w:rsid w:val="00042330"/>
    <w:rsid w:val="00054B41"/>
    <w:rsid w:val="00093E66"/>
    <w:rsid w:val="000A3445"/>
    <w:rsid w:val="000B34C8"/>
    <w:rsid w:val="000D7715"/>
    <w:rsid w:val="001100F4"/>
    <w:rsid w:val="001116AE"/>
    <w:rsid w:val="00117B33"/>
    <w:rsid w:val="00122905"/>
    <w:rsid w:val="00131838"/>
    <w:rsid w:val="00144952"/>
    <w:rsid w:val="0015325D"/>
    <w:rsid w:val="00164EC2"/>
    <w:rsid w:val="0019445A"/>
    <w:rsid w:val="001B034E"/>
    <w:rsid w:val="001C119C"/>
    <w:rsid w:val="001D0F22"/>
    <w:rsid w:val="001D4860"/>
    <w:rsid w:val="001D6060"/>
    <w:rsid w:val="001E6FD7"/>
    <w:rsid w:val="00200B23"/>
    <w:rsid w:val="0020178F"/>
    <w:rsid w:val="0021678E"/>
    <w:rsid w:val="00234E7E"/>
    <w:rsid w:val="00242480"/>
    <w:rsid w:val="00260FA3"/>
    <w:rsid w:val="0026278E"/>
    <w:rsid w:val="002848FA"/>
    <w:rsid w:val="002B7037"/>
    <w:rsid w:val="002E3350"/>
    <w:rsid w:val="00311163"/>
    <w:rsid w:val="00340480"/>
    <w:rsid w:val="0039238A"/>
    <w:rsid w:val="00400B04"/>
    <w:rsid w:val="00412EB2"/>
    <w:rsid w:val="00420450"/>
    <w:rsid w:val="00444489"/>
    <w:rsid w:val="0048190A"/>
    <w:rsid w:val="0049494D"/>
    <w:rsid w:val="004968C8"/>
    <w:rsid w:val="004A46ED"/>
    <w:rsid w:val="004B05FF"/>
    <w:rsid w:val="004B2F08"/>
    <w:rsid w:val="004D1919"/>
    <w:rsid w:val="004E27BD"/>
    <w:rsid w:val="004E374F"/>
    <w:rsid w:val="00507DE0"/>
    <w:rsid w:val="0052312A"/>
    <w:rsid w:val="0052605A"/>
    <w:rsid w:val="00537DC5"/>
    <w:rsid w:val="00556280"/>
    <w:rsid w:val="0059614D"/>
    <w:rsid w:val="00596712"/>
    <w:rsid w:val="005C3D86"/>
    <w:rsid w:val="005D0DCF"/>
    <w:rsid w:val="00617E8F"/>
    <w:rsid w:val="006366E9"/>
    <w:rsid w:val="00643CC3"/>
    <w:rsid w:val="00661EBA"/>
    <w:rsid w:val="0068627B"/>
    <w:rsid w:val="006E2E45"/>
    <w:rsid w:val="00721E70"/>
    <w:rsid w:val="00725126"/>
    <w:rsid w:val="00761013"/>
    <w:rsid w:val="0076446A"/>
    <w:rsid w:val="0078227F"/>
    <w:rsid w:val="00794AEC"/>
    <w:rsid w:val="00794EC3"/>
    <w:rsid w:val="007B1409"/>
    <w:rsid w:val="007B5D52"/>
    <w:rsid w:val="007C18D4"/>
    <w:rsid w:val="007C4154"/>
    <w:rsid w:val="007E22CD"/>
    <w:rsid w:val="007E7514"/>
    <w:rsid w:val="007F1612"/>
    <w:rsid w:val="00822D8D"/>
    <w:rsid w:val="0086196F"/>
    <w:rsid w:val="00876444"/>
    <w:rsid w:val="00876968"/>
    <w:rsid w:val="00893DE9"/>
    <w:rsid w:val="008A20CC"/>
    <w:rsid w:val="008B1788"/>
    <w:rsid w:val="008B6CD3"/>
    <w:rsid w:val="008C5B8F"/>
    <w:rsid w:val="008C5C5C"/>
    <w:rsid w:val="00910011"/>
    <w:rsid w:val="00926334"/>
    <w:rsid w:val="00930822"/>
    <w:rsid w:val="009316F0"/>
    <w:rsid w:val="00947010"/>
    <w:rsid w:val="009503E8"/>
    <w:rsid w:val="00950492"/>
    <w:rsid w:val="009661C4"/>
    <w:rsid w:val="009735E1"/>
    <w:rsid w:val="009C1805"/>
    <w:rsid w:val="009D07A9"/>
    <w:rsid w:val="009D193B"/>
    <w:rsid w:val="00A035A2"/>
    <w:rsid w:val="00A144C4"/>
    <w:rsid w:val="00A147B4"/>
    <w:rsid w:val="00A221BF"/>
    <w:rsid w:val="00A35A8E"/>
    <w:rsid w:val="00A47569"/>
    <w:rsid w:val="00AB12BE"/>
    <w:rsid w:val="00AC1F4D"/>
    <w:rsid w:val="00AD25BB"/>
    <w:rsid w:val="00B12D9F"/>
    <w:rsid w:val="00B53173"/>
    <w:rsid w:val="00B54E2D"/>
    <w:rsid w:val="00B57131"/>
    <w:rsid w:val="00BA0BFC"/>
    <w:rsid w:val="00BE0629"/>
    <w:rsid w:val="00BF459D"/>
    <w:rsid w:val="00C2064F"/>
    <w:rsid w:val="00C53EE8"/>
    <w:rsid w:val="00C75AE2"/>
    <w:rsid w:val="00C8765D"/>
    <w:rsid w:val="00C9513A"/>
    <w:rsid w:val="00CE6158"/>
    <w:rsid w:val="00CF03BA"/>
    <w:rsid w:val="00CF588E"/>
    <w:rsid w:val="00D12631"/>
    <w:rsid w:val="00D26835"/>
    <w:rsid w:val="00D60BDC"/>
    <w:rsid w:val="00D84227"/>
    <w:rsid w:val="00D9515C"/>
    <w:rsid w:val="00DB3780"/>
    <w:rsid w:val="00DD6172"/>
    <w:rsid w:val="00DE51AF"/>
    <w:rsid w:val="00DF62E4"/>
    <w:rsid w:val="00E228F6"/>
    <w:rsid w:val="00E26555"/>
    <w:rsid w:val="00E52FD8"/>
    <w:rsid w:val="00E62F79"/>
    <w:rsid w:val="00E830DE"/>
    <w:rsid w:val="00E8401B"/>
    <w:rsid w:val="00ED453E"/>
    <w:rsid w:val="00F014A6"/>
    <w:rsid w:val="00F076F5"/>
    <w:rsid w:val="00F07AD0"/>
    <w:rsid w:val="00F4128F"/>
    <w:rsid w:val="00F41836"/>
    <w:rsid w:val="00F5126D"/>
    <w:rsid w:val="00F77E6C"/>
    <w:rsid w:val="00F828E8"/>
    <w:rsid w:val="00FC28A5"/>
    <w:rsid w:val="00FD3300"/>
    <w:rsid w:val="00FE0CC3"/>
    <w:rsid w:val="00FE1E15"/>
    <w:rsid w:val="00FE3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E10A"/>
  <w15:chartTrackingRefBased/>
  <w15:docId w15:val="{5AE1021F-A28F-466D-B747-21376DAA4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0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0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0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0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CC3"/>
    <w:rPr>
      <w:rFonts w:eastAsiaTheme="majorEastAsia" w:cstheme="majorBidi"/>
      <w:color w:val="272727" w:themeColor="text1" w:themeTint="D8"/>
    </w:rPr>
  </w:style>
  <w:style w:type="paragraph" w:styleId="Title">
    <w:name w:val="Title"/>
    <w:basedOn w:val="Normal"/>
    <w:next w:val="Normal"/>
    <w:link w:val="TitleChar"/>
    <w:uiPriority w:val="10"/>
    <w:qFormat/>
    <w:rsid w:val="00FE0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CC3"/>
    <w:pPr>
      <w:spacing w:before="160"/>
      <w:jc w:val="center"/>
    </w:pPr>
    <w:rPr>
      <w:i/>
      <w:iCs/>
      <w:color w:val="404040" w:themeColor="text1" w:themeTint="BF"/>
    </w:rPr>
  </w:style>
  <w:style w:type="character" w:customStyle="1" w:styleId="QuoteChar">
    <w:name w:val="Quote Char"/>
    <w:basedOn w:val="DefaultParagraphFont"/>
    <w:link w:val="Quote"/>
    <w:uiPriority w:val="29"/>
    <w:rsid w:val="00FE0CC3"/>
    <w:rPr>
      <w:i/>
      <w:iCs/>
      <w:color w:val="404040" w:themeColor="text1" w:themeTint="BF"/>
    </w:rPr>
  </w:style>
  <w:style w:type="paragraph" w:styleId="ListParagraph">
    <w:name w:val="List Paragraph"/>
    <w:basedOn w:val="Normal"/>
    <w:uiPriority w:val="34"/>
    <w:qFormat/>
    <w:rsid w:val="00FE0CC3"/>
    <w:pPr>
      <w:ind w:left="720"/>
      <w:contextualSpacing/>
    </w:pPr>
  </w:style>
  <w:style w:type="character" w:styleId="IntenseEmphasis">
    <w:name w:val="Intense Emphasis"/>
    <w:basedOn w:val="DefaultParagraphFont"/>
    <w:uiPriority w:val="21"/>
    <w:qFormat/>
    <w:rsid w:val="00FE0CC3"/>
    <w:rPr>
      <w:i/>
      <w:iCs/>
      <w:color w:val="0F4761" w:themeColor="accent1" w:themeShade="BF"/>
    </w:rPr>
  </w:style>
  <w:style w:type="paragraph" w:styleId="IntenseQuote">
    <w:name w:val="Intense Quote"/>
    <w:basedOn w:val="Normal"/>
    <w:next w:val="Normal"/>
    <w:link w:val="IntenseQuoteChar"/>
    <w:uiPriority w:val="30"/>
    <w:qFormat/>
    <w:rsid w:val="00FE0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CC3"/>
    <w:rPr>
      <w:i/>
      <w:iCs/>
      <w:color w:val="0F4761" w:themeColor="accent1" w:themeShade="BF"/>
    </w:rPr>
  </w:style>
  <w:style w:type="character" w:styleId="IntenseReference">
    <w:name w:val="Intense Reference"/>
    <w:basedOn w:val="DefaultParagraphFont"/>
    <w:uiPriority w:val="32"/>
    <w:qFormat/>
    <w:rsid w:val="00FE0CC3"/>
    <w:rPr>
      <w:b/>
      <w:bCs/>
      <w:smallCaps/>
      <w:color w:val="0F4761" w:themeColor="accent1" w:themeShade="BF"/>
      <w:spacing w:val="5"/>
    </w:rPr>
  </w:style>
  <w:style w:type="character" w:styleId="Hyperlink">
    <w:name w:val="Hyperlink"/>
    <w:basedOn w:val="DefaultParagraphFont"/>
    <w:uiPriority w:val="99"/>
    <w:unhideWhenUsed/>
    <w:rsid w:val="00B54E2D"/>
    <w:rPr>
      <w:color w:val="467886" w:themeColor="hyperlink"/>
      <w:u w:val="single"/>
    </w:rPr>
  </w:style>
  <w:style w:type="character" w:styleId="UnresolvedMention">
    <w:name w:val="Unresolved Mention"/>
    <w:basedOn w:val="DefaultParagraphFont"/>
    <w:uiPriority w:val="99"/>
    <w:semiHidden/>
    <w:unhideWhenUsed/>
    <w:rsid w:val="00B54E2D"/>
    <w:rPr>
      <w:color w:val="605E5C"/>
      <w:shd w:val="clear" w:color="auto" w:fill="E1DFDD"/>
    </w:rPr>
  </w:style>
  <w:style w:type="character" w:styleId="FollowedHyperlink">
    <w:name w:val="FollowedHyperlink"/>
    <w:basedOn w:val="DefaultParagraphFont"/>
    <w:uiPriority w:val="99"/>
    <w:semiHidden/>
    <w:unhideWhenUsed/>
    <w:rsid w:val="00B54E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671956">
      <w:bodyDiv w:val="1"/>
      <w:marLeft w:val="0"/>
      <w:marRight w:val="0"/>
      <w:marTop w:val="0"/>
      <w:marBottom w:val="0"/>
      <w:divBdr>
        <w:top w:val="none" w:sz="0" w:space="0" w:color="auto"/>
        <w:left w:val="none" w:sz="0" w:space="0" w:color="auto"/>
        <w:bottom w:val="none" w:sz="0" w:space="0" w:color="auto"/>
        <w:right w:val="none" w:sz="0" w:space="0" w:color="auto"/>
      </w:divBdr>
    </w:div>
    <w:div w:id="1498768692">
      <w:bodyDiv w:val="1"/>
      <w:marLeft w:val="0"/>
      <w:marRight w:val="0"/>
      <w:marTop w:val="0"/>
      <w:marBottom w:val="0"/>
      <w:divBdr>
        <w:top w:val="none" w:sz="0" w:space="0" w:color="auto"/>
        <w:left w:val="none" w:sz="0" w:space="0" w:color="auto"/>
        <w:bottom w:val="none" w:sz="0" w:space="0" w:color="auto"/>
        <w:right w:val="none" w:sz="0" w:space="0" w:color="auto"/>
      </w:divBdr>
    </w:div>
    <w:div w:id="1911891033">
      <w:bodyDiv w:val="1"/>
      <w:marLeft w:val="0"/>
      <w:marRight w:val="0"/>
      <w:marTop w:val="0"/>
      <w:marBottom w:val="0"/>
      <w:divBdr>
        <w:top w:val="none" w:sz="0" w:space="0" w:color="auto"/>
        <w:left w:val="none" w:sz="0" w:space="0" w:color="auto"/>
        <w:bottom w:val="none" w:sz="0" w:space="0" w:color="auto"/>
        <w:right w:val="none" w:sz="0" w:space="0" w:color="auto"/>
      </w:divBdr>
      <w:divsChild>
        <w:div w:id="1616984775">
          <w:marLeft w:val="0"/>
          <w:marRight w:val="0"/>
          <w:marTop w:val="0"/>
          <w:marBottom w:val="0"/>
          <w:divBdr>
            <w:top w:val="none" w:sz="0" w:space="0" w:color="auto"/>
            <w:left w:val="none" w:sz="0" w:space="0" w:color="auto"/>
            <w:bottom w:val="none" w:sz="0" w:space="0" w:color="auto"/>
            <w:right w:val="none" w:sz="0" w:space="0" w:color="auto"/>
          </w:divBdr>
          <w:divsChild>
            <w:div w:id="373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7596">
      <w:bodyDiv w:val="1"/>
      <w:marLeft w:val="0"/>
      <w:marRight w:val="0"/>
      <w:marTop w:val="0"/>
      <w:marBottom w:val="0"/>
      <w:divBdr>
        <w:top w:val="none" w:sz="0" w:space="0" w:color="auto"/>
        <w:left w:val="none" w:sz="0" w:space="0" w:color="auto"/>
        <w:bottom w:val="none" w:sz="0" w:space="0" w:color="auto"/>
        <w:right w:val="none" w:sz="0" w:space="0" w:color="auto"/>
      </w:divBdr>
      <w:divsChild>
        <w:div w:id="524682227">
          <w:marLeft w:val="0"/>
          <w:marRight w:val="0"/>
          <w:marTop w:val="0"/>
          <w:marBottom w:val="0"/>
          <w:divBdr>
            <w:top w:val="none" w:sz="0" w:space="0" w:color="auto"/>
            <w:left w:val="none" w:sz="0" w:space="0" w:color="auto"/>
            <w:bottom w:val="none" w:sz="0" w:space="0" w:color="auto"/>
            <w:right w:val="none" w:sz="0" w:space="0" w:color="auto"/>
          </w:divBdr>
          <w:divsChild>
            <w:div w:id="250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nielanywhere.github.io/Shop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136</cp:revision>
  <dcterms:created xsi:type="dcterms:W3CDTF">2025-02-06T22:20:00Z</dcterms:created>
  <dcterms:modified xsi:type="dcterms:W3CDTF">2025-07-15T18:09:00Z</dcterms:modified>
</cp:coreProperties>
</file>