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7471" w14:textId="57001BEC" w:rsidR="001116AE" w:rsidRDefault="00761013" w:rsidP="00FE0CC3">
      <w:r>
        <w:rPr>
          <w:noProof/>
        </w:rPr>
        <w:drawing>
          <wp:inline distT="0" distB="0" distL="0" distR="0" wp14:anchorId="3A3C1BDB" wp14:editId="1049BE82">
            <wp:extent cx="5943600" cy="2134870"/>
            <wp:effectExtent l="0" t="0" r="0" b="0"/>
            <wp:docPr id="1777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819" name="Picture 177706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97E" w14:textId="4D9DBE58" w:rsidR="00507DE0" w:rsidRDefault="00093E66" w:rsidP="00FE0CC3">
      <w:r w:rsidRPr="00093E66">
        <w:t xml:space="preserve">One of the biggest complaints I've heard about CNC routers in recent years is that, even when you want to use your machine for simple ad-hoc drills and cuts, the time it takes to plan everything out, draft it in your favorite CAD application, and </w:t>
      </w:r>
      <w:r w:rsidR="006366E9">
        <w:t xml:space="preserve">create your tool paths </w:t>
      </w:r>
      <w:r w:rsidRPr="00093E66">
        <w:t>with a matching CAM application often outweighs the convenience. You could have saved time by just walking over to your traditional power tools and doing it manually. But that's about to change…</w:t>
      </w:r>
    </w:p>
    <w:p w14:paraId="2AFD1DC7" w14:textId="2E302095" w:rsidR="00FE0CC3" w:rsidRDefault="00FE0CC3" w:rsidP="00FE0CC3">
      <w:r w:rsidRPr="00FE0CC3">
        <w:t xml:space="preserve">Welcome to </w:t>
      </w:r>
      <w:r w:rsidRPr="00FE0CC3">
        <w:rPr>
          <w:b/>
          <w:bCs/>
        </w:rPr>
        <w:t>ShopTools</w:t>
      </w:r>
      <w:r w:rsidRPr="00FE0CC3">
        <w:t xml:space="preserve">, the application that finally makes CNC routing </w:t>
      </w:r>
      <w:r w:rsidR="008C5C5C">
        <w:t xml:space="preserve">easier than </w:t>
      </w:r>
      <w:r w:rsidRPr="00FE0CC3">
        <w:t>using your old power tools</w:t>
      </w:r>
      <w:r>
        <w:t xml:space="preserve"> - e</w:t>
      </w:r>
      <w:r w:rsidRPr="00FE0CC3">
        <w:t xml:space="preserve">xcept now, you don’t have to touch </w:t>
      </w:r>
      <w:r w:rsidR="00926334">
        <w:t>those</w:t>
      </w:r>
      <w:r w:rsidRPr="00FE0CC3">
        <w:t xml:space="preserve"> tools at all. That’s right: </w:t>
      </w:r>
      <w:r w:rsidR="005D0DCF">
        <w:t xml:space="preserve">with </w:t>
      </w:r>
      <w:r w:rsidRPr="00FE0CC3">
        <w:t xml:space="preserve">no CAD, no CAM, no </w:t>
      </w:r>
      <w:r>
        <w:t xml:space="preserve">expensive software or </w:t>
      </w:r>
      <w:r w:rsidRPr="00FE0CC3">
        <w:t>steep learning curve</w:t>
      </w:r>
      <w:r>
        <w:t xml:space="preserve"> - </w:t>
      </w:r>
      <w:r w:rsidR="005D0DCF">
        <w:t xml:space="preserve">you can </w:t>
      </w:r>
      <w:r w:rsidRPr="00FE0CC3">
        <w:t xml:space="preserve">just </w:t>
      </w:r>
      <w:r w:rsidRPr="00FE0CC3">
        <w:rPr>
          <w:b/>
          <w:bCs/>
        </w:rPr>
        <w:t xml:space="preserve">drag, drop, </w:t>
      </w:r>
      <w:r w:rsidRPr="00FE0CC3">
        <w:t xml:space="preserve">and </w:t>
      </w:r>
      <w:r w:rsidRPr="00FE0CC3">
        <w:rPr>
          <w:b/>
          <w:bCs/>
        </w:rPr>
        <w:t>cut</w:t>
      </w:r>
      <w:r w:rsidRPr="00FE0CC3">
        <w:t>.</w:t>
      </w:r>
    </w:p>
    <w:p w14:paraId="435268CB" w14:textId="2DA9A6CA" w:rsidR="00E830DE" w:rsidRPr="00FE0CC3" w:rsidRDefault="00E830DE" w:rsidP="00FE0CC3">
      <w:r>
        <w:rPr>
          <w:noProof/>
        </w:rPr>
        <w:drawing>
          <wp:inline distT="0" distB="0" distL="0" distR="0" wp14:anchorId="60706A13" wp14:editId="76EFCFD5">
            <wp:extent cx="5852172" cy="3139446"/>
            <wp:effectExtent l="0" t="0" r="0" b="3810"/>
            <wp:docPr id="188776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0356" name="Picture 1887760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AE1" w14:textId="6FEBF778" w:rsidR="00FE0CC3" w:rsidRDefault="00FE0CC3">
      <w:r>
        <w:t>{Line}</w:t>
      </w:r>
    </w:p>
    <w:p w14:paraId="69A56C04" w14:textId="4444343E" w:rsidR="00FE0CC3" w:rsidRDefault="00FE0CC3" w:rsidP="00FE0CC3">
      <w:pPr>
        <w:pStyle w:val="Heading2"/>
      </w:pPr>
      <w:r w:rsidRPr="00FE0CC3">
        <w:lastRenderedPageBreak/>
        <w:t>Why ShopTools?</w:t>
      </w:r>
    </w:p>
    <w:p w14:paraId="1815E9BB" w14:textId="1ECF0CE4" w:rsidR="00FE0CC3" w:rsidRDefault="005D0DCF">
      <w:r>
        <w:t>Have you e</w:t>
      </w:r>
      <w:r w:rsidR="00FE0CC3" w:rsidRPr="00FE0CC3">
        <w:t xml:space="preserve">ver wished your CNC router could just </w:t>
      </w:r>
      <w:r w:rsidR="00FE0CC3" w:rsidRPr="00FE0CC3">
        <w:rPr>
          <w:b/>
          <w:bCs/>
        </w:rPr>
        <w:t>replace</w:t>
      </w:r>
      <w:r w:rsidR="00FE0CC3" w:rsidRPr="00FE0CC3">
        <w:t xml:space="preserve"> your power tools instead of adding another layer of complexity? Well, </w:t>
      </w:r>
      <w:r w:rsidR="00FE0CC3" w:rsidRPr="00FE0CC3">
        <w:rPr>
          <w:b/>
          <w:bCs/>
        </w:rPr>
        <w:t>wish granted</w:t>
      </w:r>
      <w:r w:rsidR="00FE0CC3" w:rsidRPr="00FE0CC3">
        <w:t xml:space="preserve">. ShopTools is here to make your CNC pay for itself by taking over the </w:t>
      </w:r>
      <w:r w:rsidR="00FE0CC3">
        <w:t xml:space="preserve">following </w:t>
      </w:r>
      <w:r w:rsidR="00FE0CC3" w:rsidRPr="00FE0CC3">
        <w:t>job</w:t>
      </w:r>
      <w:r w:rsidR="00FE0CC3">
        <w:t>s.</w:t>
      </w:r>
    </w:p>
    <w:p w14:paraId="6CD21E5B" w14:textId="3E3F25C2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Drill Press</w:t>
      </w:r>
      <w:r>
        <w:t xml:space="preserve">. </w:t>
      </w:r>
      <w:r w:rsidRPr="00FE0CC3">
        <w:t>Precisely placed holes, no measuring required.</w:t>
      </w:r>
      <w:r w:rsidR="001116AE">
        <w:br/>
      </w:r>
    </w:p>
    <w:p w14:paraId="7298CB73" w14:textId="1798474A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Table Saw / Miter Saw</w:t>
      </w:r>
      <w:r>
        <w:t xml:space="preserve">. </w:t>
      </w:r>
      <w:r w:rsidRPr="00FE0CC3">
        <w:t>Straight cuts, perpendicular or at any angle.</w:t>
      </w:r>
      <w:r w:rsidR="001116AE">
        <w:br/>
      </w:r>
    </w:p>
    <w:p w14:paraId="7703E003" w14:textId="47F3A41F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Band Saw</w:t>
      </w:r>
      <w:r>
        <w:t xml:space="preserve">. </w:t>
      </w:r>
      <w:r w:rsidRPr="00FE0CC3">
        <w:t>Curve? No problem.</w:t>
      </w:r>
      <w:r w:rsidR="001116AE">
        <w:br/>
      </w:r>
    </w:p>
    <w:p w14:paraId="08300CF4" w14:textId="68EC029D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Scroll Saw</w:t>
      </w:r>
      <w:r>
        <w:t xml:space="preserve">. </w:t>
      </w:r>
      <w:r w:rsidRPr="00FE0CC3">
        <w:t>Intricate, detailed work with machine precision.</w:t>
      </w:r>
      <w:r w:rsidR="001116AE">
        <w:br/>
      </w:r>
    </w:p>
    <w:p w14:paraId="7CC9D246" w14:textId="0DA8D027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Jigsaw / Sabre Saw</w:t>
      </w:r>
      <w:r>
        <w:t xml:space="preserve">. </w:t>
      </w:r>
      <w:r w:rsidRPr="00FE0CC3">
        <w:t>For the times you just need a quick, accurate cut.</w:t>
      </w:r>
    </w:p>
    <w:p w14:paraId="24AD67B6" w14:textId="143BE10B" w:rsidR="00FE0CC3" w:rsidRDefault="00FE0CC3" w:rsidP="00FE0CC3">
      <w:r>
        <w:t>{Line}</w:t>
      </w:r>
    </w:p>
    <w:p w14:paraId="7FCF8B02" w14:textId="34B7DA57" w:rsidR="00FE0CC3" w:rsidRDefault="00FE0CC3" w:rsidP="00FE0CC3">
      <w:pPr>
        <w:pStyle w:val="Heading2"/>
      </w:pPr>
      <w:r w:rsidRPr="00FE0CC3">
        <w:t>How It Works</w:t>
      </w:r>
    </w:p>
    <w:p w14:paraId="1216217E" w14:textId="15472F9A" w:rsidR="00FE0CC3" w:rsidRDefault="00FE0CC3" w:rsidP="00FE0CC3">
      <w:r w:rsidRPr="00FE0CC3">
        <w:t xml:space="preserve">Imagine defining your cuts </w:t>
      </w:r>
      <w:r w:rsidRPr="008A20CC">
        <w:rPr>
          <w:i/>
          <w:iCs/>
        </w:rPr>
        <w:t>faster than you could mark them with a straightedge and pencil</w:t>
      </w:r>
      <w:r w:rsidRPr="00FE0CC3">
        <w:t>. That’s what ShopTools delivers. No marking. No CA</w:t>
      </w:r>
      <w:r w:rsidR="001116AE">
        <w:t>D. No CAM. No tool-path configurations</w:t>
      </w:r>
      <w:r w:rsidRPr="00FE0CC3">
        <w:t xml:space="preserve">. </w:t>
      </w:r>
      <w:r w:rsidR="00794EC3">
        <w:t xml:space="preserve">You just accurately </w:t>
      </w:r>
      <w:r w:rsidRPr="00FE0CC3">
        <w:t>position your material on the waste board, and your CNC does the rest.</w:t>
      </w:r>
    </w:p>
    <w:p w14:paraId="04FD6948" w14:textId="02AB15C2" w:rsidR="00F07AD0" w:rsidRPr="00DD6172" w:rsidRDefault="00DD6172" w:rsidP="00F07AD0">
      <w:pPr>
        <w:pStyle w:val="ListParagraph"/>
        <w:numPr>
          <w:ilvl w:val="0"/>
          <w:numId w:val="2"/>
        </w:numPr>
      </w:pPr>
      <w:r w:rsidRPr="00D84227">
        <w:rPr>
          <w:b/>
          <w:bCs/>
        </w:rPr>
        <w:t>Use any numbering system</w:t>
      </w:r>
      <w:r w:rsidR="000B34C8">
        <w:t xml:space="preserve">. Every measurement textbox supports </w:t>
      </w:r>
      <w:r w:rsidR="00C53EE8">
        <w:t xml:space="preserve">every </w:t>
      </w:r>
      <w:r w:rsidR="00DF62E4">
        <w:t xml:space="preserve">popular </w:t>
      </w:r>
      <w:r w:rsidR="00C53EE8">
        <w:t xml:space="preserve">distance-type measurement expression. </w:t>
      </w:r>
      <w:r w:rsidR="00F07AD0">
        <w:t>You can s</w:t>
      </w:r>
      <w:r w:rsidR="00C53EE8">
        <w:t xml:space="preserve">pecify inches and fractions of an inch for one </w:t>
      </w:r>
      <w:r w:rsidR="00F07AD0">
        <w:t xml:space="preserve">parameter, while using </w:t>
      </w:r>
      <w:r w:rsidR="00DF62E4">
        <w:t xml:space="preserve">decimal inches or </w:t>
      </w:r>
      <w:r w:rsidR="00F07AD0">
        <w:t>millimeters for another.</w:t>
      </w:r>
      <w:r w:rsidR="00F07AD0">
        <w:br/>
      </w:r>
    </w:p>
    <w:p w14:paraId="12E8DB52" w14:textId="4CDC6832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Template-driven workflow</w:t>
      </w:r>
      <w:r>
        <w:t xml:space="preserve">. </w:t>
      </w:r>
      <w:r w:rsidRPr="00FE0CC3">
        <w:t>Just drag and drop movements, drill positions, and cut lines into place.</w:t>
      </w:r>
      <w:r w:rsidR="001116AE">
        <w:br/>
      </w:r>
    </w:p>
    <w:p w14:paraId="7746EC41" w14:textId="7F2CBE57" w:rsidR="001116AE" w:rsidRDefault="001116AE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No job is too simple</w:t>
      </w:r>
      <w:r>
        <w:t>. Even if you only need to drill one hole or make one cut, this is the perfect way to get it perfect the first time every time.</w:t>
      </w:r>
      <w:r>
        <w:br/>
      </w:r>
    </w:p>
    <w:p w14:paraId="6A76F428" w14:textId="728EFE7F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Lines at any angle</w:t>
      </w:r>
      <w:r>
        <w:t xml:space="preserve">. </w:t>
      </w:r>
      <w:r w:rsidRPr="00FE0CC3">
        <w:t>Set a couple of parameters and go.</w:t>
      </w:r>
      <w:r w:rsidR="001116AE">
        <w:br/>
      </w:r>
    </w:p>
    <w:p w14:paraId="495D7CE6" w14:textId="72C647BE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Save and reuse cut lists</w:t>
      </w:r>
      <w:r>
        <w:t xml:space="preserve">. </w:t>
      </w:r>
      <w:r w:rsidRPr="00FE0CC3">
        <w:t>Open, edit, and export to G-code whenever you need.</w:t>
      </w:r>
      <w:r w:rsidR="001116AE">
        <w:br/>
      </w:r>
    </w:p>
    <w:p w14:paraId="44F918A3" w14:textId="5E158124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One-time table setup</w:t>
      </w:r>
      <w:r>
        <w:t xml:space="preserve">. </w:t>
      </w:r>
      <w:r w:rsidRPr="00FE0CC3">
        <w:t>Just set your dimensions, directions of travel, and origins. Done.</w:t>
      </w:r>
    </w:p>
    <w:p w14:paraId="696E2AC9" w14:textId="0A0E273D" w:rsidR="00FE0CC3" w:rsidRDefault="00FE0CC3" w:rsidP="00FE0CC3">
      <w:r>
        <w:t>{Line}</w:t>
      </w:r>
    </w:p>
    <w:p w14:paraId="2310BFEE" w14:textId="25C3FC59" w:rsidR="00FE0CC3" w:rsidRDefault="00FE0CC3" w:rsidP="00FE0CC3">
      <w:pPr>
        <w:pStyle w:val="Heading2"/>
      </w:pPr>
      <w:r w:rsidRPr="00FE0CC3">
        <w:t>The Safest Way to Run Your Shop</w:t>
      </w:r>
    </w:p>
    <w:p w14:paraId="2E81E540" w14:textId="5EEB6786" w:rsidR="00FE0CC3" w:rsidRDefault="00FE0CC3" w:rsidP="00FE0CC3">
      <w:r w:rsidRPr="00FE0CC3">
        <w:t xml:space="preserve">Why get your hands near a spinning blade when you don’t have to? With ShopTools, the only time you touch the machine is when you’re </w:t>
      </w:r>
      <w:r w:rsidRPr="00FE0CC3">
        <w:rPr>
          <w:b/>
          <w:bCs/>
        </w:rPr>
        <w:t>calibrating it, turning it on,</w:t>
      </w:r>
      <w:r w:rsidRPr="00FE0CC3">
        <w:t xml:space="preserve"> or </w:t>
      </w:r>
      <w:r w:rsidRPr="00FE0CC3">
        <w:rPr>
          <w:b/>
          <w:bCs/>
        </w:rPr>
        <w:t>turning it off</w:t>
      </w:r>
      <w:r w:rsidRPr="00FE0CC3">
        <w:t xml:space="preserve">. Everything in </w:t>
      </w:r>
      <w:r w:rsidRPr="00FE0CC3">
        <w:lastRenderedPageBreak/>
        <w:t xml:space="preserve">between is hands-free. Faster cuts, safer operation, and zero risk of </w:t>
      </w:r>
      <w:r>
        <w:t>kick-back or touching rotating equipment</w:t>
      </w:r>
      <w:r w:rsidRPr="00FE0CC3">
        <w:t>.</w:t>
      </w:r>
    </w:p>
    <w:p w14:paraId="24C8644A" w14:textId="2D45B18E" w:rsidR="00FE0CC3" w:rsidRDefault="00FE0CC3" w:rsidP="00FE0CC3">
      <w:r>
        <w:t>{Line}</w:t>
      </w:r>
    </w:p>
    <w:p w14:paraId="11A68D20" w14:textId="1689A930" w:rsidR="00FE0CC3" w:rsidRDefault="00FE0CC3" w:rsidP="00FE0CC3">
      <w:pPr>
        <w:pStyle w:val="Heading2"/>
      </w:pPr>
      <w:r>
        <w:t>But Wait, There's More</w:t>
      </w:r>
    </w:p>
    <w:p w14:paraId="1915C3C1" w14:textId="212E8481" w:rsidR="001116AE" w:rsidRDefault="00F41836" w:rsidP="00FE0CC3">
      <w:r>
        <w:t>I</w:t>
      </w:r>
      <w:r w:rsidR="001116AE">
        <w:t>mprovements are coming along pretty rapidly but if you encounter something that hasn't been addressed, just add an Issue and we'll make sure it gets some attention.</w:t>
      </w:r>
    </w:p>
    <w:p w14:paraId="4EE035E8" w14:textId="7D8C6A1D" w:rsidR="00FE0CC3" w:rsidRDefault="00FE0CC3" w:rsidP="00FE0CC3">
      <w:r w:rsidRPr="00FE0CC3">
        <w:t>So</w:t>
      </w:r>
      <w:r w:rsidR="00D26835">
        <w:t>,</w:t>
      </w:r>
      <w:r w:rsidRPr="00FE0CC3">
        <w:t xml:space="preserve"> what’s stopping you? Your CNC is ready to go to work. </w:t>
      </w:r>
      <w:r w:rsidR="001116AE" w:rsidRPr="001116AE">
        <w:rPr>
          <w:b/>
          <w:bCs/>
        </w:rPr>
        <w:t>Why not l</w:t>
      </w:r>
      <w:r w:rsidRPr="001116AE">
        <w:rPr>
          <w:b/>
          <w:bCs/>
        </w:rPr>
        <w:t>et it</w:t>
      </w:r>
      <w:r w:rsidR="001116AE" w:rsidRPr="001116AE">
        <w:rPr>
          <w:b/>
          <w:bCs/>
        </w:rPr>
        <w:t>?</w:t>
      </w:r>
    </w:p>
    <w:p w14:paraId="5D4546CE" w14:textId="366AC7DE" w:rsidR="00FE0CC3" w:rsidRDefault="001116AE" w:rsidP="00FE0CC3">
      <w:r w:rsidRPr="001116AE">
        <w:t>Download ShopTools today and make your shop run smoother than ever.</w:t>
      </w:r>
    </w:p>
    <w:p w14:paraId="5E2C0D93" w14:textId="21383595" w:rsidR="009C1805" w:rsidRDefault="009C1805" w:rsidP="00FE0CC3">
      <w:r>
        <w:t>{Line}</w:t>
      </w:r>
    </w:p>
    <w:p w14:paraId="742AA679" w14:textId="04AFE856" w:rsidR="0068627B" w:rsidRDefault="0068627B" w:rsidP="0068627B">
      <w:pPr>
        <w:pStyle w:val="Heading2"/>
      </w:pPr>
      <w:r>
        <w:t>Using ShopTools</w:t>
      </w:r>
    </w:p>
    <w:p w14:paraId="1A785442" w14:textId="0AD7B44C" w:rsidR="0068627B" w:rsidRDefault="0052312A" w:rsidP="00FE0CC3">
      <w:r>
        <w:t>The general workflow of using ShopTools is easy.</w:t>
      </w:r>
    </w:p>
    <w:p w14:paraId="37DCCC12" w14:textId="64C5C726" w:rsidR="002E3350" w:rsidRDefault="00876968" w:rsidP="002E3350">
      <w:r>
        <w:t>The following</w:t>
      </w:r>
      <w:r w:rsidR="002E3350">
        <w:t xml:space="preserve"> are the general steps for creating No-CAD / No-CAM cuts on your CNC router:</w:t>
      </w:r>
    </w:p>
    <w:p w14:paraId="0F3B51C2" w14:textId="77777777" w:rsidR="002E3350" w:rsidRDefault="002E3350" w:rsidP="002E3350"/>
    <w:p w14:paraId="27BEBC2C" w14:textId="66E0DE1B" w:rsidR="009D193B" w:rsidRDefault="002E3350" w:rsidP="002E3350">
      <w:pPr>
        <w:pStyle w:val="ListParagraph"/>
        <w:numPr>
          <w:ilvl w:val="0"/>
          <w:numId w:val="5"/>
        </w:numPr>
      </w:pPr>
      <w:r>
        <w:t>Open ShopTools.</w:t>
      </w:r>
      <w:r w:rsidR="004A46ED">
        <w:t xml:space="preserve"> If this is the first time opening the application, choose </w:t>
      </w:r>
      <w:r w:rsidR="00025472">
        <w:t xml:space="preserve">the </w:t>
      </w:r>
      <w:r w:rsidR="00025472" w:rsidRPr="004968C8">
        <w:rPr>
          <w:b/>
          <w:bCs/>
        </w:rPr>
        <w:t>Edit / Settings</w:t>
      </w:r>
      <w:r w:rsidR="00025472">
        <w:t xml:space="preserve"> </w:t>
      </w:r>
      <w:r w:rsidR="004968C8">
        <w:t>menu option to configure your table. This only needs to be done once.</w:t>
      </w:r>
      <w:r w:rsidR="009D193B">
        <w:br/>
      </w:r>
    </w:p>
    <w:p w14:paraId="73851D34" w14:textId="77777777" w:rsidR="009D193B" w:rsidRDefault="002E3350" w:rsidP="002E3350">
      <w:pPr>
        <w:pStyle w:val="ListParagraph"/>
        <w:numPr>
          <w:ilvl w:val="0"/>
          <w:numId w:val="5"/>
        </w:numPr>
      </w:pPr>
      <w:r>
        <w:t>Set the Length, Width, and Depth of your workpiece. Optionally, position the workpiece and router at known offsets.</w:t>
      </w:r>
      <w:r w:rsidR="009D193B">
        <w:br/>
      </w:r>
    </w:p>
    <w:p w14:paraId="349B3635" w14:textId="77777777" w:rsidR="0021678E" w:rsidRDefault="002E3350" w:rsidP="002E3350">
      <w:pPr>
        <w:pStyle w:val="ListParagraph"/>
        <w:numPr>
          <w:ilvl w:val="0"/>
          <w:numId w:val="5"/>
        </w:numPr>
      </w:pPr>
      <w:r>
        <w:t>Double-click a pattern or drag and drop it onto your work area, and set the properties like starting offset, length, angle, or whatever is applicable for the operation.</w:t>
      </w:r>
      <w:r w:rsidR="0021678E">
        <w:br/>
      </w:r>
    </w:p>
    <w:p w14:paraId="58AB1DDE" w14:textId="77777777" w:rsidR="0021678E" w:rsidRDefault="002E3350" w:rsidP="002E3350">
      <w:pPr>
        <w:pStyle w:val="ListParagraph"/>
        <w:numPr>
          <w:ilvl w:val="0"/>
          <w:numId w:val="5"/>
        </w:numPr>
      </w:pPr>
      <w:r>
        <w:t>Repeat the above steps until all holes and cuts are defined.</w:t>
      </w:r>
      <w:r w:rsidR="0021678E">
        <w:br/>
      </w:r>
    </w:p>
    <w:p w14:paraId="23A80DE7" w14:textId="31ADB4BF" w:rsidR="0021678E" w:rsidRDefault="002E3350" w:rsidP="002E3350">
      <w:pPr>
        <w:pStyle w:val="ListParagraph"/>
        <w:numPr>
          <w:ilvl w:val="0"/>
          <w:numId w:val="5"/>
        </w:numPr>
      </w:pPr>
      <w:r>
        <w:t>Save your cut-list file if you wish to refer back to it later.</w:t>
      </w:r>
      <w:r w:rsidR="00234E7E">
        <w:t xml:space="preserve"> </w:t>
      </w:r>
      <w:r w:rsidR="006E2E45">
        <w:t xml:space="preserve">Whenever you open a cut-list file you've saved earlier, you only need to export it to g-code </w:t>
      </w:r>
      <w:r w:rsidR="00876968">
        <w:t>to use it, skipping all of the above steps.</w:t>
      </w:r>
      <w:r w:rsidR="0021678E">
        <w:br/>
      </w:r>
    </w:p>
    <w:p w14:paraId="2BC955C9" w14:textId="16D5D062" w:rsidR="002E3350" w:rsidRDefault="002E3350" w:rsidP="002E3350">
      <w:pPr>
        <w:pStyle w:val="ListParagraph"/>
        <w:numPr>
          <w:ilvl w:val="0"/>
          <w:numId w:val="5"/>
        </w:numPr>
      </w:pPr>
      <w:r>
        <w:t>Export your file to g-code and pass that file to your machine.</w:t>
      </w:r>
    </w:p>
    <w:p w14:paraId="28B9B5E7" w14:textId="77777777" w:rsidR="00876968" w:rsidRDefault="00876968" w:rsidP="00876968"/>
    <w:p w14:paraId="1380E36E" w14:textId="7C1FC530" w:rsidR="0052312A" w:rsidRDefault="00FD3300" w:rsidP="00FE0CC3">
      <w:r>
        <w:t>{Line}</w:t>
      </w:r>
    </w:p>
    <w:p w14:paraId="548E660D" w14:textId="6AEB5BC5" w:rsidR="00FD3300" w:rsidRDefault="001100F4" w:rsidP="00FE0CC3">
      <w:r>
        <w:t xml:space="preserve">NOTE: </w:t>
      </w:r>
      <w:r w:rsidR="004A46ED">
        <w:t xml:space="preserve">Although </w:t>
      </w:r>
      <w:r w:rsidR="0049494D">
        <w:t>the feature</w:t>
      </w:r>
      <w:r w:rsidR="004A46ED">
        <w:t xml:space="preserve"> is planned, </w:t>
      </w:r>
      <w:r w:rsidR="00131838">
        <w:t xml:space="preserve">ShopTools doesn't yet have a real-time 3D toolpath preview. If you like to review your </w:t>
      </w:r>
      <w:r w:rsidR="00003787">
        <w:t xml:space="preserve">toolpaths as a general rule before sending them to your machine, </w:t>
      </w:r>
      <w:r w:rsidRPr="001100F4">
        <w:t xml:space="preserve">I would recommend using </w:t>
      </w:r>
      <w:hyperlink r:id="rId7" w:history="1">
        <w:r w:rsidRPr="001100F4">
          <w:rPr>
            <w:rStyle w:val="Hyperlink"/>
          </w:rPr>
          <w:t>https://ncviewer.com/</w:t>
        </w:r>
      </w:hyperlink>
      <w:r w:rsidRPr="001100F4">
        <w:t xml:space="preserve"> by ToolPath Labs</w:t>
      </w:r>
      <w:r>
        <w:t>.</w:t>
      </w:r>
    </w:p>
    <w:p w14:paraId="18D38C66" w14:textId="7249CBB4" w:rsidR="00400B04" w:rsidRDefault="00400B04" w:rsidP="00FE0CC3">
      <w:r>
        <w:t>{Line}</w:t>
      </w:r>
    </w:p>
    <w:p w14:paraId="3F157AFD" w14:textId="77777777" w:rsidR="001100F4" w:rsidRDefault="001100F4" w:rsidP="00FE0CC3"/>
    <w:p w14:paraId="4F4577F3" w14:textId="0B0D37F6" w:rsidR="009C1805" w:rsidRDefault="009C1805" w:rsidP="009C1805">
      <w:pPr>
        <w:pStyle w:val="Heading2"/>
      </w:pPr>
      <w:r>
        <w:lastRenderedPageBreak/>
        <w:t>Developing With ShopTools</w:t>
      </w:r>
    </w:p>
    <w:p w14:paraId="52E80858" w14:textId="1A0CBFD3" w:rsidR="009C1805" w:rsidRDefault="00910011" w:rsidP="00FE0CC3">
      <w:r>
        <w:t>You can see the full SDK documentation</w:t>
      </w:r>
      <w:r w:rsidR="00CF03BA">
        <w:t xml:space="preserve"> for ShopTools </w:t>
      </w:r>
      <w:r w:rsidR="001E6FD7">
        <w:t xml:space="preserve">here on the GitHub site </w:t>
      </w:r>
      <w:r w:rsidR="00CF03BA">
        <w:t xml:space="preserve">at </w:t>
      </w:r>
      <w:hyperlink r:id="rId8" w:history="1">
        <w:r w:rsidR="00AC1F4D" w:rsidRPr="00B54E2D">
          <w:rPr>
            <w:rStyle w:val="Hyperlink"/>
          </w:rPr>
          <w:t>https://danielanywhere.github.</w:t>
        </w:r>
        <w:r w:rsidR="00B54E2D" w:rsidRPr="00B54E2D">
          <w:rPr>
            <w:rStyle w:val="Hyperlink"/>
          </w:rPr>
          <w:t>io/ShopTools</w:t>
        </w:r>
      </w:hyperlink>
      <w:r w:rsidR="00B54E2D">
        <w:t>.</w:t>
      </w:r>
    </w:p>
    <w:p w14:paraId="59C56136" w14:textId="52DCAD43" w:rsidR="00D26835" w:rsidRDefault="00117B33" w:rsidP="00FE0CC3">
      <w:r>
        <w:t>{Line}</w:t>
      </w:r>
    </w:p>
    <w:p w14:paraId="470189F6" w14:textId="7F1FF616" w:rsidR="00FE1E15" w:rsidRDefault="00FE1E15" w:rsidP="00FE1E15">
      <w:pPr>
        <w:pStyle w:val="Heading2"/>
      </w:pPr>
      <w:r>
        <w:t>Platform Independence</w:t>
      </w:r>
      <w:r w:rsidR="0048190A">
        <w:t>, Anyone</w:t>
      </w:r>
      <w:r>
        <w:t>?</w:t>
      </w:r>
    </w:p>
    <w:p w14:paraId="3E982F62" w14:textId="5E6C750B" w:rsidR="00FE1E15" w:rsidRDefault="0048190A" w:rsidP="00FE0CC3">
      <w:r w:rsidRPr="0048190A">
        <w:t xml:space="preserve">If you would like to see a non-Windows (Linux UI) version of this application, please provide some feedback on the Issues page of this repository so I </w:t>
      </w:r>
      <w:r>
        <w:t xml:space="preserve">can get an indication </w:t>
      </w:r>
      <w:r w:rsidR="00400B04">
        <w:t xml:space="preserve">of whether </w:t>
      </w:r>
      <w:r w:rsidRPr="0048190A">
        <w:t>the effort might be worthwhile.</w:t>
      </w:r>
    </w:p>
    <w:p w14:paraId="51F290AA" w14:textId="77777777" w:rsidR="0048190A" w:rsidRDefault="0048190A" w:rsidP="00FE0CC3"/>
    <w:sectPr w:rsidR="0048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EC9"/>
    <w:multiLevelType w:val="hybridMultilevel"/>
    <w:tmpl w:val="CC58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B56ED"/>
    <w:multiLevelType w:val="hybridMultilevel"/>
    <w:tmpl w:val="166A52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21F044B"/>
    <w:multiLevelType w:val="hybridMultilevel"/>
    <w:tmpl w:val="30544C2A"/>
    <w:lvl w:ilvl="0" w:tplc="0046C1F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24F41D3"/>
    <w:multiLevelType w:val="hybridMultilevel"/>
    <w:tmpl w:val="6890CC20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01FC"/>
    <w:multiLevelType w:val="hybridMultilevel"/>
    <w:tmpl w:val="B3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70367">
    <w:abstractNumId w:val="4"/>
  </w:num>
  <w:num w:numId="2" w16cid:durableId="1217163982">
    <w:abstractNumId w:val="0"/>
  </w:num>
  <w:num w:numId="3" w16cid:durableId="1924298837">
    <w:abstractNumId w:val="1"/>
  </w:num>
  <w:num w:numId="4" w16cid:durableId="484931975">
    <w:abstractNumId w:val="2"/>
  </w:num>
  <w:num w:numId="5" w16cid:durableId="347022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C3"/>
    <w:rsid w:val="00003787"/>
    <w:rsid w:val="00010C37"/>
    <w:rsid w:val="00025472"/>
    <w:rsid w:val="00093E66"/>
    <w:rsid w:val="000B34C8"/>
    <w:rsid w:val="001100F4"/>
    <w:rsid w:val="001116AE"/>
    <w:rsid w:val="00117B33"/>
    <w:rsid w:val="00122905"/>
    <w:rsid w:val="00131838"/>
    <w:rsid w:val="00144952"/>
    <w:rsid w:val="00164EC2"/>
    <w:rsid w:val="001C119C"/>
    <w:rsid w:val="001D6060"/>
    <w:rsid w:val="001E6FD7"/>
    <w:rsid w:val="0021678E"/>
    <w:rsid w:val="00234E7E"/>
    <w:rsid w:val="002E3350"/>
    <w:rsid w:val="00400B04"/>
    <w:rsid w:val="00412EB2"/>
    <w:rsid w:val="0048190A"/>
    <w:rsid w:val="0049494D"/>
    <w:rsid w:val="004968C8"/>
    <w:rsid w:val="004A46ED"/>
    <w:rsid w:val="004D1919"/>
    <w:rsid w:val="004E27BD"/>
    <w:rsid w:val="004E374F"/>
    <w:rsid w:val="00507DE0"/>
    <w:rsid w:val="0052312A"/>
    <w:rsid w:val="00537DC5"/>
    <w:rsid w:val="005D0DCF"/>
    <w:rsid w:val="00617E8F"/>
    <w:rsid w:val="006366E9"/>
    <w:rsid w:val="0068627B"/>
    <w:rsid w:val="006E2E45"/>
    <w:rsid w:val="00761013"/>
    <w:rsid w:val="0078227F"/>
    <w:rsid w:val="00794EC3"/>
    <w:rsid w:val="007E22CD"/>
    <w:rsid w:val="00876968"/>
    <w:rsid w:val="00893DE9"/>
    <w:rsid w:val="008A20CC"/>
    <w:rsid w:val="008C5B8F"/>
    <w:rsid w:val="008C5C5C"/>
    <w:rsid w:val="00910011"/>
    <w:rsid w:val="00926334"/>
    <w:rsid w:val="00950492"/>
    <w:rsid w:val="009C1805"/>
    <w:rsid w:val="009D193B"/>
    <w:rsid w:val="00A144C4"/>
    <w:rsid w:val="00A35A8E"/>
    <w:rsid w:val="00AB12BE"/>
    <w:rsid w:val="00AC1F4D"/>
    <w:rsid w:val="00B54E2D"/>
    <w:rsid w:val="00B57131"/>
    <w:rsid w:val="00BA0BFC"/>
    <w:rsid w:val="00BE0629"/>
    <w:rsid w:val="00C53EE8"/>
    <w:rsid w:val="00C9513A"/>
    <w:rsid w:val="00CF03BA"/>
    <w:rsid w:val="00D26835"/>
    <w:rsid w:val="00D84227"/>
    <w:rsid w:val="00DD6172"/>
    <w:rsid w:val="00DE51AF"/>
    <w:rsid w:val="00DF62E4"/>
    <w:rsid w:val="00E228F6"/>
    <w:rsid w:val="00E26555"/>
    <w:rsid w:val="00E62F79"/>
    <w:rsid w:val="00E830DE"/>
    <w:rsid w:val="00ED453E"/>
    <w:rsid w:val="00F076F5"/>
    <w:rsid w:val="00F07AD0"/>
    <w:rsid w:val="00F41836"/>
    <w:rsid w:val="00FD3300"/>
    <w:rsid w:val="00FE0CC3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10A"/>
  <w15:chartTrackingRefBased/>
  <w15:docId w15:val="{5AE1021F-A28F-466D-B747-21376DAA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E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E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anywhere.github.io/Shop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cview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63</cp:revision>
  <dcterms:created xsi:type="dcterms:W3CDTF">2025-02-06T22:20:00Z</dcterms:created>
  <dcterms:modified xsi:type="dcterms:W3CDTF">2025-03-10T15:18:00Z</dcterms:modified>
</cp:coreProperties>
</file>