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 Caso de prueba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1BB77D99" w:rsidR="00D77A41" w:rsidRDefault="002B634A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33EB99EB" w:rsidR="00D77A41" w:rsidRPr="002B634A" w:rsidRDefault="002B634A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Create</w:t>
            </w:r>
            <w:r w:rsidR="00D63BDA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Monitoria</w:t>
            </w:r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Finalización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Defecto Relacionado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 por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49605070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con un </w:t>
      </w:r>
      <w:r w:rsidR="00065C58">
        <w:rPr>
          <w:rFonts w:ascii="Times New Roman" w:eastAsia="Times New Roman" w:hAnsi="Times New Roman" w:cs="Times New Roman"/>
          <w:sz w:val="24"/>
          <w:szCs w:val="24"/>
        </w:rPr>
        <w:t xml:space="preserve">creando una </w:t>
      </w:r>
      <w:r w:rsidR="00D63BDA">
        <w:rPr>
          <w:rFonts w:ascii="Times New Roman" w:eastAsia="Times New Roman" w:hAnsi="Times New Roman" w:cs="Times New Roman"/>
          <w:sz w:val="24"/>
          <w:szCs w:val="24"/>
        </w:rPr>
        <w:t>monitoria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0EFAC38A" w:rsidR="00D77A41" w:rsidRDefault="00D77A41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0BE0A505" w14:textId="62C79A6B" w:rsidR="00103D1D" w:rsidRDefault="00EF0607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7BF754" wp14:editId="4E06DDC2">
            <wp:extent cx="5612130" cy="3972560"/>
            <wp:effectExtent l="0" t="0" r="1270" b="2540"/>
            <wp:docPr id="28010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02253" name="Imagen 280102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76F011EB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creación de la </w:t>
      </w:r>
      <w:r w:rsidR="00EE0066">
        <w:rPr>
          <w:rFonts w:ascii="Times New Roman" w:eastAsia="Times New Roman" w:hAnsi="Times New Roman" w:cs="Times New Roman"/>
          <w:sz w:val="24"/>
          <w:szCs w:val="24"/>
        </w:rPr>
        <w:t>monitoria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 exitosa.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Pr="00D63BDA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3BDA">
        <w:rPr>
          <w:rFonts w:ascii="Times New Roman" w:eastAsia="Times New Roman" w:hAnsi="Times New Roman" w:cs="Times New Roman"/>
          <w:sz w:val="24"/>
          <w:szCs w:val="24"/>
          <w:lang w:val="en-US"/>
        </w:rPr>
        <w:t>CURL:</w:t>
      </w:r>
    </w:p>
    <w:p w14:paraId="3C120BAA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8F9609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curl -X POST 'https://sigma-backend-d9dednhzhyeug2h7.eastus-01.azurewebsites.net/monitoring/create' \</w:t>
      </w:r>
    </w:p>
    <w:p w14:paraId="2E7BB1DC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-H 'Content-Type: application/json' \</w:t>
      </w:r>
    </w:p>
    <w:p w14:paraId="5A630F8D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-H 'Accept: application/json' \</w:t>
      </w:r>
    </w:p>
    <w:p w14:paraId="25586AC4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-H 'Authorization: Bearer eyJhbGciOiJIUzI1NiJ9.eyJyb2xlIjoicHJvZmVzc29yIiwic3ViIjoiMTIzNDU2NyIsImlhdCI6MTc0ODM2NzM1OCwiZXhwIjoxNzQ4NDUzNzU4fQ.QD8QxOuORExTkLiYSZwOTdxF6qRi0RJ3F-w_MrAk0Go' \</w:t>
      </w:r>
    </w:p>
    <w:p w14:paraId="4C04B32D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--data-raw '{</w:t>
      </w:r>
    </w:p>
    <w:p w14:paraId="6B5A943F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"programName": "Ciencia Política",</w:t>
      </w:r>
    </w:p>
    <w:p w14:paraId="0CF618FF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"courseName": "Analisis Político I",</w:t>
      </w:r>
    </w:p>
    <w:p w14:paraId="58299586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"schoolName": "Ciencias Humanas",</w:t>
      </w:r>
    </w:p>
    <w:p w14:paraId="4E5A19EF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"start": "2025-05-30",</w:t>
      </w:r>
    </w:p>
    <w:p w14:paraId="71A1C102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"finish": "2025-06-18",</w:t>
      </w:r>
    </w:p>
    <w:p w14:paraId="65766C1A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"professorId": "1234567",</w:t>
      </w:r>
    </w:p>
    <w:p w14:paraId="0B1DFD63" w14:textId="77777777" w:rsidR="001B3271" w:rsidRPr="001B327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"semester": "2024-2"</w:t>
      </w:r>
    </w:p>
    <w:p w14:paraId="4FF43345" w14:textId="188E6D93" w:rsidR="00D77A41" w:rsidRDefault="001B3271" w:rsidP="001B32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2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}'</w:t>
      </w:r>
    </w:p>
    <w:sectPr w:rsidR="00D77A41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F0DF8" w14:textId="77777777" w:rsidR="001D0F28" w:rsidRDefault="001D0F28">
      <w:pPr>
        <w:spacing w:after="0" w:line="240" w:lineRule="auto"/>
      </w:pPr>
      <w:r>
        <w:separator/>
      </w:r>
    </w:p>
  </w:endnote>
  <w:endnote w:type="continuationSeparator" w:id="0">
    <w:p w14:paraId="41C59128" w14:textId="77777777" w:rsidR="001D0F28" w:rsidRDefault="001D0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86FFFA25-7FEB-2C4F-9718-C29F2CBB451C}"/>
    <w:embedBold r:id="rId2" w:fontKey="{99144E84-A7AA-6847-ACA7-41896EF8A2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27E29D5-A594-5C48-A113-CED3A3BF21F1}"/>
    <w:embedBold r:id="rId4" w:fontKey="{72B2ACAC-5DAD-F74B-856F-386AB9C64EC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B320C4F-43A7-6F40-8D25-8DAEB55958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6E3CAB7-B223-4843-8A56-C502F62B2838}"/>
    <w:embedItalic r:id="rId7" w:fontKey="{B8E713FC-7411-DA48-BBB9-2BBE5475CF1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4BFFB95-136D-0A46-845F-7185EA43D3A1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C543966E-1292-ED40-9E90-E13B8359A4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8678C" w14:textId="77777777" w:rsidR="001D0F28" w:rsidRDefault="001D0F28">
      <w:pPr>
        <w:spacing w:after="0" w:line="240" w:lineRule="auto"/>
      </w:pPr>
      <w:r>
        <w:separator/>
      </w:r>
    </w:p>
  </w:footnote>
  <w:footnote w:type="continuationSeparator" w:id="0">
    <w:p w14:paraId="10B7B328" w14:textId="77777777" w:rsidR="001D0F28" w:rsidRDefault="001D0F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103D1D"/>
    <w:rsid w:val="00152C7B"/>
    <w:rsid w:val="001B3271"/>
    <w:rsid w:val="001D0F28"/>
    <w:rsid w:val="001D1E44"/>
    <w:rsid w:val="002711D2"/>
    <w:rsid w:val="002B634A"/>
    <w:rsid w:val="00C11E63"/>
    <w:rsid w:val="00D1274B"/>
    <w:rsid w:val="00D63BDA"/>
    <w:rsid w:val="00D77A41"/>
    <w:rsid w:val="00DB7854"/>
    <w:rsid w:val="00EE0066"/>
    <w:rsid w:val="00EF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133</Words>
  <Characters>732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9</cp:revision>
  <dcterms:created xsi:type="dcterms:W3CDTF">2025-04-09T19:26:00Z</dcterms:created>
  <dcterms:modified xsi:type="dcterms:W3CDTF">2025-05-27T23:24:00Z</dcterms:modified>
</cp:coreProperties>
</file>