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82D8B" w14:textId="77777777" w:rsidR="004B63CB" w:rsidRPr="004B63CB" w:rsidRDefault="004B63CB" w:rsidP="004B6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PROYECTO DE MINERÍA DE DATOS</w:t>
      </w:r>
    </w:p>
    <w:p w14:paraId="20C80F5B" w14:textId="77777777" w:rsidR="004B63CB" w:rsidRPr="004B63CB" w:rsidRDefault="004B63CB" w:rsidP="004B63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ANÁLISIS DE PRODUCTIVIDAD EN EL TRABAJO REMOTO</w:t>
      </w:r>
    </w:p>
    <w:p w14:paraId="3601D214" w14:textId="6237AEF3" w:rsidR="004B63CB" w:rsidRPr="004B63CB" w:rsidRDefault="004B63CB" w:rsidP="004B6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Daniela Padilla Solera</w:t>
      </w: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Minería de Datos </w:t>
      </w:r>
    </w:p>
    <w:p w14:paraId="7EE50FB2" w14:textId="77777777" w:rsidR="004B63CB" w:rsidRPr="004B63CB" w:rsidRDefault="004B63CB" w:rsidP="004B63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6F4DAC68">
          <v:rect id="_x0000_i1025" style="width:0;height:1.5pt" o:hralign="center" o:hrstd="t" o:hr="t" fillcolor="#a0a0a0" stroked="f"/>
        </w:pict>
      </w:r>
    </w:p>
    <w:p w14:paraId="349815FA" w14:textId="77777777" w:rsidR="004B63CB" w:rsidRPr="004B63CB" w:rsidRDefault="004B63CB" w:rsidP="004B63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1. Introducción</w:t>
      </w:r>
    </w:p>
    <w:p w14:paraId="498FEA77" w14:textId="77777777" w:rsidR="004B63CB" w:rsidRPr="004B63CB" w:rsidRDefault="004B63CB" w:rsidP="004B6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El presente proyecto tiene como objetivo realizar un análisis completo de datos utilizando Python y diferentes herramientas estudiadas durante el curso de Minería de Datos.</w:t>
      </w:r>
    </w:p>
    <w:p w14:paraId="3122BE7C" w14:textId="77777777" w:rsidR="004B63CB" w:rsidRPr="004B63CB" w:rsidRDefault="004B63CB" w:rsidP="004B6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Para el desarrollo del proyecto utilicé un </w:t>
      </w:r>
      <w:proofErr w:type="spellStart"/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dataset</w:t>
      </w:r>
      <w:proofErr w:type="spellEnd"/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relacionado con la productividad laboral en entornos de trabajo remoto. A través del análisis apliqué técnicas de exploración, limpieza, transformación e interpretación de datos utilizando librerías como Pandas, </w:t>
      </w:r>
      <w:proofErr w:type="spellStart"/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NumPy</w:t>
      </w:r>
      <w:proofErr w:type="spellEnd"/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y </w:t>
      </w:r>
      <w:proofErr w:type="spellStart"/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Matplotlib</w:t>
      </w:r>
      <w:proofErr w:type="spellEnd"/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en </w:t>
      </w:r>
      <w:proofErr w:type="spellStart"/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Jupyter</w:t>
      </w:r>
      <w:proofErr w:type="spellEnd"/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Notebook.</w:t>
      </w:r>
    </w:p>
    <w:p w14:paraId="1CF25A10" w14:textId="77777777" w:rsidR="004B63CB" w:rsidRPr="004B63CB" w:rsidRDefault="004B63CB" w:rsidP="004B6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El estudio busca identificar patrones relacionados con productividad, satisfacción laboral, salarios, niveles de burnout y horas trabajadas, permitiendo comprender mejor el comportamiento de empleados que trabajan bajo modalidades remotas.</w:t>
      </w:r>
    </w:p>
    <w:p w14:paraId="1875E870" w14:textId="77777777" w:rsidR="004B63CB" w:rsidRPr="004B63CB" w:rsidRDefault="004B63CB" w:rsidP="004B63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11DC107D">
          <v:rect id="_x0000_i1026" style="width:0;height:1.5pt" o:hralign="center" o:hrstd="t" o:hr="t" fillcolor="#a0a0a0" stroked="f"/>
        </w:pict>
      </w:r>
    </w:p>
    <w:p w14:paraId="7E62D53E" w14:textId="77777777" w:rsidR="004B63CB" w:rsidRPr="004B63CB" w:rsidRDefault="004B63CB" w:rsidP="004B63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2. Descripción del </w:t>
      </w:r>
      <w:proofErr w:type="spellStart"/>
      <w:r w:rsidRPr="004B63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Dataset</w:t>
      </w:r>
      <w:proofErr w:type="spellEnd"/>
    </w:p>
    <w:p w14:paraId="309BB372" w14:textId="77777777" w:rsidR="004B63CB" w:rsidRPr="004B63CB" w:rsidRDefault="004B63CB" w:rsidP="004B6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El </w:t>
      </w:r>
      <w:proofErr w:type="spellStart"/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dataset</w:t>
      </w:r>
      <w:proofErr w:type="spellEnd"/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utilizado contiene información relacionada con productividad laboral, salarios, satisfacción laboral, burnout y horas trabajadas.</w:t>
      </w:r>
    </w:p>
    <w:p w14:paraId="603FE312" w14:textId="77777777" w:rsidR="004B63CB" w:rsidRPr="004B63CB" w:rsidRDefault="004B63CB" w:rsidP="004B6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Cuenta con más de 500 registros y más de 8 columnas, permitiendo aplicar diferentes técnicas de limpieza, exploración, análisis y visualización de datos.</w:t>
      </w:r>
    </w:p>
    <w:p w14:paraId="0DF70E65" w14:textId="77777777" w:rsidR="004B63CB" w:rsidRPr="004B63CB" w:rsidRDefault="004B63CB" w:rsidP="004B6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Fuente de datos:</w:t>
      </w: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Remote </w:t>
      </w:r>
      <w:proofErr w:type="spellStart"/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Work</w:t>
      </w:r>
      <w:proofErr w:type="spellEnd"/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  <w:proofErr w:type="spellStart"/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Productivity</w:t>
      </w:r>
      <w:proofErr w:type="spellEnd"/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  <w:proofErr w:type="spellStart"/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Dataset</w:t>
      </w:r>
      <w:proofErr w:type="spellEnd"/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2025 — </w:t>
      </w:r>
      <w:proofErr w:type="spellStart"/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Kaggle</w:t>
      </w:r>
      <w:proofErr w:type="spellEnd"/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</w:t>
      </w:r>
    </w:p>
    <w:p w14:paraId="59EFFEE6" w14:textId="77777777" w:rsidR="004B63CB" w:rsidRPr="004B63CB" w:rsidRDefault="004B63CB" w:rsidP="004B63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427144E1">
          <v:rect id="_x0000_i1027" style="width:0;height:1.5pt" o:hralign="center" o:hrstd="t" o:hr="t" fillcolor="#a0a0a0" stroked="f"/>
        </w:pict>
      </w:r>
    </w:p>
    <w:p w14:paraId="67129EF6" w14:textId="77777777" w:rsidR="004B63CB" w:rsidRPr="004B63CB" w:rsidRDefault="004B63CB" w:rsidP="004B63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3. Metodología Aplicada</w:t>
      </w:r>
    </w:p>
    <w:p w14:paraId="5069224D" w14:textId="6582638E" w:rsidR="004B63CB" w:rsidRPr="004B63CB" w:rsidRDefault="004B63CB" w:rsidP="004B6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Para el desarrollo del proyecto utilicé </w:t>
      </w:r>
      <w:proofErr w:type="spellStart"/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Jupyter</w:t>
      </w:r>
      <w:proofErr w:type="spellEnd"/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Lab</w:t>
      </w:r>
      <w:proofErr w:type="spellEnd"/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y Anaconda.</w:t>
      </w:r>
    </w:p>
    <w:p w14:paraId="6C55C321" w14:textId="77777777" w:rsidR="004B63CB" w:rsidRPr="004B63CB" w:rsidRDefault="004B63CB" w:rsidP="004B6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Las principales herramientas y librerías utilizadas fueron:</w:t>
      </w:r>
    </w:p>
    <w:p w14:paraId="312BBD0E" w14:textId="77777777" w:rsidR="004B63CB" w:rsidRPr="004B63CB" w:rsidRDefault="004B63CB" w:rsidP="004B63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lastRenderedPageBreak/>
        <w:t>Python</w:t>
      </w:r>
    </w:p>
    <w:p w14:paraId="7600837F" w14:textId="77777777" w:rsidR="004B63CB" w:rsidRPr="004B63CB" w:rsidRDefault="004B63CB" w:rsidP="004B63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Pandas</w:t>
      </w:r>
    </w:p>
    <w:p w14:paraId="0CC18EEF" w14:textId="77777777" w:rsidR="004B63CB" w:rsidRPr="004B63CB" w:rsidRDefault="004B63CB" w:rsidP="004B63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NumPy</w:t>
      </w:r>
      <w:proofErr w:type="spellEnd"/>
    </w:p>
    <w:p w14:paraId="78951A99" w14:textId="77777777" w:rsidR="004B63CB" w:rsidRPr="004B63CB" w:rsidRDefault="004B63CB" w:rsidP="004B63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Matplotlib</w:t>
      </w:r>
      <w:proofErr w:type="spellEnd"/>
    </w:p>
    <w:p w14:paraId="0B2A4D21" w14:textId="7125E24C" w:rsidR="004B63CB" w:rsidRPr="004B63CB" w:rsidRDefault="004B63CB" w:rsidP="004B63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Jupyter</w:t>
      </w:r>
      <w:proofErr w:type="spellEnd"/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Lab</w:t>
      </w:r>
      <w:proofErr w:type="spellEnd"/>
    </w:p>
    <w:p w14:paraId="70DDB40A" w14:textId="77777777" w:rsidR="004B63CB" w:rsidRPr="004B63CB" w:rsidRDefault="004B63CB" w:rsidP="004B63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Anaconda</w:t>
      </w:r>
    </w:p>
    <w:p w14:paraId="0450E7A9" w14:textId="77777777" w:rsidR="004B63CB" w:rsidRPr="004B63CB" w:rsidRDefault="004B63CB" w:rsidP="004B6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El análisis se desarrolló mediante diferentes etapas:</w:t>
      </w:r>
    </w:p>
    <w:p w14:paraId="2ED3F3F8" w14:textId="77777777" w:rsidR="004B63CB" w:rsidRPr="004B63CB" w:rsidRDefault="004B63CB" w:rsidP="004B63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Importación y exploración de los datos.</w:t>
      </w:r>
    </w:p>
    <w:p w14:paraId="14434611" w14:textId="77777777" w:rsidR="004B63CB" w:rsidRPr="004B63CB" w:rsidRDefault="004B63CB" w:rsidP="004B63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Limpieza de datos.</w:t>
      </w:r>
    </w:p>
    <w:p w14:paraId="73E3ACE6" w14:textId="77777777" w:rsidR="004B63CB" w:rsidRPr="004B63CB" w:rsidRDefault="004B63CB" w:rsidP="004B63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Transformación y manipulación.</w:t>
      </w:r>
    </w:p>
    <w:p w14:paraId="006CF2A3" w14:textId="77777777" w:rsidR="004B63CB" w:rsidRPr="004B63CB" w:rsidRDefault="004B63CB" w:rsidP="004B63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Análisis estadístico.</w:t>
      </w:r>
    </w:p>
    <w:p w14:paraId="6EA50D16" w14:textId="77777777" w:rsidR="004B63CB" w:rsidRPr="004B63CB" w:rsidRDefault="004B63CB" w:rsidP="004B63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Análisis exploratorio.</w:t>
      </w:r>
    </w:p>
    <w:p w14:paraId="4CF3F5D6" w14:textId="77777777" w:rsidR="004B63CB" w:rsidRPr="004B63CB" w:rsidRDefault="004B63CB" w:rsidP="004B63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Integración de datos.</w:t>
      </w:r>
    </w:p>
    <w:p w14:paraId="462AE6E3" w14:textId="77777777" w:rsidR="004B63CB" w:rsidRPr="004B63CB" w:rsidRDefault="004B63CB" w:rsidP="004B63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Visualización.</w:t>
      </w:r>
    </w:p>
    <w:p w14:paraId="76E86BA0" w14:textId="77777777" w:rsidR="004B63CB" w:rsidRPr="004B63CB" w:rsidRDefault="004B63CB" w:rsidP="004B63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Interpretación de resultados.</w:t>
      </w:r>
    </w:p>
    <w:p w14:paraId="4D75DF2C" w14:textId="77777777" w:rsidR="004B63CB" w:rsidRPr="004B63CB" w:rsidRDefault="004B63CB" w:rsidP="004B63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0E6C51CB">
          <v:rect id="_x0000_i1028" style="width:0;height:1.5pt" o:hralign="center" o:hrstd="t" o:hr="t" fillcolor="#a0a0a0" stroked="f"/>
        </w:pict>
      </w:r>
    </w:p>
    <w:p w14:paraId="3DFF732D" w14:textId="77777777" w:rsidR="004B63CB" w:rsidRPr="004B63CB" w:rsidRDefault="004B63CB" w:rsidP="004B63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4. Importación y Exploración de Datos</w:t>
      </w:r>
    </w:p>
    <w:p w14:paraId="0BF2572C" w14:textId="77777777" w:rsidR="004B63CB" w:rsidRPr="004B63CB" w:rsidRDefault="004B63CB" w:rsidP="004B6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Primero cargué el </w:t>
      </w:r>
      <w:proofErr w:type="spellStart"/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dataset</w:t>
      </w:r>
      <w:proofErr w:type="spellEnd"/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utilizando la función </w:t>
      </w:r>
      <w:proofErr w:type="spellStart"/>
      <w:r w:rsidRPr="004B63C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read_csv</w:t>
      </w:r>
      <w:proofErr w:type="spellEnd"/>
      <w:r w:rsidRPr="004B63C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()</w:t>
      </w: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</w:t>
      </w:r>
    </w:p>
    <w:p w14:paraId="6B06F3F2" w14:textId="77777777" w:rsidR="004B63CB" w:rsidRPr="004B63CB" w:rsidRDefault="004B63CB" w:rsidP="004B6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Posteriormente realicé una exploración inicial utilizando funciones como:</w:t>
      </w:r>
    </w:p>
    <w:p w14:paraId="04C97744" w14:textId="77777777" w:rsidR="004B63CB" w:rsidRPr="004B63CB" w:rsidRDefault="004B63CB" w:rsidP="004B63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head()</w:t>
      </w:r>
    </w:p>
    <w:p w14:paraId="3FF111FE" w14:textId="77777777" w:rsidR="004B63CB" w:rsidRPr="004B63CB" w:rsidRDefault="004B63CB" w:rsidP="004B63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4B63C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tail</w:t>
      </w:r>
      <w:proofErr w:type="spellEnd"/>
      <w:r w:rsidRPr="004B63C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()</w:t>
      </w:r>
    </w:p>
    <w:p w14:paraId="1E4C1026" w14:textId="77777777" w:rsidR="004B63CB" w:rsidRPr="004B63CB" w:rsidRDefault="004B63CB" w:rsidP="004B63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4B63C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info</w:t>
      </w:r>
      <w:proofErr w:type="spellEnd"/>
      <w:r w:rsidRPr="004B63C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()</w:t>
      </w:r>
    </w:p>
    <w:p w14:paraId="6714313B" w14:textId="77777777" w:rsidR="004B63CB" w:rsidRPr="004B63CB" w:rsidRDefault="004B63CB" w:rsidP="004B63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describe()</w:t>
      </w:r>
    </w:p>
    <w:p w14:paraId="0CB1A3D1" w14:textId="77777777" w:rsidR="004B63CB" w:rsidRPr="004B63CB" w:rsidRDefault="004B63CB" w:rsidP="004B63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4B63C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shape</w:t>
      </w:r>
      <w:proofErr w:type="spellEnd"/>
    </w:p>
    <w:p w14:paraId="15E63450" w14:textId="77777777" w:rsidR="004B63CB" w:rsidRPr="004B63CB" w:rsidRDefault="004B63CB" w:rsidP="004B6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Estas funciones permitieron conocer la estructura del </w:t>
      </w:r>
      <w:proofErr w:type="spellStart"/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dataset</w:t>
      </w:r>
      <w:proofErr w:type="spellEnd"/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, la cantidad de registros, los tipos de datos y las principales características de las variables.</w:t>
      </w:r>
    </w:p>
    <w:p w14:paraId="3B719B0F" w14:textId="77777777" w:rsidR="004B63CB" w:rsidRPr="004B63CB" w:rsidRDefault="004B63CB" w:rsidP="004B63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6C8A9B5B">
          <v:rect id="_x0000_i1029" style="width:0;height:1.5pt" o:hralign="center" o:hrstd="t" o:hr="t" fillcolor="#a0a0a0" stroked="f"/>
        </w:pict>
      </w:r>
    </w:p>
    <w:p w14:paraId="1056588E" w14:textId="77777777" w:rsidR="004B63CB" w:rsidRPr="004B63CB" w:rsidRDefault="004B63CB" w:rsidP="004B63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5. Limpieza de Datos</w:t>
      </w:r>
    </w:p>
    <w:p w14:paraId="5B900BB6" w14:textId="77777777" w:rsidR="004B63CB" w:rsidRPr="004B63CB" w:rsidRDefault="004B63CB" w:rsidP="004B6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Durante esta etapa identifiqué y eliminé valores nulos y registros duplicados.</w:t>
      </w:r>
    </w:p>
    <w:p w14:paraId="401E33F0" w14:textId="77777777" w:rsidR="004B63CB" w:rsidRPr="004B63CB" w:rsidRDefault="004B63CB" w:rsidP="004B6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También realicé correcciones relacionadas con los tipos de datos y los nombres de las columnas para facilitar el análisis posterior.</w:t>
      </w:r>
    </w:p>
    <w:p w14:paraId="61BB4A76" w14:textId="77777777" w:rsidR="004B63CB" w:rsidRPr="004B63CB" w:rsidRDefault="004B63CB" w:rsidP="004B6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La limpieza de datos permitió preparar la información antes de realizar los análisis y visualizaciones.</w:t>
      </w:r>
    </w:p>
    <w:p w14:paraId="69248D9F" w14:textId="77777777" w:rsidR="004B63CB" w:rsidRPr="004B63CB" w:rsidRDefault="004B63CB" w:rsidP="004B63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lastRenderedPageBreak/>
        <w:pict w14:anchorId="1C76DE42">
          <v:rect id="_x0000_i1030" style="width:0;height:1.5pt" o:hralign="center" o:hrstd="t" o:hr="t" fillcolor="#a0a0a0" stroked="f"/>
        </w:pict>
      </w:r>
    </w:p>
    <w:p w14:paraId="3A59F729" w14:textId="77777777" w:rsidR="004B63CB" w:rsidRPr="004B63CB" w:rsidRDefault="004B63CB" w:rsidP="004B63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6. Aplicación de Python y </w:t>
      </w:r>
      <w:proofErr w:type="spellStart"/>
      <w:r w:rsidRPr="004B63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NumPy</w:t>
      </w:r>
      <w:proofErr w:type="spellEnd"/>
    </w:p>
    <w:p w14:paraId="286BB70A" w14:textId="77777777" w:rsidR="004B63CB" w:rsidRPr="004B63CB" w:rsidRDefault="004B63CB" w:rsidP="004B6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Durante el desarrollo utilicé diferentes conceptos fundamentales de Python, incluyendo:</w:t>
      </w:r>
    </w:p>
    <w:p w14:paraId="4759B7A0" w14:textId="77777777" w:rsidR="004B63CB" w:rsidRPr="004B63CB" w:rsidRDefault="004B63CB" w:rsidP="004B63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Variables.</w:t>
      </w:r>
    </w:p>
    <w:p w14:paraId="57E6496B" w14:textId="77777777" w:rsidR="004B63CB" w:rsidRPr="004B63CB" w:rsidRDefault="004B63CB" w:rsidP="004B63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Listas.</w:t>
      </w:r>
    </w:p>
    <w:p w14:paraId="389B74F9" w14:textId="77777777" w:rsidR="004B63CB" w:rsidRPr="004B63CB" w:rsidRDefault="004B63CB" w:rsidP="004B63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Diccionarios.</w:t>
      </w:r>
    </w:p>
    <w:p w14:paraId="3EE34BE6" w14:textId="77777777" w:rsidR="004B63CB" w:rsidRPr="004B63CB" w:rsidRDefault="004B63CB" w:rsidP="004B63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Ciclos </w:t>
      </w:r>
      <w:proofErr w:type="spellStart"/>
      <w:r w:rsidRPr="004B63C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for</w:t>
      </w:r>
      <w:proofErr w:type="spellEnd"/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</w:t>
      </w:r>
    </w:p>
    <w:p w14:paraId="30E38F6C" w14:textId="77777777" w:rsidR="004B63CB" w:rsidRPr="004B63CB" w:rsidRDefault="004B63CB" w:rsidP="004B63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Condicionales </w:t>
      </w:r>
      <w:proofErr w:type="spellStart"/>
      <w:r w:rsidRPr="004B63C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if</w:t>
      </w:r>
      <w:proofErr w:type="spellEnd"/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</w:t>
      </w:r>
    </w:p>
    <w:p w14:paraId="2501E60C" w14:textId="77777777" w:rsidR="004B63CB" w:rsidRPr="004B63CB" w:rsidRDefault="004B63CB" w:rsidP="004B63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Funciones.</w:t>
      </w:r>
    </w:p>
    <w:p w14:paraId="54E31C98" w14:textId="77777777" w:rsidR="004B63CB" w:rsidRPr="004B63CB" w:rsidRDefault="004B63CB" w:rsidP="004B6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También utilicé </w:t>
      </w:r>
      <w:proofErr w:type="spellStart"/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NumPy</w:t>
      </w:r>
      <w:proofErr w:type="spellEnd"/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para realizar diferentes cálculos estadísticos, entre ellos:</w:t>
      </w:r>
    </w:p>
    <w:p w14:paraId="27CCE2F0" w14:textId="77777777" w:rsidR="004B63CB" w:rsidRPr="004B63CB" w:rsidRDefault="004B63CB" w:rsidP="004B63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Promedio.</w:t>
      </w:r>
    </w:p>
    <w:p w14:paraId="7A2AE45B" w14:textId="77777777" w:rsidR="004B63CB" w:rsidRPr="004B63CB" w:rsidRDefault="004B63CB" w:rsidP="004B63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Mediana.</w:t>
      </w:r>
    </w:p>
    <w:p w14:paraId="5A8768B9" w14:textId="77777777" w:rsidR="004B63CB" w:rsidRPr="004B63CB" w:rsidRDefault="004B63CB" w:rsidP="004B63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Máximo.</w:t>
      </w:r>
    </w:p>
    <w:p w14:paraId="17C9702E" w14:textId="77777777" w:rsidR="004B63CB" w:rsidRPr="004B63CB" w:rsidRDefault="004B63CB" w:rsidP="004B63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Mínimo.</w:t>
      </w:r>
    </w:p>
    <w:p w14:paraId="25E14890" w14:textId="77777777" w:rsidR="004B63CB" w:rsidRPr="004B63CB" w:rsidRDefault="004B63CB" w:rsidP="004B63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Desviación estándar.</w:t>
      </w:r>
    </w:p>
    <w:p w14:paraId="4EA98A76" w14:textId="77777777" w:rsidR="004B63CB" w:rsidRPr="004B63CB" w:rsidRDefault="004B63CB" w:rsidP="004B63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1739488B">
          <v:rect id="_x0000_i1031" style="width:0;height:1.5pt" o:hralign="center" o:hrstd="t" o:hr="t" fillcolor="#a0a0a0" stroked="f"/>
        </w:pict>
      </w:r>
    </w:p>
    <w:p w14:paraId="5931BC03" w14:textId="77777777" w:rsidR="004B63CB" w:rsidRPr="004B63CB" w:rsidRDefault="004B63CB" w:rsidP="004B63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7. Análisis Exploratorio de Datos</w:t>
      </w:r>
    </w:p>
    <w:p w14:paraId="6406B58D" w14:textId="77777777" w:rsidR="004B63CB" w:rsidRPr="004B63CB" w:rsidRDefault="004B63CB" w:rsidP="004B6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Realicé diferentes operaciones para analizar el comportamiento de las variables del </w:t>
      </w:r>
      <w:proofErr w:type="spellStart"/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dataset</w:t>
      </w:r>
      <w:proofErr w:type="spellEnd"/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</w:t>
      </w:r>
    </w:p>
    <w:p w14:paraId="706FC2BA" w14:textId="77777777" w:rsidR="004B63CB" w:rsidRPr="004B63CB" w:rsidRDefault="004B63CB" w:rsidP="004B6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Entre las principales operaciones utilizadas se encuentran:</w:t>
      </w:r>
    </w:p>
    <w:p w14:paraId="0A8E57FA" w14:textId="77777777" w:rsidR="004B63CB" w:rsidRPr="004B63CB" w:rsidRDefault="004B63CB" w:rsidP="004B63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Filtros.</w:t>
      </w:r>
    </w:p>
    <w:p w14:paraId="11D1D5C9" w14:textId="77777777" w:rsidR="004B63CB" w:rsidRPr="004B63CB" w:rsidRDefault="004B63CB" w:rsidP="004B63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Ordenamientos.</w:t>
      </w:r>
    </w:p>
    <w:p w14:paraId="3A0329D5" w14:textId="77777777" w:rsidR="004B63CB" w:rsidRPr="004B63CB" w:rsidRDefault="004B63CB" w:rsidP="004B63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Agrupaciones.</w:t>
      </w:r>
    </w:p>
    <w:p w14:paraId="2668917E" w14:textId="77777777" w:rsidR="004B63CB" w:rsidRPr="004B63CB" w:rsidRDefault="004B63CB" w:rsidP="004B63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Tablas dinámicas.</w:t>
      </w:r>
    </w:p>
    <w:p w14:paraId="14A262B2" w14:textId="77777777" w:rsidR="004B63CB" w:rsidRPr="004B63CB" w:rsidRDefault="004B63CB" w:rsidP="004B63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4B63C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groupby</w:t>
      </w:r>
      <w:proofErr w:type="spellEnd"/>
      <w:r w:rsidRPr="004B63C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()</w:t>
      </w:r>
    </w:p>
    <w:p w14:paraId="34B10AED" w14:textId="77777777" w:rsidR="004B63CB" w:rsidRPr="004B63CB" w:rsidRDefault="004B63CB" w:rsidP="004B63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4B63C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pivot_table</w:t>
      </w:r>
      <w:proofErr w:type="spellEnd"/>
      <w:r w:rsidRPr="004B63C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()</w:t>
      </w:r>
    </w:p>
    <w:p w14:paraId="06FCEBC9" w14:textId="77777777" w:rsidR="004B63CB" w:rsidRPr="004B63CB" w:rsidRDefault="004B63CB" w:rsidP="004B63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4B63C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sort_values</w:t>
      </w:r>
      <w:proofErr w:type="spellEnd"/>
      <w:r w:rsidRPr="004B63C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()</w:t>
      </w:r>
    </w:p>
    <w:p w14:paraId="2FEE2EA6" w14:textId="77777777" w:rsidR="004B63CB" w:rsidRPr="004B63CB" w:rsidRDefault="004B63CB" w:rsidP="004B6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Estas herramientas permitieron comparar diferentes características de los empleados e identificar patrones relacionados con la productividad laboral.</w:t>
      </w:r>
    </w:p>
    <w:p w14:paraId="5F806BB9" w14:textId="77777777" w:rsidR="004B63CB" w:rsidRPr="004B63CB" w:rsidRDefault="004B63CB" w:rsidP="004B63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0BA0C9AD">
          <v:rect id="_x0000_i1032" style="width:0;height:1.5pt" o:hralign="center" o:hrstd="t" o:hr="t" fillcolor="#a0a0a0" stroked="f"/>
        </w:pict>
      </w:r>
    </w:p>
    <w:p w14:paraId="5CB174BE" w14:textId="77777777" w:rsidR="004B63CB" w:rsidRPr="004B63CB" w:rsidRDefault="004B63CB" w:rsidP="004B63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8. Integración de Datos</w:t>
      </w:r>
    </w:p>
    <w:p w14:paraId="1ED88361" w14:textId="77777777" w:rsidR="004B63CB" w:rsidRPr="004B63CB" w:rsidRDefault="004B63CB" w:rsidP="004B6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También realicé procesos de integración mediante la función </w:t>
      </w:r>
      <w:proofErr w:type="spellStart"/>
      <w:r w:rsidRPr="004B63C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merge</w:t>
      </w:r>
      <w:proofErr w:type="spellEnd"/>
      <w:r w:rsidRPr="004B63C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()</w:t>
      </w: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</w:t>
      </w:r>
    </w:p>
    <w:p w14:paraId="7334D85B" w14:textId="77777777" w:rsidR="004B63CB" w:rsidRPr="004B63CB" w:rsidRDefault="004B63CB" w:rsidP="004B6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lastRenderedPageBreak/>
        <w:t>Se utilizaron diferentes tipos de combinación, incluyendo:</w:t>
      </w:r>
    </w:p>
    <w:p w14:paraId="4D5D1D22" w14:textId="77777777" w:rsidR="004B63CB" w:rsidRPr="004B63CB" w:rsidRDefault="004B63CB" w:rsidP="004B63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4B63C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inner</w:t>
      </w:r>
      <w:proofErr w:type="spellEnd"/>
      <w:r w:rsidRPr="004B63C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4B63C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join</w:t>
      </w:r>
      <w:proofErr w:type="spellEnd"/>
    </w:p>
    <w:p w14:paraId="083387C8" w14:textId="77777777" w:rsidR="004B63CB" w:rsidRPr="004B63CB" w:rsidRDefault="004B63CB" w:rsidP="004B63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4B63C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outer</w:t>
      </w:r>
      <w:proofErr w:type="spellEnd"/>
      <w:r w:rsidRPr="004B63C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4B63C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join</w:t>
      </w:r>
      <w:proofErr w:type="spellEnd"/>
    </w:p>
    <w:p w14:paraId="3BECC2BF" w14:textId="77777777" w:rsidR="004B63CB" w:rsidRPr="004B63CB" w:rsidRDefault="004B63CB" w:rsidP="004B6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Esto permitió combinar diferentes conjuntos de datos y ampliar el análisis realizado.</w:t>
      </w:r>
    </w:p>
    <w:p w14:paraId="04F7F0FB" w14:textId="77777777" w:rsidR="004B63CB" w:rsidRPr="004B63CB" w:rsidRDefault="004B63CB" w:rsidP="004B63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3265A8C5">
          <v:rect id="_x0000_i1033" style="width:0;height:1.5pt" o:hralign="center" o:hrstd="t" o:hr="t" fillcolor="#a0a0a0" stroked="f"/>
        </w:pict>
      </w:r>
    </w:p>
    <w:p w14:paraId="36E48D9F" w14:textId="77777777" w:rsidR="004B63CB" w:rsidRPr="004B63CB" w:rsidRDefault="004B63CB" w:rsidP="004B63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9. Visualización de Datos</w:t>
      </w:r>
    </w:p>
    <w:p w14:paraId="7919EEB1" w14:textId="77777777" w:rsidR="004B63CB" w:rsidRPr="004B63CB" w:rsidRDefault="004B63CB" w:rsidP="004B6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Para representar los resultados utilicé la librería </w:t>
      </w:r>
      <w:proofErr w:type="spellStart"/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Matplotlib</w:t>
      </w:r>
      <w:proofErr w:type="spellEnd"/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</w:t>
      </w:r>
    </w:p>
    <w:p w14:paraId="72E6E5A6" w14:textId="77777777" w:rsidR="004B63CB" w:rsidRPr="004B63CB" w:rsidRDefault="004B63CB" w:rsidP="004B6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Durante el proyecto elaboré diferentes tipos de gráficos, entre ellos:</w:t>
      </w:r>
    </w:p>
    <w:p w14:paraId="1F04FA22" w14:textId="77777777" w:rsidR="004B63CB" w:rsidRPr="004B63CB" w:rsidRDefault="004B63CB" w:rsidP="004B63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Gráficos de barras.</w:t>
      </w:r>
    </w:p>
    <w:p w14:paraId="1CFCA253" w14:textId="77777777" w:rsidR="004B63CB" w:rsidRPr="004B63CB" w:rsidRDefault="004B63CB" w:rsidP="004B63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Histogramas.</w:t>
      </w:r>
    </w:p>
    <w:p w14:paraId="22EC17EE" w14:textId="77777777" w:rsidR="004B63CB" w:rsidRPr="004B63CB" w:rsidRDefault="004B63CB" w:rsidP="004B63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Boxplots</w:t>
      </w:r>
      <w:proofErr w:type="spellEnd"/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</w:t>
      </w:r>
    </w:p>
    <w:p w14:paraId="565ECDC4" w14:textId="77777777" w:rsidR="004B63CB" w:rsidRPr="004B63CB" w:rsidRDefault="004B63CB" w:rsidP="004B63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Gráficos circulares.</w:t>
      </w:r>
    </w:p>
    <w:p w14:paraId="0E08BCE9" w14:textId="77777777" w:rsidR="004B63CB" w:rsidRPr="004B63CB" w:rsidRDefault="004B63CB" w:rsidP="004B63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Otras visualizaciones utilizadas durante el análisis.</w:t>
      </w:r>
    </w:p>
    <w:p w14:paraId="0043EEEB" w14:textId="77777777" w:rsidR="004B63CB" w:rsidRPr="004B63CB" w:rsidRDefault="004B63CB" w:rsidP="004B6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Las visualizaciones facilitaron la interpretación de los resultados y permitieron identificar patrones y tendencias de una manera más clara.</w:t>
      </w:r>
    </w:p>
    <w:p w14:paraId="493170A8" w14:textId="77777777" w:rsidR="004B63CB" w:rsidRPr="004B63CB" w:rsidRDefault="004B63CB" w:rsidP="004B63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01086CE1">
          <v:rect id="_x0000_i1034" style="width:0;height:1.5pt" o:hralign="center" o:hrstd="t" o:hr="t" fillcolor="#a0a0a0" stroked="f"/>
        </w:pict>
      </w:r>
    </w:p>
    <w:p w14:paraId="08BBBB39" w14:textId="77777777" w:rsidR="004B63CB" w:rsidRPr="004B63CB" w:rsidRDefault="004B63CB" w:rsidP="004B63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10. Resultados Obtenidos</w:t>
      </w:r>
    </w:p>
    <w:p w14:paraId="250A2192" w14:textId="77777777" w:rsidR="004B63CB" w:rsidRPr="004B63CB" w:rsidRDefault="004B63CB" w:rsidP="004B6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Durante el análisis calculé diferentes métricas relacionadas con el comportamiento de los empleados.</w:t>
      </w:r>
    </w:p>
    <w:p w14:paraId="10B6A9CB" w14:textId="77777777" w:rsidR="004B63CB" w:rsidRPr="004B63CB" w:rsidRDefault="004B63CB" w:rsidP="004B6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Entre ellas se encuentran:</w:t>
      </w:r>
    </w:p>
    <w:p w14:paraId="4A9C9CB9" w14:textId="77777777" w:rsidR="004B63CB" w:rsidRPr="004B63CB" w:rsidRDefault="004B63CB" w:rsidP="004B63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Promedio de horas trabajadas.</w:t>
      </w:r>
    </w:p>
    <w:p w14:paraId="75354616" w14:textId="77777777" w:rsidR="004B63CB" w:rsidRPr="004B63CB" w:rsidRDefault="004B63CB" w:rsidP="004B63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Mediana de salarios.</w:t>
      </w:r>
    </w:p>
    <w:p w14:paraId="17CEB4E1" w14:textId="77777777" w:rsidR="004B63CB" w:rsidRPr="004B63CB" w:rsidRDefault="004B63CB" w:rsidP="004B63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Máxima productividad.</w:t>
      </w:r>
    </w:p>
    <w:p w14:paraId="6FFDCB04" w14:textId="77777777" w:rsidR="004B63CB" w:rsidRPr="004B63CB" w:rsidRDefault="004B63CB" w:rsidP="004B63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Mínimas horas de sueño.</w:t>
      </w:r>
    </w:p>
    <w:p w14:paraId="766249E4" w14:textId="77777777" w:rsidR="004B63CB" w:rsidRPr="004B63CB" w:rsidRDefault="004B63CB" w:rsidP="004B63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Total de tareas completadas.</w:t>
      </w:r>
    </w:p>
    <w:p w14:paraId="33B9B055" w14:textId="77777777" w:rsidR="004B63CB" w:rsidRPr="004B63CB" w:rsidRDefault="004B63CB" w:rsidP="004B63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Desviación estándar.</w:t>
      </w:r>
    </w:p>
    <w:p w14:paraId="75AE7422" w14:textId="77777777" w:rsidR="004B63CB" w:rsidRPr="004B63CB" w:rsidRDefault="004B63CB" w:rsidP="004B6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Estas métricas permitieron obtener una visión general de los datos y comprender diferentes aspectos relacionados con la productividad en el trabajo remoto.</w:t>
      </w:r>
    </w:p>
    <w:p w14:paraId="40AA3297" w14:textId="77777777" w:rsidR="004B63CB" w:rsidRPr="004B63CB" w:rsidRDefault="004B63CB" w:rsidP="004B63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3B45A903">
          <v:rect id="_x0000_i1035" style="width:0;height:1.5pt" o:hralign="center" o:hrstd="t" o:hr="t" fillcolor="#a0a0a0" stroked="f"/>
        </w:pict>
      </w:r>
    </w:p>
    <w:p w14:paraId="5C63969B" w14:textId="77777777" w:rsidR="004B63CB" w:rsidRPr="004B63CB" w:rsidRDefault="004B63CB" w:rsidP="004B63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>11. Principales Hallazgos</w:t>
      </w:r>
    </w:p>
    <w:p w14:paraId="7395AAA5" w14:textId="77777777" w:rsidR="004B63CB" w:rsidRPr="004B63CB" w:rsidRDefault="004B63CB" w:rsidP="004B6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Durante el análisis se identificaron diferentes patrones relacionados con la productividad laboral:</w:t>
      </w:r>
    </w:p>
    <w:p w14:paraId="4FC08330" w14:textId="77777777" w:rsidR="004B63CB" w:rsidRPr="004B63CB" w:rsidRDefault="004B63CB" w:rsidP="004B63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Algunas industrias presentan una mayor concentración de empleados.</w:t>
      </w:r>
    </w:p>
    <w:p w14:paraId="27759D09" w14:textId="77777777" w:rsidR="004B63CB" w:rsidRPr="004B63CB" w:rsidRDefault="004B63CB" w:rsidP="004B63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Los salarios altos muestran una relación con mejores niveles de productividad dentro de los datos analizados.</w:t>
      </w:r>
    </w:p>
    <w:p w14:paraId="66161884" w14:textId="77777777" w:rsidR="004B63CB" w:rsidRPr="004B63CB" w:rsidRDefault="004B63CB" w:rsidP="004B63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Un exceso de horas trabajadas puede relacionarse con una disminución de la satisfacción laboral.</w:t>
      </w:r>
    </w:p>
    <w:p w14:paraId="78B76D45" w14:textId="77777777" w:rsidR="004B63CB" w:rsidRPr="004B63CB" w:rsidRDefault="004B63CB" w:rsidP="004B63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Los niveles elevados de burnout muestran una relación con menores niveles de productividad.</w:t>
      </w:r>
    </w:p>
    <w:p w14:paraId="2FE7F0CB" w14:textId="77777777" w:rsidR="004B63CB" w:rsidRPr="004B63CB" w:rsidRDefault="004B63CB" w:rsidP="004B63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El trabajo remoto puede presentar efectos positivos en determinados indicadores de desempeño.</w:t>
      </w:r>
    </w:p>
    <w:p w14:paraId="700D77FB" w14:textId="77777777" w:rsidR="004B63CB" w:rsidRPr="004B63CB" w:rsidRDefault="004B63CB" w:rsidP="004B6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Además, el análisis de correlaciones permitió identificar relaciones entre variables como:</w:t>
      </w:r>
    </w:p>
    <w:p w14:paraId="4FC0C906" w14:textId="77777777" w:rsidR="004B63CB" w:rsidRPr="004B63CB" w:rsidRDefault="004B63CB" w:rsidP="004B63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Horas trabajadas.</w:t>
      </w:r>
    </w:p>
    <w:p w14:paraId="31ECDA4D" w14:textId="77777777" w:rsidR="004B63CB" w:rsidRPr="004B63CB" w:rsidRDefault="004B63CB" w:rsidP="004B63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Salud mental.</w:t>
      </w:r>
    </w:p>
    <w:p w14:paraId="667F7DC2" w14:textId="77777777" w:rsidR="004B63CB" w:rsidRPr="004B63CB" w:rsidRDefault="004B63CB" w:rsidP="004B63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Satisfacción laboral.</w:t>
      </w:r>
    </w:p>
    <w:p w14:paraId="440867BF" w14:textId="77777777" w:rsidR="004B63CB" w:rsidRPr="004B63CB" w:rsidRDefault="004B63CB" w:rsidP="004B63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Productividad.</w:t>
      </w:r>
    </w:p>
    <w:p w14:paraId="1180F649" w14:textId="77777777" w:rsidR="004B63CB" w:rsidRPr="004B63CB" w:rsidRDefault="004B63CB" w:rsidP="004B63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7A71B78C">
          <v:rect id="_x0000_i1036" style="width:0;height:1.5pt" o:hralign="center" o:hrstd="t" o:hr="t" fillcolor="#a0a0a0" stroked="f"/>
        </w:pict>
      </w:r>
    </w:p>
    <w:p w14:paraId="1B751794" w14:textId="77777777" w:rsidR="004B63CB" w:rsidRPr="004B63CB" w:rsidRDefault="004B63CB" w:rsidP="004B63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12. Conclusiones</w:t>
      </w:r>
    </w:p>
    <w:p w14:paraId="7616400F" w14:textId="77777777" w:rsidR="004B63CB" w:rsidRPr="004B63CB" w:rsidRDefault="004B63CB" w:rsidP="004B63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El análisis de datos permite comprender mejor el comportamiento de los empleados en ambientes de trabajo remoto.</w:t>
      </w:r>
    </w:p>
    <w:p w14:paraId="4EA48199" w14:textId="77777777" w:rsidR="004B63CB" w:rsidRPr="004B63CB" w:rsidRDefault="004B63CB" w:rsidP="004B63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La limpieza y organización de los datos son fundamentales para obtener resultados confiables.</w:t>
      </w:r>
    </w:p>
    <w:p w14:paraId="180CB80E" w14:textId="77777777" w:rsidR="004B63CB" w:rsidRPr="004B63CB" w:rsidRDefault="004B63CB" w:rsidP="004B63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Las herramientas de Python como Pandas, </w:t>
      </w:r>
      <w:proofErr w:type="spellStart"/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NumPy</w:t>
      </w:r>
      <w:proofErr w:type="spellEnd"/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y </w:t>
      </w:r>
      <w:proofErr w:type="spellStart"/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Matplotlib</w:t>
      </w:r>
      <w:proofErr w:type="spellEnd"/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facilitan el procesamiento, análisis y visualización de datos.</w:t>
      </w:r>
    </w:p>
    <w:p w14:paraId="3AFDB306" w14:textId="77777777" w:rsidR="004B63CB" w:rsidRPr="004B63CB" w:rsidRDefault="004B63CB" w:rsidP="004B63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Variables como satisfacción laboral, burnout y horas trabajadas presentan relaciones importantes con la productividad.</w:t>
      </w:r>
    </w:p>
    <w:p w14:paraId="31C9C107" w14:textId="77777777" w:rsidR="004B63CB" w:rsidRPr="004B63CB" w:rsidRDefault="004B63CB" w:rsidP="004B63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La visualización de datos facilita la identificación de patrones y tendencias que pueden ser más difíciles de observar únicamente mediante tablas.</w:t>
      </w:r>
    </w:p>
    <w:p w14:paraId="23FEE6D6" w14:textId="77777777" w:rsidR="004B63CB" w:rsidRPr="004B63CB" w:rsidRDefault="004B63CB" w:rsidP="004B63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779B6AE5">
          <v:rect id="_x0000_i1037" style="width:0;height:1.5pt" o:hralign="center" o:hrstd="t" o:hr="t" fillcolor="#a0a0a0" stroked="f"/>
        </w:pict>
      </w:r>
    </w:p>
    <w:p w14:paraId="04EA698D" w14:textId="77777777" w:rsidR="004B63CB" w:rsidRPr="004B63CB" w:rsidRDefault="004B63CB" w:rsidP="004B63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13. Recomendaciones</w:t>
      </w:r>
    </w:p>
    <w:p w14:paraId="2FDFF67A" w14:textId="77777777" w:rsidR="004B63CB" w:rsidRPr="004B63CB" w:rsidRDefault="004B63CB" w:rsidP="004B63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Implementar estrategias orientadas a reducir el burnout y mejorar el bienestar de los empleados.</w:t>
      </w:r>
    </w:p>
    <w:p w14:paraId="3DFF7F43" w14:textId="77777777" w:rsidR="004B63CB" w:rsidRPr="004B63CB" w:rsidRDefault="004B63CB" w:rsidP="004B63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Mantener un equilibrio adecuado entre las horas de trabajo y los períodos de descanso.</w:t>
      </w:r>
    </w:p>
    <w:p w14:paraId="0DC1F81F" w14:textId="77777777" w:rsidR="004B63CB" w:rsidRPr="004B63CB" w:rsidRDefault="004B63CB" w:rsidP="004B63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lastRenderedPageBreak/>
        <w:t>Continuar utilizando herramientas de análisis de datos como apoyo para la toma de decisiones.</w:t>
      </w:r>
    </w:p>
    <w:p w14:paraId="65587B60" w14:textId="77777777" w:rsidR="004B63CB" w:rsidRPr="004B63CB" w:rsidRDefault="004B63CB" w:rsidP="004B63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Realizar un monitoreo constante de indicadores relacionados con productividad, satisfacción laboral y bienestar.</w:t>
      </w:r>
    </w:p>
    <w:p w14:paraId="0E8201F9" w14:textId="77777777" w:rsidR="004B63CB" w:rsidRPr="004B63CB" w:rsidRDefault="004B63CB" w:rsidP="004B63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2060C8E8">
          <v:rect id="_x0000_i1038" style="width:0;height:1.5pt" o:hralign="center" o:hrstd="t" o:hr="t" fillcolor="#a0a0a0" stroked="f"/>
        </w:pict>
      </w:r>
    </w:p>
    <w:p w14:paraId="2C9256BE" w14:textId="77777777" w:rsidR="004B63CB" w:rsidRPr="004B63CB" w:rsidRDefault="004B63CB" w:rsidP="004B63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14. Tecnologías Utilizadas</w:t>
      </w:r>
    </w:p>
    <w:p w14:paraId="05169417" w14:textId="77777777" w:rsidR="004B63CB" w:rsidRPr="004B63CB" w:rsidRDefault="004B63CB" w:rsidP="004B6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Lenguaje</w:t>
      </w:r>
    </w:p>
    <w:p w14:paraId="4E3BDA65" w14:textId="77777777" w:rsidR="004B63CB" w:rsidRPr="004B63CB" w:rsidRDefault="004B63CB" w:rsidP="004B63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Python</w:t>
      </w:r>
    </w:p>
    <w:p w14:paraId="69363CB1" w14:textId="77777777" w:rsidR="004B63CB" w:rsidRPr="004B63CB" w:rsidRDefault="004B63CB" w:rsidP="004B6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Librerías</w:t>
      </w:r>
    </w:p>
    <w:p w14:paraId="60C330A2" w14:textId="77777777" w:rsidR="004B63CB" w:rsidRPr="004B63CB" w:rsidRDefault="004B63CB" w:rsidP="004B63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Pandas</w:t>
      </w:r>
    </w:p>
    <w:p w14:paraId="3B2DAAFE" w14:textId="77777777" w:rsidR="004B63CB" w:rsidRPr="004B63CB" w:rsidRDefault="004B63CB" w:rsidP="004B63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NumPy</w:t>
      </w:r>
      <w:proofErr w:type="spellEnd"/>
    </w:p>
    <w:p w14:paraId="62059A94" w14:textId="77777777" w:rsidR="004B63CB" w:rsidRPr="004B63CB" w:rsidRDefault="004B63CB" w:rsidP="004B63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Matplotlib</w:t>
      </w:r>
      <w:proofErr w:type="spellEnd"/>
    </w:p>
    <w:p w14:paraId="0C080479" w14:textId="77777777" w:rsidR="004B63CB" w:rsidRPr="004B63CB" w:rsidRDefault="004B63CB" w:rsidP="004B6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Entorno de desarrollo</w:t>
      </w:r>
    </w:p>
    <w:p w14:paraId="2AA04E3B" w14:textId="61F7F400" w:rsidR="004B63CB" w:rsidRPr="004B63CB" w:rsidRDefault="004B63CB" w:rsidP="004B63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Jupyter</w:t>
      </w:r>
      <w:proofErr w:type="spellEnd"/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Lab</w:t>
      </w:r>
      <w:proofErr w:type="spellEnd"/>
    </w:p>
    <w:p w14:paraId="62E5F0B8" w14:textId="77777777" w:rsidR="004B63CB" w:rsidRPr="004B63CB" w:rsidRDefault="004B63CB" w:rsidP="004B63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Anaconda</w:t>
      </w:r>
    </w:p>
    <w:p w14:paraId="2A50A108" w14:textId="77777777" w:rsidR="004B63CB" w:rsidRPr="004B63CB" w:rsidRDefault="004B63CB" w:rsidP="004B6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Fuente de datos</w:t>
      </w:r>
    </w:p>
    <w:p w14:paraId="723E6FBE" w14:textId="77777777" w:rsidR="004B63CB" w:rsidRPr="004B63CB" w:rsidRDefault="004B63CB" w:rsidP="004B63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Remote </w:t>
      </w:r>
      <w:proofErr w:type="spellStart"/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Work</w:t>
      </w:r>
      <w:proofErr w:type="spellEnd"/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  <w:proofErr w:type="spellStart"/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Productivity</w:t>
      </w:r>
      <w:proofErr w:type="spellEnd"/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  <w:proofErr w:type="spellStart"/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Dataset</w:t>
      </w:r>
      <w:proofErr w:type="spellEnd"/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2025</w:t>
      </w:r>
    </w:p>
    <w:p w14:paraId="6051C2EF" w14:textId="77777777" w:rsidR="004B63CB" w:rsidRPr="004B63CB" w:rsidRDefault="004B63CB" w:rsidP="004B63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4B63C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Kaggle</w:t>
      </w:r>
      <w:proofErr w:type="spellEnd"/>
    </w:p>
    <w:p w14:paraId="67E59B7C" w14:textId="77777777" w:rsidR="001827D0" w:rsidRDefault="001827D0"/>
    <w:sectPr w:rsidR="001827D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A44F0"/>
    <w:multiLevelType w:val="multilevel"/>
    <w:tmpl w:val="F85C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84B73"/>
    <w:multiLevelType w:val="multilevel"/>
    <w:tmpl w:val="A41E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9233C"/>
    <w:multiLevelType w:val="multilevel"/>
    <w:tmpl w:val="F28A2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434AA0"/>
    <w:multiLevelType w:val="multilevel"/>
    <w:tmpl w:val="55B2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57201"/>
    <w:multiLevelType w:val="multilevel"/>
    <w:tmpl w:val="ABF2E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A52D8D"/>
    <w:multiLevelType w:val="multilevel"/>
    <w:tmpl w:val="8CF6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754C50"/>
    <w:multiLevelType w:val="multilevel"/>
    <w:tmpl w:val="AD44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CA33DB"/>
    <w:multiLevelType w:val="multilevel"/>
    <w:tmpl w:val="3F16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5A138F"/>
    <w:multiLevelType w:val="multilevel"/>
    <w:tmpl w:val="F7DC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F708CB"/>
    <w:multiLevelType w:val="multilevel"/>
    <w:tmpl w:val="096A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58205E"/>
    <w:multiLevelType w:val="multilevel"/>
    <w:tmpl w:val="E0CC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BE4DB0"/>
    <w:multiLevelType w:val="multilevel"/>
    <w:tmpl w:val="39E8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66697A"/>
    <w:multiLevelType w:val="multilevel"/>
    <w:tmpl w:val="7A28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CF07C1"/>
    <w:multiLevelType w:val="multilevel"/>
    <w:tmpl w:val="3A125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A33C17"/>
    <w:multiLevelType w:val="multilevel"/>
    <w:tmpl w:val="EFF8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3571CA"/>
    <w:multiLevelType w:val="multilevel"/>
    <w:tmpl w:val="5DC8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B47AD1"/>
    <w:multiLevelType w:val="multilevel"/>
    <w:tmpl w:val="D2B2B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5957612">
    <w:abstractNumId w:val="1"/>
  </w:num>
  <w:num w:numId="2" w16cid:durableId="788209703">
    <w:abstractNumId w:val="16"/>
  </w:num>
  <w:num w:numId="3" w16cid:durableId="2014674792">
    <w:abstractNumId w:val="9"/>
  </w:num>
  <w:num w:numId="4" w16cid:durableId="446438298">
    <w:abstractNumId w:val="7"/>
  </w:num>
  <w:num w:numId="5" w16cid:durableId="398946042">
    <w:abstractNumId w:val="5"/>
  </w:num>
  <w:num w:numId="6" w16cid:durableId="1685011180">
    <w:abstractNumId w:val="15"/>
  </w:num>
  <w:num w:numId="7" w16cid:durableId="1308045796">
    <w:abstractNumId w:val="11"/>
  </w:num>
  <w:num w:numId="8" w16cid:durableId="1232348806">
    <w:abstractNumId w:val="10"/>
  </w:num>
  <w:num w:numId="9" w16cid:durableId="1835146792">
    <w:abstractNumId w:val="6"/>
  </w:num>
  <w:num w:numId="10" w16cid:durableId="1223515949">
    <w:abstractNumId w:val="2"/>
  </w:num>
  <w:num w:numId="11" w16cid:durableId="1168718205">
    <w:abstractNumId w:val="3"/>
  </w:num>
  <w:num w:numId="12" w16cid:durableId="1764184139">
    <w:abstractNumId w:val="13"/>
  </w:num>
  <w:num w:numId="13" w16cid:durableId="1135173002">
    <w:abstractNumId w:val="4"/>
  </w:num>
  <w:num w:numId="14" w16cid:durableId="63069043">
    <w:abstractNumId w:val="14"/>
  </w:num>
  <w:num w:numId="15" w16cid:durableId="580797427">
    <w:abstractNumId w:val="8"/>
  </w:num>
  <w:num w:numId="16" w16cid:durableId="2060133108">
    <w:abstractNumId w:val="0"/>
  </w:num>
  <w:num w:numId="17" w16cid:durableId="139593296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3CB"/>
    <w:rsid w:val="001827D0"/>
    <w:rsid w:val="002A098D"/>
    <w:rsid w:val="004B6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7C397"/>
  <w15:chartTrackingRefBased/>
  <w15:docId w15:val="{A3515D00-2F91-4723-95BF-16AAEB9FC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098D"/>
  </w:style>
  <w:style w:type="paragraph" w:styleId="Ttulo1">
    <w:name w:val="heading 1"/>
    <w:basedOn w:val="Normal"/>
    <w:link w:val="Ttulo1Car"/>
    <w:uiPriority w:val="9"/>
    <w:qFormat/>
    <w:rsid w:val="004B63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4B63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4B63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63CB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4B63CB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4B63CB"/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B63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4B63CB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4B63C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84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965</Words>
  <Characters>5313</Characters>
  <Application>Microsoft Office Word</Application>
  <DocSecurity>0</DocSecurity>
  <Lines>44</Lines>
  <Paragraphs>12</Paragraphs>
  <ScaleCrop>false</ScaleCrop>
  <Company/>
  <LinksUpToDate>false</LinksUpToDate>
  <CharactersWithSpaces>6266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padilla solera</dc:creator>
  <cp:keywords/>
  <dc:description/>
  <cp:lastModifiedBy>daniela padilla solera</cp:lastModifiedBy>
  <cp:revision>1</cp:revision>
  <dcterms:created xsi:type="dcterms:W3CDTF">2026-09-05T20:38:00Z</dcterms:created>
  <dcterms:modified xsi:type="dcterms:W3CDTF">2026-09-05T20:40:00Z</dcterms:modified>
</cp:coreProperties>
</file>