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5A1E9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14:paraId="22511654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 w:eastAsia="Times New Roman" w:hAnsi="Times New Roman" w:cs="Times New Roman"/>
          <w:sz w:val="96"/>
          <w:szCs w:val="96"/>
        </w:rPr>
        <w:t>DOCUMENTAȚIE</w:t>
      </w:r>
    </w:p>
    <w:p w14:paraId="1BD24E37" w14:textId="7E86ACF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TEMA 3</w:t>
      </w:r>
    </w:p>
    <w:p w14:paraId="6E0F4235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5A6BEE3A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99F1463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6DE1AB1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1B2D489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4907C9C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6095BCA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0133C9C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D08F98C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C5A57A2" w14:textId="77777777" w:rsidR="00BD22D3" w:rsidRDefault="00BD22D3" w:rsidP="00BD22D3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0E0D1A5" w14:textId="77777777" w:rsidR="00BD22D3" w:rsidRDefault="00BD22D3" w:rsidP="00BD22D3">
      <w:pPr>
        <w:jc w:val="right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Pașcan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Daniela Maria</w:t>
      </w:r>
    </w:p>
    <w:p w14:paraId="2BD78115" w14:textId="77777777" w:rsidR="00BD22D3" w:rsidRDefault="00BD22D3" w:rsidP="00BD22D3">
      <w:pPr>
        <w:spacing w:after="0"/>
        <w:jc w:val="right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Grupa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9</w:t>
      </w:r>
    </w:p>
    <w:p w14:paraId="057FC9D1" w14:textId="77777777" w:rsidR="00BD22D3" w:rsidRDefault="00BD22D3" w:rsidP="00BD22D3"/>
    <w:p w14:paraId="126DF979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lastRenderedPageBreak/>
        <w:t>Cuprins</w:t>
      </w:r>
      <w:proofErr w:type="spellEnd"/>
    </w:p>
    <w:p w14:paraId="20084052" w14:textId="65795833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Obiectivul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temei..............................................................................................................3</w:t>
      </w:r>
    </w:p>
    <w:p w14:paraId="77984774" w14:textId="65ADAACF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utilizare............................................................3</w:t>
      </w:r>
    </w:p>
    <w:p w14:paraId="27FA19CA" w14:textId="10E6D503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Proiectare.........................................................................................................................</w:t>
      </w:r>
      <w:r w:rsidR="00ED71ED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40BC1C8B" w14:textId="01AEED73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Implementare...................................................................................................................</w:t>
      </w:r>
      <w:r w:rsidR="00ED71ED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0B9FE940" w14:textId="31CFC221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Rezultate………............................................................................................................1</w:t>
      </w:r>
      <w:r w:rsidR="00ED71ED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0C3ED2E" w14:textId="4DFCABC5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Concluzii.......................................................................................................................1</w:t>
      </w:r>
      <w:r w:rsidR="00ED71ED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76EC8A4" w14:textId="1DFFD02C" w:rsidR="00BD22D3" w:rsidRDefault="00BD22D3" w:rsidP="00BD22D3">
      <w:pPr>
        <w:spacing w:before="240"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Bibliografie...................................................................................................................1</w:t>
      </w:r>
      <w:r w:rsidR="00ED71ED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01407A2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1B759357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8A24102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3A4A704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EA8349E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45F78E61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451DF82E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29C6C77E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49DFEAE4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2E42F68F" w14:textId="77777777" w:rsidR="00BD22D3" w:rsidRDefault="00BD22D3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2722099D" w14:textId="77777777" w:rsidR="00FF397B" w:rsidRDefault="00FF397B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9C4F071" w14:textId="77777777" w:rsidR="00FF397B" w:rsidRDefault="00FF397B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2642A48" w14:textId="77777777" w:rsidR="00FF397B" w:rsidRDefault="00FF397B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184F813" w14:textId="77777777" w:rsidR="00FF397B" w:rsidRDefault="00FF397B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2849DC1" w14:textId="77777777" w:rsidR="00FF397B" w:rsidRDefault="00FF397B" w:rsidP="00FF397B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 xml:space="preserve">1.Obiectivul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temei</w:t>
      </w:r>
      <w:proofErr w:type="spellEnd"/>
    </w:p>
    <w:p w14:paraId="34A498A1" w14:textId="605E1B72" w:rsidR="00FF397B" w:rsidRDefault="00FF397B" w:rsidP="00FF397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are ca scop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gestionarea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clienților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plasarea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deposit.</w:t>
      </w:r>
    </w:p>
    <w:p w14:paraId="29803614" w14:textId="77777777" w:rsidR="00FF397B" w:rsidRDefault="00FF397B" w:rsidP="00FF39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Analiza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problemei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modelare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reprezenta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cerițele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precum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use-case-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urile</w:t>
      </w:r>
      <w:proofErr w:type="gramEnd"/>
    </w:p>
    <w:p w14:paraId="36A762BA" w14:textId="19EA3C3E" w:rsidR="00FF397B" w:rsidRDefault="00FF397B" w:rsidP="00FF397B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Proiectare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secțiune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discuta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pachete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</w:p>
    <w:p w14:paraId="4E833BA8" w14:textId="77777777" w:rsidR="00FF397B" w:rsidRDefault="00FF397B" w:rsidP="00FF397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Implementare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aici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acesteia</w:t>
      </w:r>
      <w:proofErr w:type="spellEnd"/>
    </w:p>
    <w:p w14:paraId="1B947DD1" w14:textId="02A781E0" w:rsidR="00FF397B" w:rsidRDefault="00FF397B" w:rsidP="00FF397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Rezultate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final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discuta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obținute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simulării</w:t>
      </w:r>
      <w:proofErr w:type="spellEnd"/>
    </w:p>
    <w:p w14:paraId="253875B2" w14:textId="77777777" w:rsidR="00FF397B" w:rsidRDefault="00FF397B" w:rsidP="00BD22D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7E99F726" w14:textId="77777777" w:rsidR="00FF397B" w:rsidRDefault="00FF397B" w:rsidP="00FF397B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2.Analiza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problemei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modelare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utilizare</w:t>
      </w:r>
      <w:proofErr w:type="spellEnd"/>
    </w:p>
    <w:p w14:paraId="73AB57CD" w14:textId="77777777" w:rsidR="00FF397B" w:rsidRDefault="00FF397B" w:rsidP="00FF397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Analiza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problemei</w:t>
      </w:r>
      <w:proofErr w:type="spellEnd"/>
    </w:p>
    <w:p w14:paraId="0F543C00" w14:textId="77777777" w:rsidR="00FF397B" w:rsidRDefault="00FF397B" w:rsidP="00FF397B">
      <w:pPr>
        <w:rPr>
          <w:rFonts w:ascii="Times New Roman" w:eastAsia="Times New Roman" w:hAnsi="Times New Roman" w:cs="Times New Roman"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Cerințe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funcționale</w:t>
      </w:r>
      <w:proofErr w:type="spellEnd"/>
    </w:p>
    <w:p w14:paraId="2D8E8E76" w14:textId="6EF0C55F" w:rsidR="00FF397B" w:rsidRPr="00FF397B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permit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</w:t>
      </w:r>
      <w:r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</w:t>
      </w:r>
      <w:proofErr w:type="gramEnd"/>
    </w:p>
    <w:p w14:paraId="5212899C" w14:textId="43227DDA" w:rsidR="00FF397B" w:rsidRPr="00FF397B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</w:t>
      </w:r>
      <w:proofErr w:type="spellEnd"/>
      <w:proofErr w:type="gramEnd"/>
    </w:p>
    <w:p w14:paraId="1AC7E5F1" w14:textId="5ABCF362" w:rsidR="00FF397B" w:rsidRPr="00FF397B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produse</w:t>
      </w:r>
      <w:proofErr w:type="spellEnd"/>
    </w:p>
    <w:p w14:paraId="3921E424" w14:textId="35C812CE" w:rsidR="00FF397B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șteargă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anumiți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introdus</w:t>
      </w:r>
      <w:proofErr w:type="spellEnd"/>
    </w:p>
    <w:p w14:paraId="50FC2320" w14:textId="6EEC35CD" w:rsidR="00FF397B" w:rsidRPr="00FF397B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vizualizeze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produse</w:t>
      </w:r>
      <w:proofErr w:type="spellEnd"/>
    </w:p>
    <w:p w14:paraId="1280B6A9" w14:textId="4C922FA6" w:rsidR="00FF397B" w:rsidRPr="00FB2FC1" w:rsidRDefault="00FF397B" w:rsidP="00FF397B">
      <w:pPr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aleagă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un client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plaseze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comană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adăugând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="00FB2FC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2FC1">
        <w:rPr>
          <w:rFonts w:ascii="Times New Roman" w:hAnsi="Times New Roman" w:cs="Times New Roman"/>
          <w:sz w:val="24"/>
          <w:szCs w:val="24"/>
        </w:rPr>
        <w:t>cumpărat</w:t>
      </w:r>
      <w:proofErr w:type="spellEnd"/>
    </w:p>
    <w:p w14:paraId="30F072AE" w14:textId="77777777" w:rsidR="00FB2FC1" w:rsidRDefault="00FB2FC1" w:rsidP="00FB2FC1">
      <w:pPr>
        <w:spacing w:after="0"/>
        <w:ind w:left="720"/>
        <w:rPr>
          <w:sz w:val="24"/>
          <w:szCs w:val="24"/>
        </w:rPr>
      </w:pPr>
    </w:p>
    <w:p w14:paraId="6AB9B189" w14:textId="77777777" w:rsidR="00FF397B" w:rsidRDefault="00FF397B" w:rsidP="00FF397B">
      <w:pPr>
        <w:rPr>
          <w:rFonts w:ascii="Times New Roman" w:eastAsia="Times New Roman" w:hAnsi="Times New Roman" w:cs="Times New Roman"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Cerințe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funcționale</w:t>
      </w:r>
      <w:proofErr w:type="spellEnd"/>
    </w:p>
    <w:p w14:paraId="70DCB919" w14:textId="0DF795B9" w:rsidR="00FF397B" w:rsidRDefault="00FF397B" w:rsidP="00FF397B">
      <w:pPr>
        <w:numPr>
          <w:ilvl w:val="0"/>
          <w:numId w:val="4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proofErr w:type="spellStart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>gestionare</w:t>
      </w:r>
      <w:proofErr w:type="spellEnd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>depozit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intuitiv</w:t>
      </w:r>
      <w:r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</w:t>
      </w:r>
      <w:proofErr w:type="spellEnd"/>
    </w:p>
    <w:p w14:paraId="5EB5D63D" w14:textId="77777777" w:rsidR="00FF397B" w:rsidRDefault="00FF397B" w:rsidP="00FF397B">
      <w:pPr>
        <w:numPr>
          <w:ilvl w:val="0"/>
          <w:numId w:val="4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aibă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bună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performanță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răspuns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minim,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meargă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linear)</w:t>
      </w:r>
    </w:p>
    <w:p w14:paraId="00E8BA34" w14:textId="7EEEECC2" w:rsidR="00FF397B" w:rsidRDefault="00FF397B" w:rsidP="00FF397B">
      <w:pPr>
        <w:numPr>
          <w:ilvl w:val="0"/>
          <w:numId w:val="4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>gestionare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aibă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scalabilitate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poată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lucra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mare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informație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mărirea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extinderea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B3C20C6" w14:textId="2694487D" w:rsidR="00FF397B" w:rsidRDefault="00FF397B" w:rsidP="00FF397B">
      <w:pPr>
        <w:numPr>
          <w:ilvl w:val="0"/>
          <w:numId w:val="4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FB2FC1">
        <w:rPr>
          <w:rFonts w:ascii="Times New Roman" w:eastAsia="Times New Roman" w:hAnsi="Times New Roman" w:cs="Times New Roman"/>
          <w:color w:val="000000"/>
          <w:sz w:val="24"/>
          <w:szCs w:val="24"/>
        </w:rPr>
        <w:t>gestionare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țină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integritatea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afișeze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rezultate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corecte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complete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consistente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păstreze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neschimbate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indiferent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cat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de des sunt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accesate</w:t>
      </w:r>
      <w:proofErr w:type="spellEnd"/>
      <w:proofErr w:type="gramEnd"/>
    </w:p>
    <w:p w14:paraId="4CC23B80" w14:textId="77777777" w:rsidR="00FF397B" w:rsidRDefault="00FF397B" w:rsidP="00FF397B">
      <w:pPr>
        <w:numPr>
          <w:ilvl w:val="0"/>
          <w:numId w:val="4"/>
        </w:numPr>
        <w:spacing w:after="0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ușor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reparat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întreținut</w:t>
      </w:r>
      <w:proofErr w:type="spellEnd"/>
    </w:p>
    <w:p w14:paraId="7BA398DE" w14:textId="311FCD43" w:rsidR="002B4FDA" w:rsidRPr="002B4FDA" w:rsidRDefault="00FF397B" w:rsidP="002B4FDA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țină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integritatea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aplicație</w:t>
      </w:r>
      <w:proofErr w:type="spellEnd"/>
      <w:r w:rsidR="00FB2FC1">
        <w:rPr>
          <w:sz w:val="24"/>
          <w:szCs w:val="24"/>
        </w:rPr>
        <w:t>.</w:t>
      </w:r>
    </w:p>
    <w:p w14:paraId="4E2C7D4D" w14:textId="77777777" w:rsidR="002B4FDA" w:rsidRPr="002B4FDA" w:rsidRDefault="002B4FDA" w:rsidP="002B4FD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B4FD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</w:t>
      </w:r>
      <w:proofErr w:type="gramStart"/>
      <w:r w:rsidRPr="002B4FDA">
        <w:rPr>
          <w:rFonts w:ascii="Times New Roman" w:eastAsia="Times New Roman" w:hAnsi="Times New Roman" w:cs="Times New Roman"/>
          <w:b/>
          <w:sz w:val="32"/>
          <w:szCs w:val="32"/>
        </w:rPr>
        <w:t>2.Cazuri</w:t>
      </w:r>
      <w:proofErr w:type="gramEnd"/>
      <w:r w:rsidRPr="002B4FDA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2B4FDA">
        <w:rPr>
          <w:rFonts w:ascii="Times New Roman" w:eastAsia="Times New Roman" w:hAnsi="Times New Roman" w:cs="Times New Roman"/>
          <w:b/>
          <w:sz w:val="32"/>
          <w:szCs w:val="32"/>
        </w:rPr>
        <w:t>utilizare</w:t>
      </w:r>
      <w:proofErr w:type="spellEnd"/>
    </w:p>
    <w:p w14:paraId="2926C95A" w14:textId="79352149" w:rsidR="00FB2FC1" w:rsidRDefault="002B4FDA" w:rsidP="00FB2FC1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64AD766" wp14:editId="028C5086">
            <wp:extent cx="3438525" cy="5343525"/>
            <wp:effectExtent l="0" t="0" r="9525" b="9525"/>
            <wp:docPr id="1683139965" name="Picture 1" descr="A picture containing diagram, lin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9965" name="Picture 1" descr="A picture containing diagram, line, patter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D707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D442D1" w14:textId="3BA2AEB3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Caz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</w:t>
      </w:r>
    </w:p>
    <w:p w14:paraId="3314466F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</w:p>
    <w:p w14:paraId="2BDEE97E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2BA2FC" w14:textId="77777777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opțiunea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</w:t>
      </w:r>
    </w:p>
    <w:p w14:paraId="76FBD729" w14:textId="77777777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arăta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căsuțele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completate</w:t>
      </w:r>
      <w:proofErr w:type="spellEnd"/>
    </w:p>
    <w:p w14:paraId="30E5ADFE" w14:textId="5CF7428A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email-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adresa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</w:t>
      </w:r>
      <w:proofErr w:type="gramEnd"/>
    </w:p>
    <w:p w14:paraId="3B8E595E" w14:textId="3CD67E1B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butonul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introduce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  <w:proofErr w:type="gramEnd"/>
    </w:p>
    <w:p w14:paraId="145109FF" w14:textId="478A3C76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stochează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success</w:t>
      </w:r>
    </w:p>
    <w:p w14:paraId="0825716C" w14:textId="2C036189" w:rsidR="002B4FDA" w:rsidRPr="002B4FDA" w:rsidRDefault="002B4FDA" w:rsidP="002B4FD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alternativ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5A5473A" w14:textId="045390CF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invalide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clientului</w:t>
      </w:r>
      <w:proofErr w:type="spellEnd"/>
    </w:p>
    <w:p w14:paraId="60AA811B" w14:textId="4BA49DB4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corect</w:t>
      </w:r>
      <w:proofErr w:type="spellEnd"/>
    </w:p>
    <w:p w14:paraId="0827C2CD" w14:textId="77777777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întoarce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pasul 1</w:t>
      </w:r>
    </w:p>
    <w:p w14:paraId="197EF860" w14:textId="77777777" w:rsidR="002B4FDA" w:rsidRDefault="002B4FDA" w:rsidP="00FB2FC1">
      <w:pPr>
        <w:rPr>
          <w:sz w:val="24"/>
          <w:szCs w:val="24"/>
        </w:rPr>
      </w:pPr>
    </w:p>
    <w:p w14:paraId="5EE53874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503525" w14:textId="198A04C2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Caz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</w:t>
      </w:r>
    </w:p>
    <w:p w14:paraId="3F138B02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</w:p>
    <w:p w14:paraId="6BC898E6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9EB335" w14:textId="051EB3E3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opțiunea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</w:t>
      </w:r>
    </w:p>
    <w:p w14:paraId="5F252312" w14:textId="4598771F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modifice</w:t>
      </w:r>
      <w:proofErr w:type="spellEnd"/>
    </w:p>
    <w:p w14:paraId="284DB147" w14:textId="64EF262D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arăta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căsuțele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completate</w:t>
      </w:r>
      <w:proofErr w:type="spellEnd"/>
    </w:p>
    <w:p w14:paraId="5DED3D2E" w14:textId="05E7B3DB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email-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adresa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</w:t>
      </w:r>
    </w:p>
    <w:p w14:paraId="7A790D9B" w14:textId="705D6617" w:rsidR="002B4FDA" w:rsidRP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 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apasă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butonul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</w:t>
      </w:r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edita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</w:p>
    <w:p w14:paraId="110BDD43" w14:textId="20CB30E6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stochează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success</w:t>
      </w:r>
    </w:p>
    <w:p w14:paraId="0F3400D3" w14:textId="77777777" w:rsidR="002B4FDA" w:rsidRPr="002B4FDA" w:rsidRDefault="002B4FDA" w:rsidP="002B4FD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alternativ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9105BF1" w14:textId="367B84CE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invalide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schimbă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</w:p>
    <w:p w14:paraId="63A41CB7" w14:textId="77777777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corect</w:t>
      </w:r>
      <w:proofErr w:type="spellEnd"/>
    </w:p>
    <w:p w14:paraId="29EE9576" w14:textId="77777777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întoarce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pasul 1</w:t>
      </w:r>
    </w:p>
    <w:p w14:paraId="712453CF" w14:textId="77777777" w:rsidR="002B4FDA" w:rsidRDefault="002B4FDA" w:rsidP="00FB2FC1">
      <w:pPr>
        <w:rPr>
          <w:sz w:val="24"/>
          <w:szCs w:val="24"/>
        </w:rPr>
      </w:pPr>
    </w:p>
    <w:p w14:paraId="196EDFEA" w14:textId="50DF14F3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Caz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Șterge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</w:t>
      </w:r>
    </w:p>
    <w:p w14:paraId="4D90DA84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</w:p>
    <w:p w14:paraId="491BD0DF" w14:textId="77777777" w:rsidR="002B4FDA" w:rsidRDefault="002B4FDA" w:rsidP="002B4F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28C976" w14:textId="2F0201A0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opțiunea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ștergere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</w:t>
      </w:r>
    </w:p>
    <w:p w14:paraId="76C59486" w14:textId="7696CD1D" w:rsidR="002B4FDA" w:rsidRDefault="002B4FDA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șteargă</w:t>
      </w:r>
      <w:proofErr w:type="spellEnd"/>
    </w:p>
    <w:p w14:paraId="7310CA74" w14:textId="012DD765" w:rsidR="002B4FDA" w:rsidRPr="002B4FDA" w:rsidRDefault="00C423FD" w:rsidP="002B4FDA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 </w:t>
      </w:r>
      <w:proofErr w:type="spellStart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apasă</w:t>
      </w:r>
      <w:proofErr w:type="spellEnd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butonul</w:t>
      </w:r>
      <w:proofErr w:type="spellEnd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DELETE </w:t>
      </w:r>
      <w:proofErr w:type="spellStart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șterge</w:t>
      </w:r>
      <w:proofErr w:type="spellEnd"/>
      <w:r w:rsidR="002B4FDA"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</w:p>
    <w:p w14:paraId="6633CAEF" w14:textId="20E025C3" w:rsidR="002B4FDA" w:rsidRDefault="002B4FDA" w:rsidP="002B4FDA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șterge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success</w:t>
      </w:r>
    </w:p>
    <w:p w14:paraId="6BFD2A55" w14:textId="77777777" w:rsidR="002B4FDA" w:rsidRPr="002B4FDA" w:rsidRDefault="002B4FDA" w:rsidP="002B4FD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alternativ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A4DF437" w14:textId="677F1CBE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id-</w:t>
      </w:r>
      <w:proofErr w:type="spellStart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client care nu </w:t>
      </w:r>
      <w:proofErr w:type="spellStart"/>
      <w:r w:rsid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există</w:t>
      </w:r>
      <w:proofErr w:type="spellEnd"/>
    </w:p>
    <w:p w14:paraId="4B9ECD34" w14:textId="77777777" w:rsidR="002B4FDA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corect</w:t>
      </w:r>
      <w:proofErr w:type="spellEnd"/>
    </w:p>
    <w:p w14:paraId="26331AF6" w14:textId="77777777" w:rsidR="002B4FDA" w:rsidRPr="00C423FD" w:rsidRDefault="002B4FDA" w:rsidP="002B4FDA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întoarce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pasul 1</w:t>
      </w:r>
    </w:p>
    <w:p w14:paraId="1D53ADBD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9ECCF9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4D2B9B" w14:textId="7387968A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Caz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clienți</w:t>
      </w:r>
      <w:proofErr w:type="spellEnd"/>
    </w:p>
    <w:p w14:paraId="478EAF67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</w:p>
    <w:p w14:paraId="47EBD0F1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BB952D" w14:textId="6F3B63A4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opțiunea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</w:p>
    <w:p w14:paraId="6B01DF3B" w14:textId="77777777" w:rsidR="00C423FD" w:rsidRPr="002B4FDA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 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apasă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butonul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</w:t>
      </w:r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edita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</w:t>
      </w:r>
      <w:proofErr w:type="spellEnd"/>
    </w:p>
    <w:p w14:paraId="6B6267E0" w14:textId="77777777" w:rsidR="00C423FD" w:rsidRPr="00C423FD" w:rsidRDefault="00C423FD" w:rsidP="00066B5B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Aplicația</w:t>
      </w:r>
      <w:proofErr w:type="spellEnd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afișează</w:t>
      </w:r>
      <w:proofErr w:type="spellEnd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</w:p>
    <w:p w14:paraId="76029D94" w14:textId="0910FA63" w:rsidR="00C423FD" w:rsidRPr="00C423FD" w:rsidRDefault="00C423FD" w:rsidP="00066B5B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Scenariu</w:t>
      </w:r>
      <w:proofErr w:type="spellEnd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alternativ</w:t>
      </w:r>
      <w:proofErr w:type="spellEnd"/>
      <w:r w:rsidRPr="00C423F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3886F73" w14:textId="28774D1B" w:rsidR="00C423FD" w:rsidRPr="00C423FD" w:rsidRDefault="00C423FD" w:rsidP="00C423FD">
      <w:pPr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Tabelul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clienți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nu are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nici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un client de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afișat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deci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comanda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C423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423FD">
        <w:rPr>
          <w:rFonts w:ascii="Times New Roman" w:hAnsi="Times New Roman" w:cs="Times New Roman"/>
          <w:color w:val="000000"/>
          <w:sz w:val="24"/>
          <w:szCs w:val="24"/>
        </w:rPr>
        <w:t>eșua</w:t>
      </w:r>
      <w:proofErr w:type="spellEnd"/>
      <w:proofErr w:type="gramEnd"/>
    </w:p>
    <w:p w14:paraId="542B2DE4" w14:textId="00792935" w:rsidR="00C423FD" w:rsidRPr="00C423FD" w:rsidRDefault="00C423FD" w:rsidP="00C423FD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întâi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</w:t>
      </w:r>
    </w:p>
    <w:p w14:paraId="1AF82821" w14:textId="16263E27" w:rsidR="00C423FD" w:rsidRDefault="00C423FD" w:rsidP="00C423FD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întoarce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pasul 1</w:t>
      </w:r>
    </w:p>
    <w:p w14:paraId="2D12FBA8" w14:textId="77777777" w:rsidR="00C423FD" w:rsidRDefault="00C423FD" w:rsidP="00C423FD">
      <w:pPr>
        <w:spacing w:after="0"/>
        <w:rPr>
          <w:color w:val="000000"/>
          <w:sz w:val="24"/>
          <w:szCs w:val="24"/>
        </w:rPr>
      </w:pPr>
    </w:p>
    <w:p w14:paraId="6D944384" w14:textId="77777777" w:rsidR="00C423FD" w:rsidRDefault="00C423FD" w:rsidP="00C423FD">
      <w:pPr>
        <w:spacing w:after="0"/>
        <w:rPr>
          <w:color w:val="000000"/>
          <w:sz w:val="24"/>
          <w:szCs w:val="24"/>
        </w:rPr>
      </w:pPr>
    </w:p>
    <w:p w14:paraId="3D957C4C" w14:textId="66649833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Caz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Plasare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comandă</w:t>
      </w:r>
      <w:proofErr w:type="spellEnd"/>
    </w:p>
    <w:p w14:paraId="2ACE4DDF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</w:p>
    <w:p w14:paraId="478E2AD2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0D86B8" w14:textId="0D3C425F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opțiunea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plasare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comenzi</w:t>
      </w:r>
      <w:proofErr w:type="spellEnd"/>
    </w:p>
    <w:p w14:paraId="05F5FED0" w14:textId="73AD09A6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clientului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comandă</w:t>
      </w:r>
      <w:proofErr w:type="spellEnd"/>
    </w:p>
    <w:p w14:paraId="493D2D5B" w14:textId="169199C8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cantitatea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comande</w:t>
      </w:r>
      <w:proofErr w:type="spellEnd"/>
    </w:p>
    <w:p w14:paraId="202CED97" w14:textId="4BFE206E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 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apasă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>butonul</w:t>
      </w:r>
      <w:proofErr w:type="spellEnd"/>
      <w:r w:rsidRPr="002B4F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PLACE ORDER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comanda</w:t>
      </w:r>
      <w:proofErr w:type="spellEnd"/>
    </w:p>
    <w:p w14:paraId="79927461" w14:textId="73D41360" w:rsidR="00C423FD" w:rsidRDefault="00C423FD" w:rsidP="00C423FD">
      <w:pPr>
        <w:spacing w:after="0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6.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inserată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</w:t>
      </w:r>
    </w:p>
    <w:p w14:paraId="7B23F3D1" w14:textId="6F2F02FC" w:rsidR="00C423FD" w:rsidRPr="002B4FDA" w:rsidRDefault="00C423FD" w:rsidP="00C423F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alternativ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D4D9A07" w14:textId="16F360E1" w:rsidR="00C423FD" w:rsidRDefault="00C423FD" w:rsidP="00C423FD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invalide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numarul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nu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află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</w:t>
      </w:r>
      <w:proofErr w:type="spellEnd"/>
    </w:p>
    <w:p w14:paraId="151AD730" w14:textId="77777777" w:rsidR="00C423FD" w:rsidRDefault="00C423FD" w:rsidP="00C423FD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afișa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trebui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corect</w:t>
      </w:r>
      <w:proofErr w:type="spellEnd"/>
    </w:p>
    <w:p w14:paraId="41BDFB58" w14:textId="77777777" w:rsidR="00C423FD" w:rsidRDefault="00C423FD" w:rsidP="00C423FD">
      <w:pPr>
        <w:numPr>
          <w:ilvl w:val="0"/>
          <w:numId w:val="6"/>
        </w:numPr>
        <w:spacing w:after="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întoarce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pasul 1</w:t>
      </w:r>
    </w:p>
    <w:p w14:paraId="4C5D97CD" w14:textId="77777777" w:rsidR="00C423FD" w:rsidRDefault="00C423FD" w:rsidP="00C423FD">
      <w:pPr>
        <w:spacing w:after="0"/>
        <w:rPr>
          <w:color w:val="000000"/>
          <w:sz w:val="24"/>
          <w:szCs w:val="24"/>
        </w:rPr>
      </w:pPr>
    </w:p>
    <w:p w14:paraId="59166F76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3.Proiectare</w:t>
      </w:r>
    </w:p>
    <w:p w14:paraId="4CBEE97E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44"/>
          <w:szCs w:val="44"/>
        </w:rPr>
      </w:pPr>
    </w:p>
    <w:p w14:paraId="531068A1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orientată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paradigma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concentrează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date. POO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beneficii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encapsularea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reutilizarea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abstracția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C6FC1D" w14:textId="08EA53DE" w:rsidR="006C7661" w:rsidRDefault="006C7661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tehnica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Reflection. </w:t>
      </w:r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Reflection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tehnică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permite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examinarea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obiectelor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timpul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execuție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 w:rsidRPr="006C766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informații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câmpuri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constructori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chiar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nu sunt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cunoscute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compilării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reflecției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poți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modifica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proprietăți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private ale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obiectelor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invoca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instanțe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claselor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D09764" w14:textId="087BF75B" w:rsidR="006C7661" w:rsidRDefault="006C7661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unealta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JavaDoc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Javadoc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unealtă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limbajul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programare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generarea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automată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documentației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sursă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modalitate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convenabilă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documentație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format HTML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câmpuri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Java.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Documentația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generată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Javadoc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adesea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împărtăși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informații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funcționalitatea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alți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661">
        <w:rPr>
          <w:rFonts w:ascii="Times New Roman" w:eastAsia="Times New Roman" w:hAnsi="Times New Roman" w:cs="Times New Roman"/>
          <w:sz w:val="24"/>
          <w:szCs w:val="24"/>
        </w:rPr>
        <w:t>programatori</w:t>
      </w:r>
      <w:proofErr w:type="spellEnd"/>
      <w:r w:rsidRPr="006C7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A619D3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D4478C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764266" w14:textId="77777777" w:rsidR="00C423FD" w:rsidRDefault="00C423FD" w:rsidP="00C42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A20F14" w14:textId="5953068F" w:rsidR="00C423FD" w:rsidRDefault="00C423FD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Organizarea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pachete</w:t>
      </w:r>
      <w:proofErr w:type="spellEnd"/>
    </w:p>
    <w:p w14:paraId="78D1697F" w14:textId="77777777" w:rsidR="00C423FD" w:rsidRDefault="00C423FD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EF219F" w14:textId="05EF4492" w:rsidR="00C423FD" w:rsidRDefault="00514F37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14:ligatures w14:val="standardContextual"/>
        </w:rPr>
        <w:drawing>
          <wp:inline distT="0" distB="0" distL="0" distR="0" wp14:anchorId="47264B36" wp14:editId="1118B00B">
            <wp:extent cx="2713014" cy="2794000"/>
            <wp:effectExtent l="0" t="0" r="0" b="6350"/>
            <wp:docPr id="620058344" name="Picture 2" descr="A picture containing diagram, line, technical drawing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58344" name="Picture 2" descr="A picture containing diagram, line, technical drawing, parall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522" cy="28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79A" w14:textId="7932F18C" w:rsidR="00514F37" w:rsidRDefault="00514F37" w:rsidP="00514F3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3.</w:t>
      </w:r>
      <w:r w:rsidR="006C7661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Organizarea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clase</w:t>
      </w:r>
      <w:proofErr w:type="spellEnd"/>
    </w:p>
    <w:p w14:paraId="13CF73FF" w14:textId="77777777" w:rsidR="006C7661" w:rsidRDefault="006C7661" w:rsidP="00514F3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6B8BD" w14:textId="3BC66482" w:rsidR="00514F37" w:rsidRDefault="0073640B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14:ligatures w14:val="standardContextual"/>
        </w:rPr>
        <w:drawing>
          <wp:inline distT="0" distB="0" distL="0" distR="0" wp14:anchorId="450A9B6E" wp14:editId="5E432483">
            <wp:extent cx="5210175" cy="4676775"/>
            <wp:effectExtent l="0" t="0" r="9525" b="9525"/>
            <wp:docPr id="419691753" name="Picture 3" descr="A picture containing text, diagram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1753" name="Picture 3" descr="A picture containing text, diagram, line, parall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46A2" w14:textId="77777777" w:rsidR="00514F37" w:rsidRDefault="00514F37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3B5163" w14:textId="77777777" w:rsidR="00C423FD" w:rsidRDefault="00C423FD" w:rsidP="00C423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2CCC5F" w14:textId="77777777" w:rsidR="006C7661" w:rsidRDefault="006C7661" w:rsidP="0073640B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F87F4B0" w14:textId="77777777" w:rsidR="006C7661" w:rsidRDefault="006C7661" w:rsidP="0073640B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AB6EB1A" w14:textId="77777777" w:rsidR="006C7661" w:rsidRDefault="006C7661" w:rsidP="0073640B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7374198" w14:textId="77777777" w:rsidR="006C7661" w:rsidRDefault="006C7661" w:rsidP="0073640B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833D55E" w14:textId="77777777" w:rsidR="006C7661" w:rsidRDefault="006C7661" w:rsidP="0073640B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EE64DC5" w14:textId="77777777" w:rsidR="006C7661" w:rsidRDefault="006C7661" w:rsidP="006C766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0F2AF4B" w14:textId="6B5E37F7" w:rsidR="006C7661" w:rsidRDefault="006C7661" w:rsidP="006C766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3.3.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UML de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clase</w:t>
      </w:r>
      <w:proofErr w:type="spellEnd"/>
    </w:p>
    <w:p w14:paraId="5F41D0FD" w14:textId="4526132F" w:rsidR="00256FE5" w:rsidRDefault="00325C5D" w:rsidP="0073640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14:ligatures w14:val="standardContextual"/>
        </w:rPr>
        <w:drawing>
          <wp:inline distT="0" distB="0" distL="0" distR="0" wp14:anchorId="60BACAF0" wp14:editId="0C435018">
            <wp:extent cx="5760720" cy="7866380"/>
            <wp:effectExtent l="0" t="0" r="0" b="1270"/>
            <wp:docPr id="8128990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9011" name="Picture 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1A5C" w14:textId="77777777" w:rsidR="00256FE5" w:rsidRDefault="00256FE5" w:rsidP="0073640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4F3D81" w14:textId="4F126915" w:rsidR="0073640B" w:rsidRPr="00256FE5" w:rsidRDefault="0073640B" w:rsidP="0073640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4.Implementare</w:t>
      </w:r>
    </w:p>
    <w:p w14:paraId="13A30A6A" w14:textId="3CD689CC" w:rsidR="00C423FD" w:rsidRDefault="0073640B" w:rsidP="0073640B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Clasa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Client</w:t>
      </w:r>
    </w:p>
    <w:p w14:paraId="6667CDCF" w14:textId="02D6BEB9" w:rsidR="0073640B" w:rsidRDefault="0073640B" w:rsidP="0073640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clasă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servește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stocarea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clienți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gestionare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depozitului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CFFAA" w14:textId="039A6EFE" w:rsidR="0073640B" w:rsidRPr="009D0CE7" w:rsidRDefault="0073640B" w:rsidP="0073640B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D0CE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Clasa</w:t>
      </w:r>
      <w:proofErr w:type="spellEnd"/>
      <w:r w:rsidRPr="009D0CE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D0CE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Produs</w:t>
      </w:r>
      <w:proofErr w:type="spellEnd"/>
    </w:p>
    <w:p w14:paraId="49A19805" w14:textId="24D086F4" w:rsidR="0073640B" w:rsidRDefault="0073640B" w:rsidP="0073640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clasă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servește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stocarea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gestionare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depozitului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Products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3640B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actualiza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detaliile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7FF935" w14:textId="33A95EE5" w:rsidR="0073640B" w:rsidRPr="009D0CE7" w:rsidRDefault="0073640B" w:rsidP="0073640B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D0CE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Clasa</w:t>
      </w:r>
      <w:proofErr w:type="spellEnd"/>
      <w:r w:rsidRPr="009D0CE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Order</w:t>
      </w:r>
    </w:p>
    <w:p w14:paraId="3483D927" w14:textId="0B0D528A" w:rsidR="0073640B" w:rsidRDefault="0073640B" w:rsidP="0073640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clasă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servește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stocarea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comandă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gestionare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depozitului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Order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3640B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actualiza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detaliile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 w:rsidRPr="0073640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5830F6" w14:textId="6D5BE254" w:rsidR="0073640B" w:rsidRPr="009D0CE7" w:rsidRDefault="0073640B" w:rsidP="00FB2F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Clasa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Bill</w:t>
      </w:r>
    </w:p>
    <w:p w14:paraId="0D57FB64" w14:textId="7F428C6D" w:rsidR="0073640B" w:rsidRDefault="0073640B" w:rsidP="00FB2F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640B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servește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factură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generată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depozitului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Bill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640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detaliile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facturii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40B">
        <w:rPr>
          <w:rFonts w:ascii="Times New Roman" w:hAnsi="Times New Roman" w:cs="Times New Roman"/>
          <w:sz w:val="24"/>
          <w:szCs w:val="24"/>
        </w:rPr>
        <w:t>facturat</w:t>
      </w:r>
      <w:proofErr w:type="spellEnd"/>
      <w:r w:rsidRPr="0073640B">
        <w:rPr>
          <w:rFonts w:ascii="Times New Roman" w:hAnsi="Times New Roman" w:cs="Times New Roman"/>
          <w:sz w:val="24"/>
          <w:szCs w:val="24"/>
        </w:rPr>
        <w:t>.</w:t>
      </w:r>
    </w:p>
    <w:p w14:paraId="487191A4" w14:textId="72673D58" w:rsidR="0073640B" w:rsidRPr="009D0CE7" w:rsidRDefault="0073640B" w:rsidP="00FB2F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Clasele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ProductDAO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ClientDAO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OrderDAO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BillDAO</w:t>
      </w:r>
      <w:proofErr w:type="spellEnd"/>
    </w:p>
    <w:p w14:paraId="6067F16D" w14:textId="29B46164" w:rsidR="0073640B" w:rsidRDefault="0073640B" w:rsidP="00FB2FC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clsaa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AbstractDAO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editare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inserare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editare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afișare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produselor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comenzilor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D0CE7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9D0CE7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20D91083" w14:textId="21DFB03E" w:rsidR="009D0CE7" w:rsidRPr="009D0CE7" w:rsidRDefault="009D0CE7" w:rsidP="00FB2F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Clasa</w:t>
      </w:r>
      <w:proofErr w:type="spellEnd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D0C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AbstractDAO</w:t>
      </w:r>
      <w:proofErr w:type="spellEnd"/>
    </w:p>
    <w:p w14:paraId="456BAF5C" w14:textId="3EC93224" w:rsidR="009D0CE7" w:rsidRDefault="009D0CE7" w:rsidP="00FB2F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D0CE7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AbstractDAO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generică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servește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DAO (Data Access Object) din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generice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operațiile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comune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manipulare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D0CE7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9D0CE7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7C79651D" w14:textId="4716A045" w:rsidR="006953B8" w:rsidRPr="00E83629" w:rsidRDefault="006953B8" w:rsidP="00FB2F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findAll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CB7BFF5" w14:textId="73F5DE10" w:rsidR="002E60E6" w:rsidRPr="002E60E6" w:rsidRDefault="002E60E6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60E6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60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esențială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AbstractDAO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recupera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type.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urmărește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un flux bine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E60E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dorite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.</w:t>
      </w:r>
    </w:p>
    <w:p w14:paraId="50ECC811" w14:textId="713EEEB9" w:rsidR="002E60E6" w:rsidRPr="002E60E6" w:rsidRDefault="002E60E6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începutul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inițializate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de date: connection, statement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construiește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60E6">
        <w:rPr>
          <w:rFonts w:ascii="Times New Roman" w:hAnsi="Times New Roman" w:cs="Times New Roman"/>
          <w:sz w:val="24"/>
          <w:szCs w:val="24"/>
        </w:rPr>
        <w:t>createSelectQueryforAll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60E6">
        <w:rPr>
          <w:rFonts w:ascii="Times New Roman" w:hAnsi="Times New Roman" w:cs="Times New Roman"/>
          <w:sz w:val="24"/>
          <w:szCs w:val="24"/>
        </w:rPr>
        <w:t xml:space="preserve">), care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interogare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 selecta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respectivă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.</w:t>
      </w:r>
    </w:p>
    <w:p w14:paraId="49B3C8A0" w14:textId="3F77C7F6" w:rsidR="002E60E6" w:rsidRPr="002E60E6" w:rsidRDefault="002E60E6" w:rsidP="002E60E6">
      <w:pPr>
        <w:rPr>
          <w:rFonts w:ascii="Times New Roman" w:hAnsi="Times New Roman" w:cs="Times New Roman"/>
          <w:sz w:val="24"/>
          <w:szCs w:val="24"/>
        </w:rPr>
      </w:pPr>
      <w:r w:rsidRPr="002E60E6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&lt;T&gt;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rez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stoca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fi ulterior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.</w:t>
      </w:r>
    </w:p>
    <w:p w14:paraId="7E13ACCC" w14:textId="77777777" w:rsidR="002E60E6" w:rsidRDefault="002E60E6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blocului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try, se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întâi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ConnectionFactory.getConnection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pregătește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r w:rsidRPr="002E60E6">
        <w:rPr>
          <w:rFonts w:ascii="Times New Roman" w:hAnsi="Times New Roman" w:cs="Times New Roman"/>
          <w:sz w:val="24"/>
          <w:szCs w:val="24"/>
        </w:rPr>
        <w:lastRenderedPageBreak/>
        <w:t xml:space="preserve">SQL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60E6">
        <w:rPr>
          <w:rFonts w:ascii="Times New Roman" w:hAnsi="Times New Roman" w:cs="Times New Roman"/>
          <w:sz w:val="24"/>
          <w:szCs w:val="24"/>
        </w:rPr>
        <w:t>connection.prepareStatement</w:t>
      </w:r>
      <w:proofErr w:type="spellEnd"/>
      <w:proofErr w:type="gramEnd"/>
      <w:r w:rsidRPr="002E60E6">
        <w:rPr>
          <w:rFonts w:ascii="Times New Roman" w:hAnsi="Times New Roman" w:cs="Times New Roman"/>
          <w:sz w:val="24"/>
          <w:szCs w:val="24"/>
        </w:rPr>
        <w:t xml:space="preserve">(query),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generată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anterior.</w:t>
      </w:r>
    </w:p>
    <w:p w14:paraId="4AF26EC5" w14:textId="77777777" w:rsidR="002E60E6" w:rsidRDefault="002E60E6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continuare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executată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apelând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60E6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60E6">
        <w:rPr>
          <w:rFonts w:ascii="Times New Roman" w:hAnsi="Times New Roman" w:cs="Times New Roman"/>
          <w:sz w:val="24"/>
          <w:szCs w:val="24"/>
        </w:rPr>
        <w:t xml:space="preserve">) pe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statement.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0E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2E60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10F8FA" w14:textId="53D91B20" w:rsidR="0073640B" w:rsidRDefault="002E60E6" w:rsidP="002E60E6">
      <w:pPr>
        <w:rPr>
          <w:rFonts w:ascii="Times New Roman" w:hAnsi="Times New Roman" w:cs="Times New Roman"/>
          <w:sz w:val="24"/>
          <w:szCs w:val="24"/>
        </w:rPr>
      </w:pPr>
      <w:r w:rsidRPr="002E6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04D67" wp14:editId="5C4FB468">
            <wp:extent cx="4548515" cy="2635250"/>
            <wp:effectExtent l="0" t="0" r="4445" b="0"/>
            <wp:docPr id="104544773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7733" name="Picture 1" descr="A screen 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206" cy="26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6F5" w14:textId="7882D167" w:rsidR="002E60E6" w:rsidRPr="00E83629" w:rsidRDefault="002E60E6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48CB8" w14:textId="10498C22" w:rsidR="002E60E6" w:rsidRPr="00E83629" w:rsidRDefault="006953B8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deleteById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EEA4FD2" w14:textId="15723523" w:rsidR="006953B8" w:rsidRDefault="006953B8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53B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953B8">
        <w:rPr>
          <w:rFonts w:ascii="Times New Roman" w:hAnsi="Times New Roman" w:cs="Times New Roman"/>
          <w:sz w:val="24"/>
          <w:szCs w:val="24"/>
        </w:rPr>
        <w:t>deleteById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53B8">
        <w:rPr>
          <w:rFonts w:ascii="Times New Roman" w:hAnsi="Times New Roman" w:cs="Times New Roman"/>
          <w:sz w:val="24"/>
          <w:szCs w:val="24"/>
        </w:rPr>
        <w:t xml:space="preserve">int id)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ștergerea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type,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id.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un flux bine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53B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ștergerea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>.</w:t>
      </w:r>
    </w:p>
    <w:p w14:paraId="1DFA4C09" w14:textId="6D3D6EF8" w:rsidR="006953B8" w:rsidRDefault="006953B8" w:rsidP="002E60E6">
      <w:pPr>
        <w:rPr>
          <w:rFonts w:ascii="Times New Roman" w:hAnsi="Times New Roman" w:cs="Times New Roman"/>
          <w:sz w:val="24"/>
          <w:szCs w:val="24"/>
        </w:rPr>
      </w:pPr>
      <w:r w:rsidRPr="00695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718BA" wp14:editId="56FB4455">
            <wp:extent cx="4579156" cy="2451100"/>
            <wp:effectExtent l="0" t="0" r="0" b="6350"/>
            <wp:docPr id="27876941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9416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176" cy="24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282" w14:textId="63626BD2" w:rsidR="006953B8" w:rsidRPr="00E83629" w:rsidRDefault="006953B8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findById</w:t>
      </w:r>
      <w:proofErr w:type="spellEnd"/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125B8BB" w14:textId="7BC0622B" w:rsidR="006953B8" w:rsidRDefault="006953B8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53B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953B8">
        <w:rPr>
          <w:rFonts w:ascii="Times New Roman" w:hAnsi="Times New Roman" w:cs="Times New Roman"/>
          <w:sz w:val="24"/>
          <w:szCs w:val="24"/>
        </w:rPr>
        <w:t>findById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53B8">
        <w:rPr>
          <w:rFonts w:ascii="Times New Roman" w:hAnsi="Times New Roman" w:cs="Times New Roman"/>
          <w:sz w:val="24"/>
          <w:szCs w:val="24"/>
        </w:rPr>
        <w:t xml:space="preserve">int id)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găsirea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returnarea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type,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id.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un flux bine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53B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B8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6953B8">
        <w:rPr>
          <w:rFonts w:ascii="Times New Roman" w:hAnsi="Times New Roman" w:cs="Times New Roman"/>
          <w:sz w:val="24"/>
          <w:szCs w:val="24"/>
        </w:rPr>
        <w:t>.</w:t>
      </w:r>
    </w:p>
    <w:p w14:paraId="39287E30" w14:textId="1B027FC8" w:rsidR="006953B8" w:rsidRDefault="003910B2" w:rsidP="002E60E6">
      <w:pPr>
        <w:rPr>
          <w:rFonts w:ascii="Times New Roman" w:hAnsi="Times New Roman" w:cs="Times New Roman"/>
          <w:sz w:val="24"/>
          <w:szCs w:val="24"/>
        </w:rPr>
      </w:pPr>
      <w:r w:rsidRPr="00391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CE8C2" wp14:editId="66F68931">
            <wp:extent cx="4229100" cy="2646451"/>
            <wp:effectExtent l="0" t="0" r="0" b="1905"/>
            <wp:docPr id="100900238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2384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140" cy="26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DF3F" w14:textId="4BF28365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createObjects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52F8BA8" w14:textId="3F9EA222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10B2">
        <w:rPr>
          <w:rFonts w:ascii="Times New Roman" w:hAnsi="Times New Roman" w:cs="Times New Roman"/>
          <w:sz w:val="24"/>
          <w:szCs w:val="24"/>
        </w:rPr>
        <w:t>createObjects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10B2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transformarea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obținut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tip T.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interogării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inițializa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înregistrărilor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găsite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07D3178D" w14:textId="1AECB14C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6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5A7180" wp14:editId="2C80EA59">
            <wp:extent cx="4309183" cy="2469515"/>
            <wp:effectExtent l="0" t="0" r="0" b="6985"/>
            <wp:docPr id="13420513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13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011" cy="24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46EE" w14:textId="0B339FA0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insert(</w:t>
      </w:r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6FE3EDC" w14:textId="6A3F46EC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10B2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T t)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insera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tip T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inserăm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câmpurilor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obiectului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705D8925" w14:textId="7C21F498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r w:rsidRPr="00391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1594A" wp14:editId="3CFDBD96">
            <wp:extent cx="4273003" cy="3082290"/>
            <wp:effectExtent l="0" t="0" r="0" b="3810"/>
            <wp:docPr id="125567146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1461" name="Picture 1" descr="A screen 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355" cy="30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C550" w14:textId="2BD48477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update(</w:t>
      </w:r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B3D7A4A" w14:textId="1F5FD38A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10B2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T t)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actualiza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tip T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actualizăm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4E481DAB" w14:textId="6378776E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6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8AA81B" wp14:editId="4C438B8A">
            <wp:extent cx="4260850" cy="3175442"/>
            <wp:effectExtent l="0" t="0" r="6350" b="6350"/>
            <wp:docPr id="112938286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2865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345" cy="31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882F" w14:textId="4FDECDFE" w:rsidR="003910B2" w:rsidRPr="00E83629" w:rsidRDefault="003910B2" w:rsidP="003910B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Metoda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makeTable</w:t>
      </w:r>
      <w:proofErr w:type="spellEnd"/>
      <w:proofErr w:type="gramEnd"/>
      <w:r w:rsidRPr="00E83629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FC258B9" w14:textId="12AB36BD" w:rsidR="003910B2" w:rsidRDefault="003910B2" w:rsidP="003910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10B2">
        <w:rPr>
          <w:rFonts w:ascii="Times New Roman" w:hAnsi="Times New Roman" w:cs="Times New Roman"/>
          <w:sz w:val="24"/>
          <w:szCs w:val="24"/>
        </w:rPr>
        <w:t>makeTable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List&lt;T&gt; list)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JTable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tip T.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creării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139587E9" w14:textId="2690357B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r w:rsidRPr="00391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6083D5" wp14:editId="6EFF072F">
            <wp:extent cx="3613150" cy="2882316"/>
            <wp:effectExtent l="0" t="0" r="6350" b="0"/>
            <wp:docPr id="176215094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0941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609" cy="28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CE4" w14:textId="7349BA62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r w:rsidRPr="00391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0245B" wp14:editId="2532E808">
            <wp:extent cx="3632200" cy="1679172"/>
            <wp:effectExtent l="0" t="0" r="6350" b="0"/>
            <wp:docPr id="8673370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37069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443" cy="16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9385" w14:textId="67A66A7E" w:rsidR="003910B2" w:rsidRPr="00E83629" w:rsidRDefault="003910B2" w:rsidP="002E60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ConnectionFactory</w:t>
      </w:r>
      <w:proofErr w:type="spellEnd"/>
    </w:p>
    <w:p w14:paraId="7FA05E78" w14:textId="3767593E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ConnectionFactory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conexiunii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implementează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design pattern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Singleton,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10B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instanță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deschisă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5113A0ED" w14:textId="69B39DF4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r w:rsidRPr="003910B2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tip Logger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înregistra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10B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>.logging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24CA2E64" w14:textId="2E2FCD9B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10B2">
        <w:rPr>
          <w:rFonts w:ascii="Times New Roman" w:hAnsi="Times New Roman" w:cs="Times New Roman"/>
          <w:sz w:val="24"/>
          <w:szCs w:val="24"/>
        </w:rPr>
        <w:t>createConnection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URL-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stabilită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înregistrează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avertizare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stiva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apel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10B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067CD6B0" w14:textId="507E5948" w:rsidR="003910B2" w:rsidRDefault="003910B2" w:rsidP="002E60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ConnectionFactory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facilitează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conexiunii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asigurând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realizată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sigur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design pattern-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Singleton, se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asigură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instanță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evitând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redundantă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conexiunilor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menținând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un control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0B2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3910B2">
        <w:rPr>
          <w:rFonts w:ascii="Times New Roman" w:hAnsi="Times New Roman" w:cs="Times New Roman"/>
          <w:sz w:val="24"/>
          <w:szCs w:val="24"/>
        </w:rPr>
        <w:t>.</w:t>
      </w:r>
    </w:p>
    <w:p w14:paraId="3FDEDDFE" w14:textId="77777777" w:rsidR="00EF3C36" w:rsidRDefault="00EF3C36" w:rsidP="002E60E6">
      <w:pPr>
        <w:rPr>
          <w:rFonts w:ascii="Times New Roman" w:hAnsi="Times New Roman" w:cs="Times New Roman"/>
          <w:sz w:val="24"/>
          <w:szCs w:val="24"/>
        </w:rPr>
      </w:pPr>
    </w:p>
    <w:p w14:paraId="1C541E03" w14:textId="77777777" w:rsidR="00EF3C36" w:rsidRDefault="00EF3C36" w:rsidP="002E60E6">
      <w:pPr>
        <w:rPr>
          <w:rFonts w:ascii="Times New Roman" w:hAnsi="Times New Roman" w:cs="Times New Roman"/>
          <w:sz w:val="24"/>
          <w:szCs w:val="24"/>
        </w:rPr>
      </w:pPr>
    </w:p>
    <w:p w14:paraId="2053DF18" w14:textId="77777777" w:rsidR="00EF3C36" w:rsidRDefault="00EF3C36" w:rsidP="002E60E6">
      <w:pPr>
        <w:rPr>
          <w:rFonts w:ascii="Times New Roman" w:hAnsi="Times New Roman" w:cs="Times New Roman"/>
          <w:sz w:val="24"/>
          <w:szCs w:val="24"/>
        </w:rPr>
      </w:pPr>
    </w:p>
    <w:p w14:paraId="1B5C0C52" w14:textId="441AAE9F" w:rsidR="00EF3C36" w:rsidRPr="00E83629" w:rsidRDefault="00EF3C36" w:rsidP="00EF3C3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ProductBLL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OrderBLL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ClientBLL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BillBLL</w:t>
      </w:r>
      <w:proofErr w:type="spellEnd"/>
    </w:p>
    <w:p w14:paraId="678A513C" w14:textId="5A08038D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F3C36"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clas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operațiile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facturile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>.</w:t>
      </w:r>
    </w:p>
    <w:p w14:paraId="5BBFE3BD" w14:textId="117BF322" w:rsidR="00EF3C36" w:rsidRPr="00E83629" w:rsidRDefault="00EF3C36" w:rsidP="00EF3C3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Controller</w:t>
      </w:r>
    </w:p>
    <w:p w14:paraId="1F4027F6" w14:textId="6891468C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de control care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acțiunile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interfeței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F3C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implementează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ActionListener,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asculta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răspunde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generare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B886E8" w14:textId="492E22D3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3C3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esență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F3C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gestionând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coordonând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acțiunile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36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EF3C36">
        <w:rPr>
          <w:rFonts w:ascii="Times New Roman" w:hAnsi="Times New Roman" w:cs="Times New Roman"/>
          <w:sz w:val="24"/>
          <w:szCs w:val="24"/>
        </w:rPr>
        <w:t>.</w:t>
      </w:r>
    </w:p>
    <w:p w14:paraId="6E9B1124" w14:textId="0876FFF3" w:rsidR="00EF3C36" w:rsidRPr="00E83629" w:rsidRDefault="00EF3C36" w:rsidP="00EF3C3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3629">
        <w:rPr>
          <w:rFonts w:ascii="Times New Roman" w:hAnsi="Times New Roman" w:cs="Times New Roman"/>
          <w:b/>
          <w:bCs/>
          <w:sz w:val="24"/>
          <w:szCs w:val="24"/>
        </w:rPr>
        <w:t>Clasa</w:t>
      </w:r>
      <w:proofErr w:type="spellEnd"/>
      <w:r w:rsidRPr="00E83629">
        <w:rPr>
          <w:rFonts w:ascii="Times New Roman" w:hAnsi="Times New Roman" w:cs="Times New Roman"/>
          <w:b/>
          <w:bCs/>
          <w:sz w:val="24"/>
          <w:szCs w:val="24"/>
        </w:rPr>
        <w:t xml:space="preserve"> View</w:t>
      </w:r>
    </w:p>
    <w:p w14:paraId="08E647EF" w14:textId="51785515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883BCF" w14:textId="18AAC36E" w:rsidR="00EF3C36" w:rsidRP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r w:rsidRPr="00EF3C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933E3" wp14:editId="5B145B9A">
            <wp:extent cx="2806700" cy="2850784"/>
            <wp:effectExtent l="0" t="0" r="0" b="6985"/>
            <wp:docPr id="51820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01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335" cy="28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C36">
        <w:rPr>
          <w:noProof/>
          <w14:ligatures w14:val="standardContextual"/>
        </w:rPr>
        <w:t xml:space="preserve"> </w:t>
      </w:r>
    </w:p>
    <w:p w14:paraId="3A12CFB1" w14:textId="2B843381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r w:rsidRPr="00EF3C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8B82E" wp14:editId="2E39C4A7">
            <wp:extent cx="4034986" cy="2889250"/>
            <wp:effectExtent l="0" t="0" r="3810" b="6350"/>
            <wp:docPr id="208934228" name="Picture 1" descr="A picture containing text, screenshot, font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228" name="Picture 1" descr="A picture containing text, screenshot, font, yell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346" cy="28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3C63" w14:textId="33B52B7C" w:rsidR="00EF3C36" w:rsidRDefault="00EF3C36" w:rsidP="00EF3C36">
      <w:pPr>
        <w:rPr>
          <w:rFonts w:ascii="Times New Roman" w:hAnsi="Times New Roman" w:cs="Times New Roman"/>
          <w:sz w:val="24"/>
          <w:szCs w:val="24"/>
        </w:rPr>
      </w:pPr>
      <w:r w:rsidRPr="00EF3C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51F89B" wp14:editId="0F058F25">
            <wp:extent cx="4263735" cy="3038475"/>
            <wp:effectExtent l="0" t="0" r="3810" b="0"/>
            <wp:docPr id="126962991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9919" name="Picture 1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33" cy="30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2BA1" w14:textId="53723B10" w:rsidR="00EF3C36" w:rsidRDefault="00EF3C36" w:rsidP="00EF3C36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5.Rezultate</w:t>
      </w:r>
    </w:p>
    <w:p w14:paraId="1123DB89" w14:textId="65EF659A" w:rsidR="00EF3C36" w:rsidRDefault="00EF3C36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trebuie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descurce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cerințele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utilizatorului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astfel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încât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acesta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poată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face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operațiile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dorite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pentru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clienți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și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produse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Cel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mai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important,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această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aplicație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trebuie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îi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permită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utilizatorului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plaseze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comandă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, care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va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limita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stocului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disponibil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și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va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stocată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tabelul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corespunzător</w:t>
      </w:r>
      <w:proofErr w:type="spellEnd"/>
      <w:r w:rsidR="006C766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D1C5C54" w14:textId="77777777" w:rsidR="006C7661" w:rsidRDefault="006C7661" w:rsidP="006C76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Concluzii</w:t>
      </w:r>
      <w:proofErr w:type="spellEnd"/>
    </w:p>
    <w:p w14:paraId="6F1B291C" w14:textId="1CEA16B7" w:rsidR="006C7661" w:rsidRDefault="006C7661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concluzie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temă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m-a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ajutat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stăpânesc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bine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lucrul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interfețe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nevoie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procura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experiență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plăcută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ușor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utilizat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E67E62A" w14:textId="3026F22D" w:rsidR="006C7661" w:rsidRDefault="006C7661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folositoare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învățarea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tehnicii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reflection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ca 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aflat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reducă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considerabil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cantitatea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cod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scris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într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-un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stfel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proiect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3880D44" w14:textId="77777777" w:rsidR="006C7661" w:rsidRDefault="006C7661" w:rsidP="006C7661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7.Bibliografie</w:t>
      </w:r>
    </w:p>
    <w:p w14:paraId="063BB65C" w14:textId="6ABDB0CA" w:rsidR="006C7661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2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https://www.dummies.com/article/technology/programming-web-design/java/how-to-use-javadoc-to-document-your-classes-153265/</w:t>
        </w:r>
      </w:hyperlink>
    </w:p>
    <w:p w14:paraId="6D93E9E5" w14:textId="13EDD214" w:rsidR="00EB128C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3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https://app.diagrams.net/?src=about</w:t>
        </w:r>
      </w:hyperlink>
    </w:p>
    <w:p w14:paraId="4674BF75" w14:textId="6E6A1983" w:rsidR="00EB128C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4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https://www.digitalocean.com/community/tutorials/java-records-class</w:t>
        </w:r>
      </w:hyperlink>
    </w:p>
    <w:p w14:paraId="5493764E" w14:textId="103BC9D9" w:rsidR="00EB128C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5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https://www.edureka.co/blog/logger-in-java</w:t>
        </w:r>
      </w:hyperlink>
    </w:p>
    <w:p w14:paraId="27856662" w14:textId="0E914B49" w:rsidR="00EB128C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6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https://colorhunt.co/palette/206a5d81b214ffcc29f58634</w:t>
        </w:r>
      </w:hyperlink>
    </w:p>
    <w:p w14:paraId="757D0694" w14:textId="07D66D59" w:rsidR="00EB128C" w:rsidRDefault="00000000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27" w:history="1">
        <w:r w:rsidR="00EB128C" w:rsidRPr="000D75E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https://stackoverflow.com/questions/13935934/java-jtable-column-headers-not-showing</w:t>
        </w:r>
      </w:hyperlink>
    </w:p>
    <w:p w14:paraId="42B5BDA9" w14:textId="77777777" w:rsidR="00EB128C" w:rsidRPr="00EF3C36" w:rsidRDefault="00EB128C" w:rsidP="00EF3C3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F173A5" w14:textId="77777777" w:rsidR="00EF3C36" w:rsidRPr="0073640B" w:rsidRDefault="00EF3C36" w:rsidP="00EF3C36">
      <w:pPr>
        <w:rPr>
          <w:rFonts w:ascii="Times New Roman" w:hAnsi="Times New Roman" w:cs="Times New Roman"/>
          <w:sz w:val="24"/>
          <w:szCs w:val="24"/>
        </w:rPr>
      </w:pPr>
    </w:p>
    <w:sectPr w:rsidR="00EF3C36" w:rsidRPr="0073640B" w:rsidSect="00ED71ED">
      <w:foot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F6F90" w14:textId="77777777" w:rsidR="0034250C" w:rsidRDefault="0034250C" w:rsidP="00ED71ED">
      <w:pPr>
        <w:spacing w:after="0" w:line="240" w:lineRule="auto"/>
      </w:pPr>
      <w:r>
        <w:separator/>
      </w:r>
    </w:p>
  </w:endnote>
  <w:endnote w:type="continuationSeparator" w:id="0">
    <w:p w14:paraId="273EE919" w14:textId="77777777" w:rsidR="0034250C" w:rsidRDefault="0034250C" w:rsidP="00ED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924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0D345" w14:textId="5D17A5E6" w:rsidR="00ED71ED" w:rsidRDefault="00ED71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8C111D" w14:textId="77777777" w:rsidR="00ED71ED" w:rsidRDefault="00ED7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C0415" w14:textId="77777777" w:rsidR="0034250C" w:rsidRDefault="0034250C" w:rsidP="00ED71ED">
      <w:pPr>
        <w:spacing w:after="0" w:line="240" w:lineRule="auto"/>
      </w:pPr>
      <w:r>
        <w:separator/>
      </w:r>
    </w:p>
  </w:footnote>
  <w:footnote w:type="continuationSeparator" w:id="0">
    <w:p w14:paraId="1AB3968B" w14:textId="77777777" w:rsidR="0034250C" w:rsidRDefault="0034250C" w:rsidP="00ED7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221"/>
    <w:multiLevelType w:val="multilevel"/>
    <w:tmpl w:val="696E3BBA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lowerLetter"/>
      <w:lvlText w:val="%2."/>
      <w:lvlJc w:val="left"/>
      <w:pPr>
        <w:ind w:left="1200" w:hanging="360"/>
      </w:pPr>
    </w:lvl>
    <w:lvl w:ilvl="2">
      <w:start w:val="1"/>
      <w:numFmt w:val="lowerRoman"/>
      <w:lvlText w:val="%3."/>
      <w:lvlJc w:val="right"/>
      <w:pPr>
        <w:ind w:left="1920" w:hanging="180"/>
      </w:pPr>
    </w:lvl>
    <w:lvl w:ilvl="3">
      <w:start w:val="1"/>
      <w:numFmt w:val="decimal"/>
      <w:lvlText w:val="%4."/>
      <w:lvlJc w:val="left"/>
      <w:pPr>
        <w:ind w:left="2640" w:hanging="360"/>
      </w:pPr>
    </w:lvl>
    <w:lvl w:ilvl="4">
      <w:start w:val="1"/>
      <w:numFmt w:val="lowerLetter"/>
      <w:lvlText w:val="%5."/>
      <w:lvlJc w:val="left"/>
      <w:pPr>
        <w:ind w:left="3360" w:hanging="360"/>
      </w:pPr>
    </w:lvl>
    <w:lvl w:ilvl="5">
      <w:start w:val="1"/>
      <w:numFmt w:val="lowerRoman"/>
      <w:lvlText w:val="%6."/>
      <w:lvlJc w:val="right"/>
      <w:pPr>
        <w:ind w:left="4080" w:hanging="180"/>
      </w:pPr>
    </w:lvl>
    <w:lvl w:ilvl="6">
      <w:start w:val="1"/>
      <w:numFmt w:val="decimal"/>
      <w:lvlText w:val="%7."/>
      <w:lvlJc w:val="left"/>
      <w:pPr>
        <w:ind w:left="4800" w:hanging="360"/>
      </w:pPr>
    </w:lvl>
    <w:lvl w:ilvl="7">
      <w:start w:val="1"/>
      <w:numFmt w:val="lowerLetter"/>
      <w:lvlText w:val="%8."/>
      <w:lvlJc w:val="left"/>
      <w:pPr>
        <w:ind w:left="5520" w:hanging="360"/>
      </w:pPr>
    </w:lvl>
    <w:lvl w:ilvl="8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5E00D62"/>
    <w:multiLevelType w:val="multilevel"/>
    <w:tmpl w:val="5B6EE9A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F4B61D6"/>
    <w:multiLevelType w:val="multilevel"/>
    <w:tmpl w:val="339AEABC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C0D"/>
    <w:multiLevelType w:val="multilevel"/>
    <w:tmpl w:val="1D1AE0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D4D28D0"/>
    <w:multiLevelType w:val="multilevel"/>
    <w:tmpl w:val="C5ACEF6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7507820"/>
    <w:multiLevelType w:val="multilevel"/>
    <w:tmpl w:val="7D442A5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96956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2133649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05669485">
    <w:abstractNumId w:val="3"/>
  </w:num>
  <w:num w:numId="4" w16cid:durableId="776297411">
    <w:abstractNumId w:val="4"/>
  </w:num>
  <w:num w:numId="5" w16cid:durableId="11908712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78152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D3"/>
    <w:rsid w:val="00154068"/>
    <w:rsid w:val="00256FE5"/>
    <w:rsid w:val="002B4FDA"/>
    <w:rsid w:val="002E60E6"/>
    <w:rsid w:val="00325C5D"/>
    <w:rsid w:val="0034250C"/>
    <w:rsid w:val="003910B2"/>
    <w:rsid w:val="005122C0"/>
    <w:rsid w:val="00514F37"/>
    <w:rsid w:val="006953B8"/>
    <w:rsid w:val="006C7661"/>
    <w:rsid w:val="0073640B"/>
    <w:rsid w:val="00817C7B"/>
    <w:rsid w:val="00982666"/>
    <w:rsid w:val="009D0CE7"/>
    <w:rsid w:val="00BD22D3"/>
    <w:rsid w:val="00C423FD"/>
    <w:rsid w:val="00E83629"/>
    <w:rsid w:val="00EB128C"/>
    <w:rsid w:val="00ED71ED"/>
    <w:rsid w:val="00EF3C36"/>
    <w:rsid w:val="00FB2FC1"/>
    <w:rsid w:val="00FF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77EED"/>
  <w15:chartTrackingRefBased/>
  <w15:docId w15:val="{2E4BBB87-C4DD-44A8-B49F-7BA2D282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2D3"/>
    <w:pPr>
      <w:spacing w:line="256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F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1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2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1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1ED"/>
    <w:rPr>
      <w:rFonts w:ascii="Calibri" w:eastAsia="Calibri" w:hAnsi="Calibri" w:cs="Calibri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D71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1ED"/>
    <w:rPr>
      <w:rFonts w:ascii="Calibri" w:eastAsia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olorhunt.co/palette/206a5d81b214ffcc29f5863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dureka.co/blog/logger-in-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digitalocean.com/community/tutorials/java-records-clas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app.diagrams.net/?src=abou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dummies.com/article/technology/programming-web-design/java/how-to-use-javadoc-to-document-your-classes-153265/" TargetMode="External"/><Relationship Id="rId27" Type="http://schemas.openxmlformats.org/officeDocument/2006/relationships/hyperlink" Target="https://stackoverflow.com/questions/13935934/java-jtable-column-headers-not-show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15</Pages>
  <Words>2297</Words>
  <Characters>13093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Maria Pascan</dc:creator>
  <cp:keywords/>
  <dc:description/>
  <cp:lastModifiedBy>Daniela Maria Pascan</cp:lastModifiedBy>
  <cp:revision>6</cp:revision>
  <dcterms:created xsi:type="dcterms:W3CDTF">2023-05-16T17:56:00Z</dcterms:created>
  <dcterms:modified xsi:type="dcterms:W3CDTF">2023-05-18T12:40:00Z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2023-05-16T17:57:17Z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43c6e8e5-fec6-4aba-82e9-1699444e70b2</vt:lpwstr>
  </property>
  <property fmtid="{D5CDD505-2E9C-101B-9397-08002B2CF9AE}" pid="8" name="MSIP_Label_5b58b62f-6f94-46bd-8089-18e64b0a9abb_ContentBits">
    <vt:lpwstr>0</vt:lpwstr>
  </property>
</Properties>
</file>