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Practis App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Specification draft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members: </w:t>
      </w:r>
      <w:r w:rsidDel="00000000" w:rsidR="00000000" w:rsidRPr="00000000">
        <w:rPr>
          <w:sz w:val="26"/>
          <w:szCs w:val="26"/>
          <w:rtl w:val="0"/>
        </w:rPr>
        <w:t xml:space="preserve">Daniela Pătruț, Iulia Alda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General Description: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This application aims to help the customers to boost their productivity by getting more organized, </w:t>
      </w:r>
      <w:r w:rsidDel="00000000" w:rsidR="00000000" w:rsidRPr="00000000">
        <w:rPr>
          <w:color w:val="050505"/>
          <w:rtl w:val="0"/>
        </w:rPr>
        <w:t xml:space="preserve">providing unlimited space for them to write down their ideas, to-do lists and important dates</w:t>
      </w:r>
      <w:r w:rsidDel="00000000" w:rsidR="00000000" w:rsidRPr="00000000">
        <w:rPr>
          <w:rtl w:val="0"/>
        </w:rPr>
        <w:t xml:space="preserve">. This App can help clients to build better habits.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new user can create a new personal account by signing up with a unique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user needs to log in to the application, where s/he will be taken to their personal page.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logged in user has multiple facilities: creating subpages, adding elements like to-do lists (tasks sorted by categories, setting priorities for them), calendar views (adding events/important dates), images, embedded files, text editing features (formatting the paragraphs, headings).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menu is situated on the left side of the page and it contains: the calendar, subpages, settings button (profile editing features, account settings, preferences).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menu also contains a priority section, where the user can see all the tasks that have to be done (urgent tasks).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environment: Android Studio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language: Java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