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juego que </w:t>
      </w:r>
      <w:r w:rsidDel="00000000" w:rsidR="00000000" w:rsidRPr="00000000">
        <w:rPr>
          <w:rtl w:val="0"/>
        </w:rPr>
        <w:t xml:space="preserve">diseñaré</w:t>
      </w:r>
      <w:r w:rsidDel="00000000" w:rsidR="00000000" w:rsidRPr="00000000">
        <w:rPr>
          <w:rtl w:val="0"/>
        </w:rPr>
        <w:t xml:space="preserve"> usare 2 clases principales que de las cuales heredarán mis otras clases, la primera será basicObject la cual contendrá todo lo que una clase básica que utilice QPixmapItem y la segunda será basicSign la cual contendrá todo lo que una clase básica que contenga QTextItem, las clases que usare y heredarán de estos 2 serán: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-player (jugadores).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-scorpion (primer enemigo).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bird (segundo enemigo).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marsh (obstáculo).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obstacle (los muros del mapa).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primer enemigo disparará en movimiento parabólico, el segundo se moverá en movimiento pendular por los aires y el tercero sólo será un pantano. todos estos al tocarlos cualquiera de los jugadores serán ralentizados.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Otras clases complementarias serán: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-el reloj.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-el tiempo.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-el puntaje.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tiempo contará cuánto se demora cada jugador en terminar el mapa y esto se verá directamente afectado en su puntuación.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hace falta una física he pensado en usar el movimiento circular en un objeto como algo decorativo.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