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4FF322" w14:textId="7B3BEA84" w:rsidR="0081090F" w:rsidRDefault="0081090F" w:rsidP="0081090F">
      <w:pPr>
        <w:pStyle w:val="Title"/>
      </w:pPr>
      <w:r>
        <w:t>Division of Labor</w:t>
      </w:r>
    </w:p>
    <w:p w14:paraId="422F2BDB" w14:textId="77777777" w:rsidR="0081090F" w:rsidRDefault="0081090F" w:rsidP="0081090F">
      <w:pPr>
        <w:pStyle w:val="Heading1"/>
      </w:pPr>
      <w:r>
        <w:t>Data Acquisition</w:t>
      </w:r>
    </w:p>
    <w:p w14:paraId="1B0FC11E" w14:textId="3133103B" w:rsidR="0081090F" w:rsidRDefault="0081090F" w:rsidP="0081090F">
      <w:r>
        <w:t xml:space="preserve">Took the longest amount of time due to having to read the entire </w:t>
      </w:r>
      <w:r w:rsidR="00F33B9E">
        <w:t>website’s</w:t>
      </w:r>
      <w:r>
        <w:t xml:space="preserve"> HTML code and finding the exact div tags for Selenium to navigate the website for scraping. Potentially 50% of the project was dedicated to creating the web scraping function. The only issue stemmed from the Morning Star website no longer posting the entire history of the bonds index funds, resulting in missing data as they had private that portion of the site.</w:t>
      </w:r>
    </w:p>
    <w:p w14:paraId="26B2357F" w14:textId="77777777" w:rsidR="0081090F" w:rsidRDefault="0081090F" w:rsidP="0081090F">
      <w:pPr>
        <w:pStyle w:val="Heading1"/>
      </w:pPr>
      <w:r>
        <w:t>Data Processing/Cleaning</w:t>
      </w:r>
    </w:p>
    <w:p w14:paraId="5D292CFA" w14:textId="2BE90258" w:rsidR="0081090F" w:rsidRDefault="0081090F" w:rsidP="0081090F">
      <w:r>
        <w:t>Took a considerable amount of time as well, but was much more direct in integration, because of the next portion it caused this section to slightly take longer. But I would consider that a fault of the Data Visualization, rating this portion as 20%.</w:t>
      </w:r>
    </w:p>
    <w:p w14:paraId="4563A89A" w14:textId="1DBB00D0" w:rsidR="002340FC" w:rsidRDefault="0081090F" w:rsidP="0081090F">
      <w:pPr>
        <w:pStyle w:val="Heading1"/>
      </w:pPr>
      <w:r>
        <w:t>Data Visualization</w:t>
      </w:r>
    </w:p>
    <w:p w14:paraId="55FC9FF5" w14:textId="76405530" w:rsidR="0081090F" w:rsidRDefault="0081090F" w:rsidP="0081090F">
      <w:r>
        <w:t>Data Visualization took 30% as it required restructuring the data from processing and cleansing, resulting in more time spent. Mainly the project had difficulty arise when attempting to plot similarly to the Morning Star chart, where Plotly and Matplotlib did not have a package to replicate the chart. I used bar chart and heatmap in order to approximate as closely as possible to the chart generated by Morning Star.</w:t>
      </w:r>
    </w:p>
    <w:p w14:paraId="77B7E1F0" w14:textId="3F482418" w:rsidR="0081090F" w:rsidRDefault="0081090F" w:rsidP="0081090F">
      <w:pPr>
        <w:pStyle w:val="Heading1"/>
      </w:pPr>
      <w:r>
        <w:t>Overall</w:t>
      </w:r>
    </w:p>
    <w:p w14:paraId="2C269151" w14:textId="0121F45F" w:rsidR="0081090F" w:rsidRPr="0081090F" w:rsidRDefault="0081090F" w:rsidP="0081090F">
      <w:r>
        <w:t>I consider data acquisition to be the crowning achievement of this project, and data visualization to be the most enlightening portion as it inquired the research of many different options and packages. Also brought to question the methods of implementing a custom plot, but that would be a much larger undertaking.</w:t>
      </w:r>
    </w:p>
    <w:sectPr w:rsidR="0081090F" w:rsidRPr="008109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3428"/>
    <w:rsid w:val="002340FC"/>
    <w:rsid w:val="00473428"/>
    <w:rsid w:val="0081090F"/>
    <w:rsid w:val="008112EB"/>
    <w:rsid w:val="00882BED"/>
    <w:rsid w:val="00F33B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475E05"/>
  <w15:chartTrackingRefBased/>
  <w15:docId w15:val="{D0B8946D-8629-4A48-BDD8-2F1001330A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1090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090F"/>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81090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1090F"/>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18107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225</Words>
  <Characters>1286</Characters>
  <Application>Microsoft Office Word</Application>
  <DocSecurity>0</DocSecurity>
  <Lines>10</Lines>
  <Paragraphs>3</Paragraphs>
  <ScaleCrop>false</ScaleCrop>
  <Company/>
  <LinksUpToDate>false</LinksUpToDate>
  <CharactersWithSpaces>1508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Rodriguez</dc:creator>
  <cp:keywords/>
  <dc:description/>
  <cp:lastModifiedBy>Daniel Rodriguez</cp:lastModifiedBy>
  <cp:revision>3</cp:revision>
  <dcterms:created xsi:type="dcterms:W3CDTF">2023-05-02T03:18:00Z</dcterms:created>
  <dcterms:modified xsi:type="dcterms:W3CDTF">2023-05-02T03:24:00Z</dcterms:modified>
</cp:coreProperties>
</file>