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3FDB" w14:textId="04036225" w:rsidR="007A6782" w:rsidRDefault="001126E2" w:rsidP="001126E2">
      <w:pPr>
        <w:pStyle w:val="ListParagraph"/>
        <w:spacing w:line="360" w:lineRule="auto"/>
        <w:ind w:left="0"/>
        <w:rPr>
          <w:b/>
          <w:bCs/>
          <w:sz w:val="24"/>
          <w:szCs w:val="24"/>
          <w:u w:val="single"/>
        </w:rPr>
      </w:pPr>
      <w:r w:rsidRPr="001126E2">
        <w:rPr>
          <w:b/>
          <w:bCs/>
          <w:sz w:val="24"/>
          <w:szCs w:val="24"/>
        </w:rPr>
        <w:t xml:space="preserve">Team </w:t>
      </w:r>
      <w:r>
        <w:rPr>
          <w:b/>
          <w:bCs/>
          <w:sz w:val="24"/>
          <w:szCs w:val="24"/>
        </w:rPr>
        <w:t xml:space="preserve">Number: 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</w:p>
    <w:p w14:paraId="592BBDDC" w14:textId="6594440C" w:rsidR="001126E2" w:rsidRDefault="001126E2" w:rsidP="001126E2">
      <w:pPr>
        <w:pStyle w:val="ListParagraph"/>
        <w:spacing w:line="360" w:lineRule="auto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Team Captain: 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</w:p>
    <w:p w14:paraId="29FFED76" w14:textId="4A16BE6D" w:rsidR="001126E2" w:rsidRDefault="001126E2" w:rsidP="001126E2">
      <w:pPr>
        <w:pStyle w:val="ListParagraph"/>
        <w:spacing w:line="360" w:lineRule="auto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Team Members: 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</w:p>
    <w:p w14:paraId="711CEC4C" w14:textId="10D8DA7E" w:rsidR="001126E2" w:rsidRDefault="001126E2" w:rsidP="001126E2">
      <w:pPr>
        <w:pStyle w:val="ListParagraph"/>
        <w:spacing w:line="360" w:lineRule="auto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</w:p>
    <w:p w14:paraId="6A42DE53" w14:textId="2C6D0E38" w:rsidR="001126E2" w:rsidRDefault="001126E2" w:rsidP="001126E2">
      <w:pPr>
        <w:pStyle w:val="ListParagraph"/>
        <w:spacing w:line="360" w:lineRule="auto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</w:p>
    <w:p w14:paraId="6EC756E1" w14:textId="4FE102FB" w:rsidR="001126E2" w:rsidRDefault="001126E2" w:rsidP="001126E2">
      <w:pPr>
        <w:pStyle w:val="ListParagraph"/>
        <w:spacing w:line="360" w:lineRule="auto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</w:p>
    <w:p w14:paraId="063C4016" w14:textId="50734ADB" w:rsidR="001126E2" w:rsidRDefault="001126E2" w:rsidP="001126E2">
      <w:pPr>
        <w:pStyle w:val="ListParagraph"/>
        <w:spacing w:line="360" w:lineRule="auto"/>
        <w:ind w:left="0"/>
        <w:rPr>
          <w:b/>
          <w:bCs/>
          <w:sz w:val="24"/>
          <w:szCs w:val="24"/>
          <w:u w:val="single"/>
        </w:rPr>
      </w:pPr>
    </w:p>
    <w:p w14:paraId="720B9C9B" w14:textId="6036761A" w:rsidR="001126E2" w:rsidRPr="00E12994" w:rsidRDefault="001126E2" w:rsidP="001126E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E12994">
        <w:rPr>
          <w:rFonts w:ascii="Times New Roman" w:hAnsi="Times New Roman" w:cs="Times New Roman"/>
          <w:b/>
          <w:bCs/>
          <w:sz w:val="24"/>
          <w:szCs w:val="24"/>
        </w:rPr>
        <w:t>Activity on</w:t>
      </w:r>
      <w:r w:rsidR="008F4E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58BE">
        <w:rPr>
          <w:rFonts w:ascii="Times New Roman" w:hAnsi="Times New Roman" w:cs="Times New Roman"/>
          <w:b/>
          <w:bCs/>
          <w:sz w:val="24"/>
          <w:szCs w:val="24"/>
        </w:rPr>
        <w:t>October 12</w:t>
      </w:r>
      <w:r w:rsidR="009570CF">
        <w:rPr>
          <w:rFonts w:ascii="Times New Roman" w:hAnsi="Times New Roman" w:cs="Times New Roman"/>
          <w:b/>
          <w:bCs/>
          <w:sz w:val="24"/>
          <w:szCs w:val="24"/>
        </w:rPr>
        <w:t>, 2022</w:t>
      </w:r>
    </w:p>
    <w:p w14:paraId="0CB1AFD9" w14:textId="464EAA46" w:rsidR="00E12994" w:rsidRPr="00E12994" w:rsidRDefault="00E12994" w:rsidP="00E12994">
      <w:pPr>
        <w:tabs>
          <w:tab w:val="left" w:pos="18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2994">
        <w:rPr>
          <w:rFonts w:ascii="Times New Roman" w:hAnsi="Times New Roman" w:cs="Times New Roman"/>
          <w:b/>
          <w:bCs/>
          <w:sz w:val="24"/>
          <w:szCs w:val="24"/>
        </w:rPr>
        <w:t>Problem 1 (</w:t>
      </w:r>
      <w:r w:rsidR="008F4E2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12994">
        <w:rPr>
          <w:rFonts w:ascii="Times New Roman" w:hAnsi="Times New Roman" w:cs="Times New Roman"/>
          <w:b/>
          <w:bCs/>
          <w:sz w:val="24"/>
          <w:szCs w:val="24"/>
        </w:rPr>
        <w:t>0 Points)</w:t>
      </w:r>
      <w:r w:rsidRPr="00E12994">
        <w:rPr>
          <w:rFonts w:ascii="Times New Roman" w:hAnsi="Times New Roman" w:cs="Times New Roman"/>
          <w:sz w:val="24"/>
          <w:szCs w:val="24"/>
        </w:rPr>
        <w:t xml:space="preserve"> The data set used in this activity is “ACT_0</w:t>
      </w:r>
      <w:r w:rsidR="00EA2CEC">
        <w:rPr>
          <w:rFonts w:ascii="Times New Roman" w:hAnsi="Times New Roman" w:cs="Times New Roman"/>
          <w:sz w:val="24"/>
          <w:szCs w:val="24"/>
        </w:rPr>
        <w:t>4</w:t>
      </w:r>
      <w:r w:rsidRPr="00E12994">
        <w:rPr>
          <w:rFonts w:ascii="Times New Roman" w:hAnsi="Times New Roman" w:cs="Times New Roman"/>
          <w:sz w:val="24"/>
          <w:szCs w:val="24"/>
        </w:rPr>
        <w:t>.Data.xlsx”.  A supermarket chain is interested in exploring the relationship between the sales of its store-brand canned vegetables (</w:t>
      </w:r>
      <w:r w:rsidRPr="00E12994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E12994">
        <w:rPr>
          <w:rFonts w:ascii="Times New Roman" w:hAnsi="Times New Roman" w:cs="Times New Roman"/>
          <w:sz w:val="24"/>
          <w:szCs w:val="24"/>
        </w:rPr>
        <w:t>) in local newspaper (</w:t>
      </w:r>
      <w:r w:rsidRPr="00E1299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E12994">
        <w:rPr>
          <w:rFonts w:ascii="Times New Roman" w:hAnsi="Times New Roman" w:cs="Times New Roman"/>
          <w:sz w:val="24"/>
          <w:szCs w:val="24"/>
        </w:rPr>
        <w:t>1), and the amount of shelf space allocated to the brand (</w:t>
      </w:r>
      <w:r w:rsidRPr="00E1299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E12994">
        <w:rPr>
          <w:rFonts w:ascii="Times New Roman" w:hAnsi="Times New Roman" w:cs="Times New Roman"/>
          <w:sz w:val="24"/>
          <w:szCs w:val="24"/>
        </w:rPr>
        <w:t xml:space="preserve">2).  </w:t>
      </w:r>
    </w:p>
    <w:p w14:paraId="17B3CC36" w14:textId="77777777" w:rsidR="00E12994" w:rsidRPr="00E12994" w:rsidRDefault="00E12994" w:rsidP="00E12994">
      <w:pPr>
        <w:pStyle w:val="ListParagraph"/>
        <w:tabs>
          <w:tab w:val="left" w:pos="189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7ADE5D1" w14:textId="77777777" w:rsidR="00E12994" w:rsidRPr="00E12994" w:rsidRDefault="00E12994" w:rsidP="00E12994">
      <w:pPr>
        <w:pStyle w:val="ListParagraph"/>
        <w:numPr>
          <w:ilvl w:val="0"/>
          <w:numId w:val="4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12994">
        <w:rPr>
          <w:rFonts w:ascii="Times New Roman" w:eastAsiaTheme="minorEastAsia" w:hAnsi="Times New Roman" w:cs="Times New Roman"/>
          <w:sz w:val="24"/>
          <w:szCs w:val="24"/>
        </w:rPr>
        <w:t>Read the data into your software system</w:t>
      </w:r>
    </w:p>
    <w:p w14:paraId="15567798" w14:textId="77777777" w:rsidR="00E12994" w:rsidRPr="00E12994" w:rsidRDefault="00E12994" w:rsidP="00E12994">
      <w:pPr>
        <w:pStyle w:val="ListParagraph"/>
        <w:numPr>
          <w:ilvl w:val="0"/>
          <w:numId w:val="4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12994">
        <w:rPr>
          <w:rFonts w:ascii="Times New Roman" w:eastAsiaTheme="minorEastAsia" w:hAnsi="Times New Roman" w:cs="Times New Roman"/>
          <w:sz w:val="24"/>
          <w:szCs w:val="24"/>
        </w:rPr>
        <w:t>Produce a scatter plot of Y and X1.</w:t>
      </w:r>
    </w:p>
    <w:p w14:paraId="3136AE94" w14:textId="77777777" w:rsidR="00E12994" w:rsidRPr="00E12994" w:rsidRDefault="00E12994" w:rsidP="00E12994">
      <w:pPr>
        <w:pStyle w:val="ListParagraph"/>
        <w:numPr>
          <w:ilvl w:val="0"/>
          <w:numId w:val="4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12994">
        <w:rPr>
          <w:rFonts w:ascii="Times New Roman" w:eastAsiaTheme="minorEastAsia" w:hAnsi="Times New Roman" w:cs="Times New Roman"/>
          <w:sz w:val="24"/>
          <w:szCs w:val="24"/>
        </w:rPr>
        <w:t>Produce a scatter plot of Y and X2.</w:t>
      </w:r>
    </w:p>
    <w:p w14:paraId="19D42BA0" w14:textId="77777777" w:rsidR="00E12994" w:rsidRPr="00E12994" w:rsidRDefault="00E12994" w:rsidP="00E12994">
      <w:pPr>
        <w:pStyle w:val="ListParagraph"/>
        <w:numPr>
          <w:ilvl w:val="0"/>
          <w:numId w:val="4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12994">
        <w:rPr>
          <w:rFonts w:ascii="Times New Roman" w:eastAsiaTheme="minorEastAsia" w:hAnsi="Times New Roman" w:cs="Times New Roman"/>
          <w:sz w:val="24"/>
          <w:szCs w:val="24"/>
        </w:rPr>
        <w:t>Build a regression model with two predictors X1 and X2. (Model I)</w:t>
      </w:r>
    </w:p>
    <w:p w14:paraId="7B9A5404" w14:textId="77777777" w:rsidR="00E12994" w:rsidRPr="00E12994" w:rsidRDefault="00E12994" w:rsidP="00E12994">
      <w:pPr>
        <w:pStyle w:val="ListParagraph"/>
        <w:numPr>
          <w:ilvl w:val="0"/>
          <w:numId w:val="4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12994">
        <w:rPr>
          <w:rFonts w:ascii="Times New Roman" w:eastAsiaTheme="minorEastAsia" w:hAnsi="Times New Roman" w:cs="Times New Roman"/>
          <w:sz w:val="24"/>
          <w:szCs w:val="24"/>
        </w:rPr>
        <w:t>Build another regression model with three predictors X1, X2, and X12. (Model II)</w:t>
      </w:r>
    </w:p>
    <w:p w14:paraId="6A9614D0" w14:textId="77777777" w:rsidR="00E12994" w:rsidRPr="00E12994" w:rsidRDefault="00E12994" w:rsidP="00E12994">
      <w:pPr>
        <w:pStyle w:val="ListParagraph"/>
        <w:numPr>
          <w:ilvl w:val="0"/>
          <w:numId w:val="4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12994">
        <w:rPr>
          <w:rFonts w:ascii="Times New Roman" w:eastAsiaTheme="minorEastAsia" w:hAnsi="Times New Roman" w:cs="Times New Roman"/>
          <w:sz w:val="24"/>
          <w:szCs w:val="24"/>
        </w:rPr>
        <w:t>Build the third regression model with all five predictors. (Model III)</w:t>
      </w:r>
    </w:p>
    <w:p w14:paraId="1AA9570B" w14:textId="77777777" w:rsidR="00E12994" w:rsidRPr="00E12994" w:rsidRDefault="00E12994" w:rsidP="00E12994">
      <w:pPr>
        <w:pStyle w:val="ListParagraph"/>
        <w:numPr>
          <w:ilvl w:val="0"/>
          <w:numId w:val="4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12994">
        <w:rPr>
          <w:rFonts w:ascii="Times New Roman" w:eastAsiaTheme="minorEastAsia" w:hAnsi="Times New Roman" w:cs="Times New Roman"/>
          <w:sz w:val="24"/>
          <w:szCs w:val="24"/>
        </w:rPr>
        <w:t>Build the last regression model with four predictors X1, X2, X12, and X1SQ (Model IV)</w:t>
      </w:r>
    </w:p>
    <w:p w14:paraId="6D7CEE8D" w14:textId="77777777" w:rsidR="00E12994" w:rsidRPr="00E12994" w:rsidRDefault="00E12994" w:rsidP="00E12994">
      <w:p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12994">
        <w:rPr>
          <w:rFonts w:ascii="Times New Roman" w:eastAsiaTheme="minorEastAsia" w:hAnsi="Times New Roman" w:cs="Times New Roman"/>
          <w:sz w:val="24"/>
          <w:szCs w:val="24"/>
        </w:rPr>
        <w:t>After completion of this activity, complete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E12994" w:rsidRPr="00E12994" w14:paraId="4FFB6818" w14:textId="77777777" w:rsidTr="005B5B91">
        <w:trPr>
          <w:jc w:val="center"/>
        </w:trPr>
        <w:tc>
          <w:tcPr>
            <w:tcW w:w="2337" w:type="dxa"/>
          </w:tcPr>
          <w:p w14:paraId="6CD881D8" w14:textId="77777777" w:rsidR="00E12994" w:rsidRPr="00E12994" w:rsidRDefault="00E12994" w:rsidP="005B5B91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1299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Model </w:t>
            </w:r>
          </w:p>
        </w:tc>
        <w:tc>
          <w:tcPr>
            <w:tcW w:w="2337" w:type="dxa"/>
          </w:tcPr>
          <w:p w14:paraId="48FA2797" w14:textId="77777777" w:rsidR="00E12994" w:rsidRPr="00E12994" w:rsidRDefault="00E12994" w:rsidP="005B5B91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12994">
              <w:rPr>
                <w:rFonts w:ascii="Times New Roman" w:eastAsiaTheme="minorEastAsia" w:hAnsi="Times New Roman" w:cs="Times New Roman"/>
                <w:sz w:val="24"/>
                <w:szCs w:val="24"/>
              </w:rPr>
              <w:t>R-Square</w:t>
            </w:r>
          </w:p>
        </w:tc>
        <w:tc>
          <w:tcPr>
            <w:tcW w:w="2338" w:type="dxa"/>
          </w:tcPr>
          <w:p w14:paraId="3FCDA9E4" w14:textId="77777777" w:rsidR="00E12994" w:rsidRPr="00E12994" w:rsidRDefault="00E12994" w:rsidP="005B5B91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12994">
              <w:rPr>
                <w:rFonts w:ascii="Times New Roman" w:eastAsiaTheme="minorEastAsia" w:hAnsi="Times New Roman" w:cs="Times New Roman"/>
                <w:sz w:val="24"/>
                <w:szCs w:val="24"/>
              </w:rPr>
              <w:t>MSE</w:t>
            </w:r>
          </w:p>
        </w:tc>
      </w:tr>
      <w:tr w:rsidR="00E12994" w:rsidRPr="00E12994" w14:paraId="1BC7B58F" w14:textId="77777777" w:rsidTr="005B5B91">
        <w:trPr>
          <w:jc w:val="center"/>
        </w:trPr>
        <w:tc>
          <w:tcPr>
            <w:tcW w:w="2337" w:type="dxa"/>
          </w:tcPr>
          <w:p w14:paraId="7AD53981" w14:textId="77777777" w:rsidR="00E12994" w:rsidRPr="00E12994" w:rsidRDefault="00E12994" w:rsidP="005B5B91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12994"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337" w:type="dxa"/>
          </w:tcPr>
          <w:p w14:paraId="610C136E" w14:textId="77777777" w:rsidR="00E12994" w:rsidRPr="00E12994" w:rsidRDefault="00E12994" w:rsidP="005B5B91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7524FAF" w14:textId="77777777" w:rsidR="00E12994" w:rsidRPr="00E12994" w:rsidRDefault="00E12994" w:rsidP="005B5B91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12994" w:rsidRPr="00E12994" w14:paraId="4E24A736" w14:textId="77777777" w:rsidTr="005B5B91">
        <w:trPr>
          <w:jc w:val="center"/>
        </w:trPr>
        <w:tc>
          <w:tcPr>
            <w:tcW w:w="2337" w:type="dxa"/>
          </w:tcPr>
          <w:p w14:paraId="578CDF47" w14:textId="77777777" w:rsidR="00E12994" w:rsidRPr="00E12994" w:rsidRDefault="00E12994" w:rsidP="005B5B91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12994">
              <w:rPr>
                <w:rFonts w:ascii="Times New Roman" w:eastAsiaTheme="minorEastAsia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2337" w:type="dxa"/>
          </w:tcPr>
          <w:p w14:paraId="525E86B3" w14:textId="77777777" w:rsidR="00E12994" w:rsidRPr="00E12994" w:rsidRDefault="00E12994" w:rsidP="005B5B91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F626E0D" w14:textId="77777777" w:rsidR="00E12994" w:rsidRPr="00E12994" w:rsidRDefault="00E12994" w:rsidP="005B5B91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12994" w:rsidRPr="00E12994" w14:paraId="5D4C0493" w14:textId="77777777" w:rsidTr="005B5B91">
        <w:trPr>
          <w:jc w:val="center"/>
        </w:trPr>
        <w:tc>
          <w:tcPr>
            <w:tcW w:w="2337" w:type="dxa"/>
          </w:tcPr>
          <w:p w14:paraId="6F2FAF30" w14:textId="77777777" w:rsidR="00E12994" w:rsidRPr="00E12994" w:rsidRDefault="00E12994" w:rsidP="005B5B91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12994">
              <w:rPr>
                <w:rFonts w:ascii="Times New Roman" w:eastAsiaTheme="minorEastAsia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2337" w:type="dxa"/>
          </w:tcPr>
          <w:p w14:paraId="1360A5D9" w14:textId="77777777" w:rsidR="00E12994" w:rsidRPr="00E12994" w:rsidRDefault="00E12994" w:rsidP="005B5B91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DC72E66" w14:textId="77777777" w:rsidR="00E12994" w:rsidRPr="00E12994" w:rsidRDefault="00E12994" w:rsidP="005B5B91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12994" w:rsidRPr="00E12994" w14:paraId="75879D2F" w14:textId="77777777" w:rsidTr="005B5B91">
        <w:trPr>
          <w:jc w:val="center"/>
        </w:trPr>
        <w:tc>
          <w:tcPr>
            <w:tcW w:w="2337" w:type="dxa"/>
          </w:tcPr>
          <w:p w14:paraId="48586F9E" w14:textId="77777777" w:rsidR="00E12994" w:rsidRPr="00E12994" w:rsidRDefault="00E12994" w:rsidP="005B5B91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12994">
              <w:rPr>
                <w:rFonts w:ascii="Times New Roman" w:eastAsiaTheme="minorEastAsia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2337" w:type="dxa"/>
          </w:tcPr>
          <w:p w14:paraId="03BECFAD" w14:textId="77777777" w:rsidR="00E12994" w:rsidRPr="00E12994" w:rsidRDefault="00E12994" w:rsidP="005B5B91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A31DA11" w14:textId="77777777" w:rsidR="00E12994" w:rsidRPr="00E12994" w:rsidRDefault="00E12994" w:rsidP="005B5B91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12994" w:rsidRPr="00E12994" w14:paraId="3C545C43" w14:textId="77777777" w:rsidTr="005B5B91">
        <w:trPr>
          <w:jc w:val="center"/>
        </w:trPr>
        <w:tc>
          <w:tcPr>
            <w:tcW w:w="2337" w:type="dxa"/>
          </w:tcPr>
          <w:p w14:paraId="6EA5FA33" w14:textId="77777777" w:rsidR="00E12994" w:rsidRPr="00E12994" w:rsidRDefault="00E12994" w:rsidP="005B5B91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07C668B" w14:textId="77777777" w:rsidR="00E12994" w:rsidRPr="00E12994" w:rsidRDefault="00E12994" w:rsidP="005B5B91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76D19D" w14:textId="77777777" w:rsidR="00E12994" w:rsidRPr="00E12994" w:rsidRDefault="00E12994" w:rsidP="005B5B91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0B64434B" w14:textId="77777777" w:rsidR="00E12994" w:rsidRPr="00E12994" w:rsidRDefault="00E12994" w:rsidP="00E12994">
      <w:p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06A96D3" w14:textId="6FD8D17B" w:rsidR="00E12994" w:rsidRPr="00E12994" w:rsidRDefault="00E129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12994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526418A6" w14:textId="1470B414" w:rsidR="00442FCA" w:rsidRDefault="00EA2CEC" w:rsidP="003140D8">
      <w:p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Problem 2</w:t>
      </w:r>
      <w:r w:rsidR="00442FC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</w:t>
      </w:r>
      <w:r w:rsidR="00080F8C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442FCA">
        <w:rPr>
          <w:rFonts w:ascii="Times New Roman" w:eastAsiaTheme="minorEastAsia" w:hAnsi="Times New Roman" w:cs="Times New Roman"/>
          <w:b/>
          <w:bCs/>
          <w:sz w:val="24"/>
          <w:szCs w:val="24"/>
        </w:rPr>
        <w:t>0 Points)</w:t>
      </w:r>
    </w:p>
    <w:p w14:paraId="28169EA3" w14:textId="77777777" w:rsidR="008E7880" w:rsidRPr="003140D8" w:rsidRDefault="008E7880" w:rsidP="008E7880">
      <w:pPr>
        <w:pStyle w:val="ListParagraph"/>
        <w:tabs>
          <w:tab w:val="left" w:pos="1890"/>
        </w:tabs>
        <w:spacing w:line="360" w:lineRule="auto"/>
        <w:ind w:left="0"/>
        <w:rPr>
          <w:sz w:val="24"/>
          <w:szCs w:val="24"/>
        </w:rPr>
      </w:pPr>
      <w:r w:rsidRPr="003140D8">
        <w:rPr>
          <w:sz w:val="24"/>
          <w:szCs w:val="24"/>
        </w:rPr>
        <w:t>Use the software of your team selected to calculate the following statistics</w:t>
      </w:r>
      <w:r>
        <w:rPr>
          <w:sz w:val="24"/>
          <w:szCs w:val="24"/>
        </w:rPr>
        <w:t xml:space="preserve"> and complete the table below</w:t>
      </w:r>
      <w:r w:rsidRPr="003140D8">
        <w:rPr>
          <w:sz w:val="24"/>
          <w:szCs w:val="24"/>
        </w:rPr>
        <w:t>:</w:t>
      </w:r>
    </w:p>
    <w:p w14:paraId="06D09ED2" w14:textId="2685EB11" w:rsidR="008E7880" w:rsidRDefault="008E7880" w:rsidP="008E7880">
      <w:pPr>
        <w:pStyle w:val="ListParagraph"/>
        <w:numPr>
          <w:ilvl w:val="0"/>
          <w:numId w:val="6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Normal Quantile at probability 0.0125 and 0.9</w:t>
      </w:r>
      <w:r w:rsidR="000D72D0">
        <w:rPr>
          <w:rFonts w:ascii="Times New Roman" w:eastAsiaTheme="minorEastAsia" w:hAnsi="Times New Roman" w:cs="Times New Roman"/>
          <w:sz w:val="24"/>
          <w:szCs w:val="24"/>
        </w:rPr>
        <w:t>9</w:t>
      </w:r>
    </w:p>
    <w:p w14:paraId="0C699C55" w14:textId="28D5FA00" w:rsidR="008E7880" w:rsidRDefault="008E7880" w:rsidP="008E7880">
      <w:pPr>
        <w:pStyle w:val="ListParagraph"/>
        <w:numPr>
          <w:ilvl w:val="0"/>
          <w:numId w:val="6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Student t quantile at probability 0.0125 (with degrees of freedom 333) and 0.9</w:t>
      </w:r>
      <w:r w:rsidR="000D72D0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(with degrees of freedom 345)</w:t>
      </w:r>
    </w:p>
    <w:p w14:paraId="4A9F2BA4" w14:textId="7170CC7A" w:rsidR="008E7880" w:rsidRDefault="008E7880" w:rsidP="008E7880">
      <w:pPr>
        <w:pStyle w:val="ListParagraph"/>
        <w:numPr>
          <w:ilvl w:val="0"/>
          <w:numId w:val="6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Chi-square quantile at probability 0.0</w:t>
      </w:r>
      <w:r w:rsidR="000D72D0">
        <w:rPr>
          <w:rFonts w:ascii="Times New Roman" w:eastAsiaTheme="minorEastAsia" w:hAnsi="Times New Roman" w:cs="Times New Roman"/>
          <w:sz w:val="24"/>
          <w:szCs w:val="24"/>
        </w:rPr>
        <w:t>25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(with degrees of freedom 125) and 0.9</w:t>
      </w:r>
      <w:r w:rsidR="000D72D0">
        <w:rPr>
          <w:rFonts w:ascii="Times New Roman" w:eastAsiaTheme="minorEastAsia" w:hAnsi="Times New Roman" w:cs="Times New Roman"/>
          <w:sz w:val="24"/>
          <w:szCs w:val="24"/>
        </w:rPr>
        <w:t>75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(with degrees of freedom 245)</w:t>
      </w:r>
    </w:p>
    <w:p w14:paraId="575A0659" w14:textId="63A29693" w:rsidR="008E7880" w:rsidRDefault="008E7880" w:rsidP="008E7880">
      <w:pPr>
        <w:pStyle w:val="ListParagraph"/>
        <w:numPr>
          <w:ilvl w:val="0"/>
          <w:numId w:val="6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 quantile at probability 0.0</w:t>
      </w:r>
      <w:r w:rsidR="000D72D0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(with degrees of freedom 12 and 250) and 0.9</w:t>
      </w:r>
      <w:r w:rsidR="000D72D0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(with degrees of freedom 24 and 500)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Procedure Print: Data Set WORK.ONE"/>
      </w:tblPr>
      <w:tblGrid>
        <w:gridCol w:w="1558"/>
        <w:gridCol w:w="1558"/>
        <w:gridCol w:w="1558"/>
        <w:gridCol w:w="1558"/>
        <w:gridCol w:w="1559"/>
      </w:tblGrid>
      <w:tr w:rsidR="008E7880" w14:paraId="23BB6230" w14:textId="77777777" w:rsidTr="0030324D">
        <w:trPr>
          <w:jc w:val="center"/>
        </w:trPr>
        <w:tc>
          <w:tcPr>
            <w:tcW w:w="1558" w:type="dxa"/>
          </w:tcPr>
          <w:p w14:paraId="33B26105" w14:textId="77777777" w:rsidR="008E7880" w:rsidRPr="005008FB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5008F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Distribution</w:t>
            </w:r>
          </w:p>
        </w:tc>
        <w:tc>
          <w:tcPr>
            <w:tcW w:w="1558" w:type="dxa"/>
          </w:tcPr>
          <w:p w14:paraId="5D40CABE" w14:textId="77777777" w:rsidR="008E7880" w:rsidRPr="005008FB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5008F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Degrees of Freedom I</w:t>
            </w:r>
          </w:p>
        </w:tc>
        <w:tc>
          <w:tcPr>
            <w:tcW w:w="1558" w:type="dxa"/>
          </w:tcPr>
          <w:p w14:paraId="19AEB145" w14:textId="77777777" w:rsidR="008E7880" w:rsidRPr="005008FB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5008F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Degrees of Freedom II</w:t>
            </w:r>
          </w:p>
        </w:tc>
        <w:tc>
          <w:tcPr>
            <w:tcW w:w="1558" w:type="dxa"/>
          </w:tcPr>
          <w:p w14:paraId="5DD35A2A" w14:textId="77777777" w:rsidR="008E7880" w:rsidRPr="005008FB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5008F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Probability</w:t>
            </w:r>
          </w:p>
        </w:tc>
        <w:tc>
          <w:tcPr>
            <w:tcW w:w="1559" w:type="dxa"/>
          </w:tcPr>
          <w:p w14:paraId="1036DCA5" w14:textId="77777777" w:rsidR="008E7880" w:rsidRPr="005008FB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5008F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8E7880" w14:paraId="5AD885C4" w14:textId="77777777" w:rsidTr="0030324D">
        <w:trPr>
          <w:jc w:val="center"/>
        </w:trPr>
        <w:tc>
          <w:tcPr>
            <w:tcW w:w="1558" w:type="dxa"/>
          </w:tcPr>
          <w:p w14:paraId="66B28069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558" w:type="dxa"/>
          </w:tcPr>
          <w:p w14:paraId="68F52617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14:paraId="1FC33A6A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14:paraId="1FA4CA3A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0.0125</w:t>
            </w:r>
          </w:p>
        </w:tc>
        <w:tc>
          <w:tcPr>
            <w:tcW w:w="1559" w:type="dxa"/>
          </w:tcPr>
          <w:p w14:paraId="0FEEE51F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8E7880" w14:paraId="2ACD0342" w14:textId="77777777" w:rsidTr="0030324D">
        <w:trPr>
          <w:jc w:val="center"/>
        </w:trPr>
        <w:tc>
          <w:tcPr>
            <w:tcW w:w="1558" w:type="dxa"/>
          </w:tcPr>
          <w:p w14:paraId="3F909030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558" w:type="dxa"/>
          </w:tcPr>
          <w:p w14:paraId="27F84F11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14:paraId="7BFDF98B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14:paraId="595B3671" w14:textId="56984520" w:rsidR="008E7880" w:rsidRDefault="008E7880" w:rsidP="0030324D">
            <w:pPr>
              <w:tabs>
                <w:tab w:val="left" w:pos="1890"/>
              </w:tabs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0.9</w:t>
            </w:r>
            <w:r w:rsidR="000D72D0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1B446B17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8E7880" w14:paraId="13BACDCF" w14:textId="77777777" w:rsidTr="0030324D">
        <w:trPr>
          <w:jc w:val="center"/>
        </w:trPr>
        <w:tc>
          <w:tcPr>
            <w:tcW w:w="1558" w:type="dxa"/>
          </w:tcPr>
          <w:p w14:paraId="1602D3C5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Student t</w:t>
            </w:r>
          </w:p>
        </w:tc>
        <w:tc>
          <w:tcPr>
            <w:tcW w:w="1558" w:type="dxa"/>
          </w:tcPr>
          <w:p w14:paraId="0582E969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1558" w:type="dxa"/>
          </w:tcPr>
          <w:p w14:paraId="0A412781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14:paraId="009548D9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0.0125</w:t>
            </w:r>
          </w:p>
        </w:tc>
        <w:tc>
          <w:tcPr>
            <w:tcW w:w="1559" w:type="dxa"/>
          </w:tcPr>
          <w:p w14:paraId="7A185D28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8E7880" w14:paraId="57327EEC" w14:textId="77777777" w:rsidTr="0030324D">
        <w:trPr>
          <w:jc w:val="center"/>
        </w:trPr>
        <w:tc>
          <w:tcPr>
            <w:tcW w:w="1558" w:type="dxa"/>
          </w:tcPr>
          <w:p w14:paraId="00762A09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Student t</w:t>
            </w:r>
          </w:p>
        </w:tc>
        <w:tc>
          <w:tcPr>
            <w:tcW w:w="1558" w:type="dxa"/>
          </w:tcPr>
          <w:p w14:paraId="503758B6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345</w:t>
            </w:r>
          </w:p>
        </w:tc>
        <w:tc>
          <w:tcPr>
            <w:tcW w:w="1558" w:type="dxa"/>
          </w:tcPr>
          <w:p w14:paraId="765315DB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14:paraId="6C7A72C2" w14:textId="76E012B9" w:rsidR="008E7880" w:rsidRDefault="008E7880" w:rsidP="0030324D">
            <w:pPr>
              <w:tabs>
                <w:tab w:val="left" w:pos="1890"/>
              </w:tabs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0.9</w:t>
            </w:r>
            <w:r w:rsidR="000D72D0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30917496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8E7880" w14:paraId="40D0E624" w14:textId="77777777" w:rsidTr="0030324D">
        <w:trPr>
          <w:jc w:val="center"/>
        </w:trPr>
        <w:tc>
          <w:tcPr>
            <w:tcW w:w="1558" w:type="dxa"/>
          </w:tcPr>
          <w:p w14:paraId="473C1B2C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Chi-Square</w:t>
            </w:r>
          </w:p>
        </w:tc>
        <w:tc>
          <w:tcPr>
            <w:tcW w:w="1558" w:type="dxa"/>
          </w:tcPr>
          <w:p w14:paraId="67EB2EFD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558" w:type="dxa"/>
          </w:tcPr>
          <w:p w14:paraId="44768F1B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14:paraId="135CC791" w14:textId="551C71E4" w:rsidR="008E7880" w:rsidRDefault="008E7880" w:rsidP="0030324D">
            <w:pPr>
              <w:tabs>
                <w:tab w:val="left" w:pos="1890"/>
              </w:tabs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</w:t>
            </w:r>
            <w:r w:rsidR="000D72D0"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</w:tcPr>
          <w:p w14:paraId="6960C776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8E7880" w14:paraId="2B346AEB" w14:textId="77777777" w:rsidTr="0030324D">
        <w:trPr>
          <w:jc w:val="center"/>
        </w:trPr>
        <w:tc>
          <w:tcPr>
            <w:tcW w:w="1558" w:type="dxa"/>
          </w:tcPr>
          <w:p w14:paraId="2919B89D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Chi-Square</w:t>
            </w:r>
          </w:p>
        </w:tc>
        <w:tc>
          <w:tcPr>
            <w:tcW w:w="1558" w:type="dxa"/>
          </w:tcPr>
          <w:p w14:paraId="5ACC2817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1558" w:type="dxa"/>
          </w:tcPr>
          <w:p w14:paraId="652AD804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14:paraId="37ADED3E" w14:textId="0650CBB4" w:rsidR="008E7880" w:rsidRDefault="008E7880" w:rsidP="0030324D">
            <w:pPr>
              <w:tabs>
                <w:tab w:val="left" w:pos="1890"/>
              </w:tabs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0.9</w:t>
            </w:r>
            <w:r w:rsidR="000D72D0">
              <w:rPr>
                <w:rFonts w:ascii="Times New Roman" w:eastAsiaTheme="minorEastAsia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559" w:type="dxa"/>
          </w:tcPr>
          <w:p w14:paraId="26732A8F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8E7880" w14:paraId="0C783D49" w14:textId="77777777" w:rsidTr="0030324D">
        <w:trPr>
          <w:jc w:val="center"/>
        </w:trPr>
        <w:tc>
          <w:tcPr>
            <w:tcW w:w="1558" w:type="dxa"/>
          </w:tcPr>
          <w:p w14:paraId="14F69157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8" w:type="dxa"/>
          </w:tcPr>
          <w:p w14:paraId="52327385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</w:tcPr>
          <w:p w14:paraId="7486A901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558" w:type="dxa"/>
          </w:tcPr>
          <w:p w14:paraId="6D0E7695" w14:textId="6E81BD64" w:rsidR="008E7880" w:rsidRDefault="008E7880" w:rsidP="0030324D">
            <w:pPr>
              <w:tabs>
                <w:tab w:val="left" w:pos="1890"/>
              </w:tabs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</w:t>
            </w:r>
            <w:r w:rsidR="000D72D0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EE82FA2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8E7880" w14:paraId="02314882" w14:textId="77777777" w:rsidTr="0030324D">
        <w:trPr>
          <w:jc w:val="center"/>
        </w:trPr>
        <w:tc>
          <w:tcPr>
            <w:tcW w:w="1558" w:type="dxa"/>
          </w:tcPr>
          <w:p w14:paraId="7BD3CE6A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8" w:type="dxa"/>
          </w:tcPr>
          <w:p w14:paraId="07A2C1DB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58" w:type="dxa"/>
          </w:tcPr>
          <w:p w14:paraId="09F3A017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58" w:type="dxa"/>
          </w:tcPr>
          <w:p w14:paraId="6251484D" w14:textId="2BC3BC99" w:rsidR="008E7880" w:rsidRDefault="008E7880" w:rsidP="0030324D">
            <w:pPr>
              <w:tabs>
                <w:tab w:val="left" w:pos="1890"/>
              </w:tabs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0.9</w:t>
            </w:r>
            <w:r w:rsidR="000D72D0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634FA9C8" w14:textId="77777777" w:rsidR="008E7880" w:rsidRDefault="008E7880" w:rsidP="0030324D">
            <w:pPr>
              <w:tabs>
                <w:tab w:val="left" w:pos="1890"/>
              </w:tabs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06FC11D7" w14:textId="2B83EB96" w:rsidR="00442FCA" w:rsidRDefault="00442FCA" w:rsidP="003140D8">
      <w:p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C9AD9EC" w14:textId="77777777" w:rsidR="005E18DA" w:rsidRDefault="008E7880" w:rsidP="003140D8">
      <w:p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Note: </w:t>
      </w:r>
    </w:p>
    <w:p w14:paraId="7EF1A9A9" w14:textId="7DA31C5C" w:rsidR="008E7880" w:rsidRPr="005E18DA" w:rsidRDefault="008E7880" w:rsidP="005E18DA">
      <w:pPr>
        <w:pStyle w:val="ListParagraph"/>
        <w:numPr>
          <w:ilvl w:val="0"/>
          <w:numId w:val="9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E18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 quantile of a standard normal random variable at a is 0.098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X≤a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=0.098</m:t>
        </m:r>
      </m:oMath>
      <w:r w:rsidR="005E18DA">
        <w:rPr>
          <w:rFonts w:ascii="Times New Roman" w:eastAsiaTheme="minorEastAsia" w:hAnsi="Times New Roman" w:cs="Times New Roman"/>
          <w:b/>
          <w:sz w:val="24"/>
          <w:szCs w:val="24"/>
        </w:rPr>
        <w:t xml:space="preserve"> if x is standard normal random variable</w:t>
      </w:r>
    </w:p>
    <w:p w14:paraId="75840222" w14:textId="526174D1" w:rsidR="005E18DA" w:rsidRPr="005E18DA" w:rsidRDefault="005E18DA" w:rsidP="005E18DA">
      <w:pPr>
        <w:pStyle w:val="ListParagraph"/>
        <w:numPr>
          <w:ilvl w:val="0"/>
          <w:numId w:val="9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E18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 quantile of a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chi-square </w:t>
      </w:r>
      <w:r w:rsidRPr="005E18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random variable at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</w:t>
      </w:r>
      <w:r w:rsidRPr="005E18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is 0.0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</w:t>
      </w:r>
      <w:r w:rsidRPr="005E18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8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X≤b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=0.048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if x is chi-square random variable</w:t>
      </w:r>
    </w:p>
    <w:p w14:paraId="1134FC5B" w14:textId="39111CC7" w:rsidR="00D77140" w:rsidRPr="00237079" w:rsidRDefault="00080F8C" w:rsidP="00D77140">
      <w:pPr>
        <w:tabs>
          <w:tab w:val="left" w:pos="1890"/>
        </w:tabs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Problem 3 (10 Points) </w:t>
      </w:r>
      <w:r w:rsidR="00D77140" w:rsidRPr="0023707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Chapter III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Problem 3, 4, </w:t>
      </w:r>
      <w:r w:rsidR="002354D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5,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6</w:t>
      </w:r>
      <w:r w:rsidR="002354D3">
        <w:rPr>
          <w:rFonts w:ascii="Times New Roman" w:eastAsiaTheme="minorEastAsia" w:hAnsi="Times New Roman" w:cs="Times New Roman"/>
          <w:b/>
          <w:bCs/>
          <w:sz w:val="24"/>
          <w:szCs w:val="24"/>
        </w:rPr>
        <w:t>, and 7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on Page 12</w:t>
      </w:r>
      <w:r w:rsidR="002354D3">
        <w:rPr>
          <w:rFonts w:ascii="Times New Roman" w:eastAsiaTheme="minorEastAsia" w:hAnsi="Times New Roman" w:cs="Times New Roman"/>
          <w:b/>
          <w:bCs/>
          <w:sz w:val="24"/>
          <w:szCs w:val="24"/>
        </w:rPr>
        <w:t>1 to page 12</w:t>
      </w:r>
      <w:r w:rsidR="00520EC8">
        <w:rPr>
          <w:rFonts w:ascii="Times New Roman" w:eastAsiaTheme="minorEastAsia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of the </w:t>
      </w:r>
      <w:r w:rsidR="002354D3">
        <w:rPr>
          <w:rFonts w:ascii="Times New Roman" w:eastAsiaTheme="minorEastAsia" w:hAnsi="Times New Roman" w:cs="Times New Roman"/>
          <w:b/>
          <w:bCs/>
          <w:sz w:val="24"/>
          <w:szCs w:val="24"/>
        </w:rPr>
        <w:t>textbook</w:t>
      </w:r>
    </w:p>
    <w:sectPr w:rsidR="00D77140" w:rsidRPr="0023707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F496A" w14:textId="77777777" w:rsidR="006F0E9F" w:rsidRDefault="006F0E9F" w:rsidP="00BC40A0">
      <w:pPr>
        <w:spacing w:after="0" w:line="240" w:lineRule="auto"/>
      </w:pPr>
      <w:r>
        <w:separator/>
      </w:r>
    </w:p>
  </w:endnote>
  <w:endnote w:type="continuationSeparator" w:id="0">
    <w:p w14:paraId="765718DD" w14:textId="77777777" w:rsidR="006F0E9F" w:rsidRDefault="006F0E9F" w:rsidP="00BC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4296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E8AAF" w14:textId="64398E87" w:rsidR="00E12994" w:rsidRDefault="00E129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11285F" w14:textId="77777777" w:rsidR="00E12994" w:rsidRDefault="00E12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57DC7" w14:textId="77777777" w:rsidR="006F0E9F" w:rsidRDefault="006F0E9F" w:rsidP="00BC40A0">
      <w:pPr>
        <w:spacing w:after="0" w:line="240" w:lineRule="auto"/>
      </w:pPr>
      <w:r>
        <w:separator/>
      </w:r>
    </w:p>
  </w:footnote>
  <w:footnote w:type="continuationSeparator" w:id="0">
    <w:p w14:paraId="466C659C" w14:textId="77777777" w:rsidR="006F0E9F" w:rsidRDefault="006F0E9F" w:rsidP="00BC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01F01" w14:textId="688837F7" w:rsidR="00BC40A0" w:rsidRPr="00BC40A0" w:rsidRDefault="007146F8" w:rsidP="00BC40A0">
    <w:pPr>
      <w:pStyle w:val="Header"/>
      <w:jc w:val="center"/>
      <w:rPr>
        <w:b/>
      </w:rPr>
    </w:pPr>
    <w:r>
      <w:rPr>
        <w:b/>
      </w:rPr>
      <w:t>ISC 4241</w:t>
    </w:r>
    <w:r w:rsidR="00BC40A0" w:rsidRPr="00BC40A0">
      <w:rPr>
        <w:b/>
      </w:rPr>
      <w:t xml:space="preserve"> – A</w:t>
    </w:r>
    <w:r w:rsidR="003B25F0">
      <w:rPr>
        <w:b/>
      </w:rPr>
      <w:t>ctivity</w:t>
    </w:r>
    <w:r w:rsidR="00BC40A0" w:rsidRPr="00BC40A0">
      <w:rPr>
        <w:b/>
      </w:rPr>
      <w:t xml:space="preserve"> #</w:t>
    </w:r>
    <w:r w:rsidR="00310EE5">
      <w:rPr>
        <w:b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3DFE"/>
    <w:multiLevelType w:val="hybridMultilevel"/>
    <w:tmpl w:val="91B8D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66FF2"/>
    <w:multiLevelType w:val="hybridMultilevel"/>
    <w:tmpl w:val="F0103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40C89"/>
    <w:multiLevelType w:val="hybridMultilevel"/>
    <w:tmpl w:val="14660F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7E6F7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1587D3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7428C0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5D25A7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024601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F88CCC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64A3DD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F642F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0972A1"/>
    <w:multiLevelType w:val="hybridMultilevel"/>
    <w:tmpl w:val="AAB2D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7075C"/>
    <w:multiLevelType w:val="hybridMultilevel"/>
    <w:tmpl w:val="F4285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D00A1"/>
    <w:multiLevelType w:val="hybridMultilevel"/>
    <w:tmpl w:val="796A550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47B63DF"/>
    <w:multiLevelType w:val="hybridMultilevel"/>
    <w:tmpl w:val="796A550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A7658F9"/>
    <w:multiLevelType w:val="hybridMultilevel"/>
    <w:tmpl w:val="36A6F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76289"/>
    <w:multiLevelType w:val="hybridMultilevel"/>
    <w:tmpl w:val="D868CAFC"/>
    <w:lvl w:ilvl="0" w:tplc="BB9274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97E6F7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1587D3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7428C0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5D25A7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024601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F88CCC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64A3DD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F642F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89669517">
    <w:abstractNumId w:val="7"/>
  </w:num>
  <w:num w:numId="2" w16cid:durableId="1880891766">
    <w:abstractNumId w:val="4"/>
  </w:num>
  <w:num w:numId="3" w16cid:durableId="915944056">
    <w:abstractNumId w:val="3"/>
  </w:num>
  <w:num w:numId="4" w16cid:durableId="936593698">
    <w:abstractNumId w:val="6"/>
  </w:num>
  <w:num w:numId="5" w16cid:durableId="1366830268">
    <w:abstractNumId w:val="8"/>
  </w:num>
  <w:num w:numId="6" w16cid:durableId="1882548095">
    <w:abstractNumId w:val="5"/>
  </w:num>
  <w:num w:numId="7" w16cid:durableId="459610342">
    <w:abstractNumId w:val="2"/>
  </w:num>
  <w:num w:numId="8" w16cid:durableId="195240713">
    <w:abstractNumId w:val="0"/>
  </w:num>
  <w:num w:numId="9" w16cid:durableId="2097283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A0"/>
    <w:rsid w:val="00024A67"/>
    <w:rsid w:val="00051054"/>
    <w:rsid w:val="00080F8C"/>
    <w:rsid w:val="00092944"/>
    <w:rsid w:val="000D72D0"/>
    <w:rsid w:val="001126E2"/>
    <w:rsid w:val="001403CE"/>
    <w:rsid w:val="00153FC6"/>
    <w:rsid w:val="001B0C85"/>
    <w:rsid w:val="001C096D"/>
    <w:rsid w:val="001D1BB3"/>
    <w:rsid w:val="001E46FD"/>
    <w:rsid w:val="0020486F"/>
    <w:rsid w:val="002354D3"/>
    <w:rsid w:val="00237079"/>
    <w:rsid w:val="00286C6B"/>
    <w:rsid w:val="002A6B74"/>
    <w:rsid w:val="002A6C18"/>
    <w:rsid w:val="00310EE5"/>
    <w:rsid w:val="00313348"/>
    <w:rsid w:val="003140D8"/>
    <w:rsid w:val="00321177"/>
    <w:rsid w:val="003473CD"/>
    <w:rsid w:val="00392D67"/>
    <w:rsid w:val="003B25F0"/>
    <w:rsid w:val="00442FCA"/>
    <w:rsid w:val="004C6630"/>
    <w:rsid w:val="004D6243"/>
    <w:rsid w:val="004E4CCA"/>
    <w:rsid w:val="005008FB"/>
    <w:rsid w:val="00501BA3"/>
    <w:rsid w:val="00520EC8"/>
    <w:rsid w:val="005331AD"/>
    <w:rsid w:val="005449E7"/>
    <w:rsid w:val="00547E52"/>
    <w:rsid w:val="00552798"/>
    <w:rsid w:val="0058219C"/>
    <w:rsid w:val="00595FFD"/>
    <w:rsid w:val="00596515"/>
    <w:rsid w:val="005B2EA6"/>
    <w:rsid w:val="005C0F77"/>
    <w:rsid w:val="005E18DA"/>
    <w:rsid w:val="005F3CD7"/>
    <w:rsid w:val="00617A3A"/>
    <w:rsid w:val="00663BF6"/>
    <w:rsid w:val="00686B5B"/>
    <w:rsid w:val="006F0E9F"/>
    <w:rsid w:val="006F7918"/>
    <w:rsid w:val="00711965"/>
    <w:rsid w:val="007146F8"/>
    <w:rsid w:val="00735894"/>
    <w:rsid w:val="007523E2"/>
    <w:rsid w:val="007649EE"/>
    <w:rsid w:val="007803B7"/>
    <w:rsid w:val="007A6782"/>
    <w:rsid w:val="007C3449"/>
    <w:rsid w:val="007F6358"/>
    <w:rsid w:val="007F63FB"/>
    <w:rsid w:val="008158EA"/>
    <w:rsid w:val="00846C15"/>
    <w:rsid w:val="00885300"/>
    <w:rsid w:val="008867F6"/>
    <w:rsid w:val="008E7880"/>
    <w:rsid w:val="008F4E2B"/>
    <w:rsid w:val="00940AF9"/>
    <w:rsid w:val="009570CF"/>
    <w:rsid w:val="009662E4"/>
    <w:rsid w:val="0097611B"/>
    <w:rsid w:val="009A2EA5"/>
    <w:rsid w:val="009E020C"/>
    <w:rsid w:val="009F2E93"/>
    <w:rsid w:val="00A9273E"/>
    <w:rsid w:val="00AB32C6"/>
    <w:rsid w:val="00AD4211"/>
    <w:rsid w:val="00AF10F3"/>
    <w:rsid w:val="00B53C19"/>
    <w:rsid w:val="00B60F73"/>
    <w:rsid w:val="00B758BE"/>
    <w:rsid w:val="00B871CF"/>
    <w:rsid w:val="00BC40A0"/>
    <w:rsid w:val="00C101C0"/>
    <w:rsid w:val="00CD4C12"/>
    <w:rsid w:val="00CD5513"/>
    <w:rsid w:val="00D15C2B"/>
    <w:rsid w:val="00D77140"/>
    <w:rsid w:val="00E12994"/>
    <w:rsid w:val="00E17305"/>
    <w:rsid w:val="00E64E0E"/>
    <w:rsid w:val="00EA2CEC"/>
    <w:rsid w:val="00EA6BAC"/>
    <w:rsid w:val="00F0328E"/>
    <w:rsid w:val="00F63EE8"/>
    <w:rsid w:val="00F76928"/>
    <w:rsid w:val="00F82302"/>
    <w:rsid w:val="00F85701"/>
    <w:rsid w:val="00F8755F"/>
    <w:rsid w:val="00FA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7E925"/>
  <w15:chartTrackingRefBased/>
  <w15:docId w15:val="{2BA0B989-B2DD-4F7B-80EB-DDB4B360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0A0"/>
  </w:style>
  <w:style w:type="paragraph" w:styleId="Footer">
    <w:name w:val="footer"/>
    <w:basedOn w:val="Normal"/>
    <w:link w:val="FooterChar"/>
    <w:uiPriority w:val="99"/>
    <w:unhideWhenUsed/>
    <w:rsid w:val="00BC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0A0"/>
  </w:style>
  <w:style w:type="paragraph" w:styleId="ListParagraph">
    <w:name w:val="List Paragraph"/>
    <w:basedOn w:val="Normal"/>
    <w:uiPriority w:val="34"/>
    <w:qFormat/>
    <w:rsid w:val="00BC40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7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7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57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7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Chung-Ching Wang</dc:creator>
  <cp:keywords/>
  <dc:description/>
  <cp:lastModifiedBy>Chung-Ching Wang</cp:lastModifiedBy>
  <cp:revision>22</cp:revision>
  <dcterms:created xsi:type="dcterms:W3CDTF">2021-06-01T21:34:00Z</dcterms:created>
  <dcterms:modified xsi:type="dcterms:W3CDTF">2022-10-10T15:14:00Z</dcterms:modified>
</cp:coreProperties>
</file>