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3FDB" w14:textId="04036225" w:rsidR="007A6782" w:rsidRPr="001B4243" w:rsidRDefault="001126E2" w:rsidP="001126E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4243">
        <w:rPr>
          <w:rFonts w:ascii="Times New Roman" w:hAnsi="Times New Roman" w:cs="Times New Roman"/>
          <w:b/>
          <w:bCs/>
          <w:sz w:val="24"/>
          <w:szCs w:val="24"/>
        </w:rPr>
        <w:t xml:space="preserve">Team Number: </w:t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592BBDDC" w14:textId="6594440C" w:rsidR="001126E2" w:rsidRPr="001B4243" w:rsidRDefault="001126E2" w:rsidP="001126E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4243">
        <w:rPr>
          <w:rFonts w:ascii="Times New Roman" w:hAnsi="Times New Roman" w:cs="Times New Roman"/>
          <w:b/>
          <w:bCs/>
          <w:sz w:val="24"/>
          <w:szCs w:val="24"/>
        </w:rPr>
        <w:t xml:space="preserve">Team Captain: </w:t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29FFED76" w14:textId="4A16BE6D" w:rsidR="001126E2" w:rsidRPr="001B4243" w:rsidRDefault="001126E2" w:rsidP="001126E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4243">
        <w:rPr>
          <w:rFonts w:ascii="Times New Roman" w:hAnsi="Times New Roman" w:cs="Times New Roman"/>
          <w:b/>
          <w:bCs/>
          <w:sz w:val="24"/>
          <w:szCs w:val="24"/>
        </w:rPr>
        <w:t xml:space="preserve">Team Members: </w:t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711CEC4C" w14:textId="10D8DA7E" w:rsidR="001126E2" w:rsidRPr="001B4243" w:rsidRDefault="001126E2" w:rsidP="001126E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42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6A42DE53" w14:textId="2C6D0E38" w:rsidR="001126E2" w:rsidRPr="001B4243" w:rsidRDefault="001126E2" w:rsidP="001126E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42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1B424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15DA88B7" w14:textId="3D06CA71" w:rsidR="001B4243" w:rsidRDefault="001B4243" w:rsidP="001B424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A2947">
        <w:rPr>
          <w:rFonts w:ascii="Times New Roman" w:hAnsi="Times New Roman" w:cs="Times New Roman"/>
          <w:sz w:val="24"/>
          <w:szCs w:val="24"/>
        </w:rPr>
        <w:t>The data set used in this activity is “HeartDisease.txt”.  The data set used in this study is from South African Heart Disease Data (http://www-stat.stanford.edu/~tibs/ElemStatLearn/data.html), a subset `of the Coronary Risk-Factor Study (CORIS) of the Western Cape, South African.  The aim of this study was to establish the intensity of ischemic heart disease risk factors in the high-incidence region.</w:t>
      </w:r>
      <w:r w:rsidR="00B3431F">
        <w:rPr>
          <w:rFonts w:ascii="Times New Roman" w:hAnsi="Times New Roman" w:cs="Times New Roman"/>
          <w:sz w:val="24"/>
          <w:szCs w:val="24"/>
        </w:rPr>
        <w:t xml:space="preserve"> (Note: the target variable for this study is “</w:t>
      </w:r>
      <w:proofErr w:type="spellStart"/>
      <w:r w:rsidR="00B3431F">
        <w:rPr>
          <w:rFonts w:ascii="Times New Roman" w:hAnsi="Times New Roman" w:cs="Times New Roman"/>
          <w:sz w:val="24"/>
          <w:szCs w:val="24"/>
        </w:rPr>
        <w:t>chd</w:t>
      </w:r>
      <w:proofErr w:type="spellEnd"/>
      <w:r w:rsidR="00B3431F">
        <w:rPr>
          <w:rFonts w:ascii="Times New Roman" w:hAnsi="Times New Roman" w:cs="Times New Roman"/>
          <w:sz w:val="24"/>
          <w:szCs w:val="24"/>
        </w:rPr>
        <w:t>”.</w:t>
      </w:r>
    </w:p>
    <w:p w14:paraId="64DC1BE9" w14:textId="77777777" w:rsidR="008E3099" w:rsidRPr="003A2947" w:rsidRDefault="008E3099" w:rsidP="001B4243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FAB9A" w14:textId="2E347515" w:rsidR="001B4243" w:rsidRDefault="008E3099" w:rsidP="001B4243">
      <w:pPr>
        <w:pStyle w:val="ListParagraph"/>
        <w:tabs>
          <w:tab w:val="left" w:pos="1890"/>
        </w:tabs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</w:t>
      </w:r>
      <w:r w:rsidR="003A2947" w:rsidRPr="003A2947">
        <w:rPr>
          <w:rFonts w:ascii="Times New Roman" w:hAnsi="Times New Roman" w:cs="Times New Roman"/>
          <w:b/>
          <w:bCs/>
          <w:sz w:val="24"/>
          <w:szCs w:val="24"/>
        </w:rPr>
        <w:t xml:space="preserve"> Programming </w:t>
      </w:r>
      <w:r w:rsidR="0050692B">
        <w:rPr>
          <w:rFonts w:ascii="Times New Roman" w:hAnsi="Times New Roman" w:cs="Times New Roman"/>
          <w:b/>
          <w:bCs/>
          <w:sz w:val="24"/>
          <w:szCs w:val="24"/>
        </w:rPr>
        <w:t xml:space="preserve">and Reporting </w:t>
      </w:r>
      <w:r w:rsidR="003A2947" w:rsidRPr="003A294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633D8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DE28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2947" w:rsidRPr="003A2947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2D7C6FE9" w14:textId="040CF986" w:rsidR="0050692B" w:rsidRPr="003A2947" w:rsidRDefault="0050692B" w:rsidP="001B4243">
      <w:pPr>
        <w:pStyle w:val="ListParagraph"/>
        <w:tabs>
          <w:tab w:val="left" w:pos="1890"/>
        </w:tabs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I Programming (10 Points)</w:t>
      </w:r>
    </w:p>
    <w:p w14:paraId="18A6F290" w14:textId="77777777" w:rsidR="001B4243" w:rsidRPr="003A2947" w:rsidRDefault="001B4243" w:rsidP="001B4243">
      <w:pPr>
        <w:pStyle w:val="ListParagraph"/>
        <w:numPr>
          <w:ilvl w:val="0"/>
          <w:numId w:val="4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A2947">
        <w:rPr>
          <w:rFonts w:ascii="Times New Roman" w:eastAsiaTheme="minorEastAsia" w:hAnsi="Times New Roman" w:cs="Times New Roman"/>
          <w:sz w:val="24"/>
          <w:szCs w:val="24"/>
        </w:rPr>
        <w:t>Read the data into your software system</w:t>
      </w:r>
    </w:p>
    <w:p w14:paraId="57B439F4" w14:textId="4081CCCE" w:rsidR="001B4243" w:rsidRPr="002D0503" w:rsidRDefault="001B4243" w:rsidP="001B4243">
      <w:pPr>
        <w:pStyle w:val="ListParagraph"/>
        <w:numPr>
          <w:ilvl w:val="0"/>
          <w:numId w:val="4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A2947">
        <w:rPr>
          <w:rFonts w:ascii="Times New Roman" w:eastAsiaTheme="minorEastAsia" w:hAnsi="Times New Roman" w:cs="Times New Roman"/>
          <w:sz w:val="24"/>
          <w:szCs w:val="24"/>
        </w:rPr>
        <w:t xml:space="preserve">Examine univariate statistics for the following variables: </w:t>
      </w:r>
      <w:proofErr w:type="spellStart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sbp</w:t>
      </w:r>
      <w:proofErr w:type="spellEnd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tobacco, </w:t>
      </w:r>
      <w:proofErr w:type="spellStart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ldl</w:t>
      </w:r>
      <w:proofErr w:type="spellEnd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adiposity, </w:t>
      </w:r>
      <w:proofErr w:type="spellStart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typea</w:t>
      </w:r>
      <w:proofErr w:type="spellEnd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obesity, alcohol, </w:t>
      </w:r>
      <w:r w:rsidR="00B343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age.</w:t>
      </w:r>
      <w:r w:rsidR="00B343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(</w:t>
      </w:r>
      <w:proofErr w:type="gramStart"/>
      <w:r w:rsidR="00B343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</w:t>
      </w:r>
      <w:proofErr w:type="gramEnd"/>
      <w:r w:rsidR="00B343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including the target variable)</w:t>
      </w:r>
    </w:p>
    <w:p w14:paraId="382035F5" w14:textId="20A604CD" w:rsidR="001B4243" w:rsidRPr="002D0503" w:rsidRDefault="001B4243" w:rsidP="001B4243">
      <w:pPr>
        <w:pStyle w:val="ListParagraph"/>
        <w:numPr>
          <w:ilvl w:val="0"/>
          <w:numId w:val="4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A2947">
        <w:rPr>
          <w:rFonts w:ascii="Times New Roman" w:eastAsiaTheme="minorEastAsia" w:hAnsi="Times New Roman" w:cs="Times New Roman"/>
          <w:sz w:val="24"/>
          <w:szCs w:val="24"/>
        </w:rPr>
        <w:t xml:space="preserve">Produce histogram of each of the following variables with imposing normal curve: </w:t>
      </w:r>
      <w:proofErr w:type="spellStart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sbp</w:t>
      </w:r>
      <w:proofErr w:type="spellEnd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tobacco, </w:t>
      </w:r>
      <w:proofErr w:type="spellStart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ldl</w:t>
      </w:r>
      <w:proofErr w:type="spellEnd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adiposity, </w:t>
      </w:r>
      <w:proofErr w:type="spellStart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typea</w:t>
      </w:r>
      <w:proofErr w:type="spellEnd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obesity, alcohol, and age.</w:t>
      </w:r>
    </w:p>
    <w:p w14:paraId="4D71253C" w14:textId="6CA8AB49" w:rsidR="001B4243" w:rsidRPr="002D0503" w:rsidRDefault="001B4243" w:rsidP="001B4243">
      <w:pPr>
        <w:pStyle w:val="ListParagraph"/>
        <w:numPr>
          <w:ilvl w:val="0"/>
          <w:numId w:val="4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A2947">
        <w:rPr>
          <w:rFonts w:ascii="Times New Roman" w:eastAsiaTheme="minorEastAsia" w:hAnsi="Times New Roman" w:cs="Times New Roman"/>
          <w:sz w:val="24"/>
          <w:szCs w:val="24"/>
        </w:rPr>
        <w:t xml:space="preserve">Produce quantile plot of each of the following variables: </w:t>
      </w:r>
      <w:proofErr w:type="spellStart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sbp</w:t>
      </w:r>
      <w:proofErr w:type="spellEnd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tobacco, </w:t>
      </w:r>
      <w:proofErr w:type="spellStart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ldl</w:t>
      </w:r>
      <w:proofErr w:type="spellEnd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adiposity, </w:t>
      </w:r>
      <w:proofErr w:type="spellStart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typea</w:t>
      </w:r>
      <w:proofErr w:type="spellEnd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obesity, alcohol, and age.</w:t>
      </w:r>
    </w:p>
    <w:p w14:paraId="1B34EDD6" w14:textId="13165DF0" w:rsidR="001B4243" w:rsidRPr="003A2947" w:rsidRDefault="001B4243" w:rsidP="00906380">
      <w:pPr>
        <w:pStyle w:val="ListParagraph"/>
        <w:numPr>
          <w:ilvl w:val="0"/>
          <w:numId w:val="4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A2947">
        <w:rPr>
          <w:rFonts w:ascii="Times New Roman" w:eastAsiaTheme="minorEastAsia" w:hAnsi="Times New Roman" w:cs="Times New Roman"/>
          <w:sz w:val="24"/>
          <w:szCs w:val="24"/>
        </w:rPr>
        <w:t xml:space="preserve">Build </w:t>
      </w:r>
      <w:r w:rsidR="00906380" w:rsidRPr="003A2947">
        <w:rPr>
          <w:rFonts w:ascii="Times New Roman" w:eastAsiaTheme="minorEastAsia" w:hAnsi="Times New Roman" w:cs="Times New Roman"/>
          <w:sz w:val="24"/>
          <w:szCs w:val="24"/>
        </w:rPr>
        <w:t>a logistic</w:t>
      </w:r>
      <w:r w:rsidRPr="003A2947">
        <w:rPr>
          <w:rFonts w:ascii="Times New Roman" w:eastAsiaTheme="minorEastAsia" w:hAnsi="Times New Roman" w:cs="Times New Roman"/>
          <w:sz w:val="24"/>
          <w:szCs w:val="24"/>
        </w:rPr>
        <w:t xml:space="preserve"> regression model with </w:t>
      </w:r>
      <w:r w:rsidR="00906380" w:rsidRPr="003A2947">
        <w:rPr>
          <w:rFonts w:ascii="Times New Roman" w:eastAsiaTheme="minorEastAsia" w:hAnsi="Times New Roman" w:cs="Times New Roman"/>
          <w:sz w:val="24"/>
          <w:szCs w:val="24"/>
        </w:rPr>
        <w:t>all predictors.</w:t>
      </w:r>
    </w:p>
    <w:p w14:paraId="39C6CB8B" w14:textId="63E88A34" w:rsidR="00C03E69" w:rsidRPr="003A2947" w:rsidRDefault="00C03E69" w:rsidP="00C03E69">
      <w:pPr>
        <w:pStyle w:val="ListParagraph"/>
        <w:numPr>
          <w:ilvl w:val="0"/>
          <w:numId w:val="4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A2947">
        <w:rPr>
          <w:rFonts w:ascii="Times New Roman" w:eastAsiaTheme="minorEastAsia" w:hAnsi="Times New Roman" w:cs="Times New Roman"/>
          <w:sz w:val="24"/>
          <w:szCs w:val="24"/>
        </w:rPr>
        <w:t xml:space="preserve">Perform power transformation on the following variables: </w:t>
      </w:r>
      <w:proofErr w:type="spellStart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sbp</w:t>
      </w:r>
      <w:proofErr w:type="spellEnd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(po</w:t>
      </w:r>
      <w:r w:rsidR="00123F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</w:t>
      </w:r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er = -2), tobacco (power = 0.4), </w:t>
      </w:r>
      <w:proofErr w:type="spellStart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ldl</w:t>
      </w:r>
      <w:proofErr w:type="spellEnd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(power = 0.1), obesity (power = -0.4), and alcohol (power = 0.4).</w:t>
      </w:r>
    </w:p>
    <w:p w14:paraId="55A92FD2" w14:textId="77777777" w:rsidR="00C03E69" w:rsidRPr="003A2947" w:rsidRDefault="00C03E69" w:rsidP="00C03E69">
      <w:pPr>
        <w:pStyle w:val="ListParagraph"/>
        <w:numPr>
          <w:ilvl w:val="0"/>
          <w:numId w:val="4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A2947">
        <w:rPr>
          <w:rFonts w:ascii="Times New Roman" w:eastAsiaTheme="minorEastAsia" w:hAnsi="Times New Roman" w:cs="Times New Roman"/>
          <w:sz w:val="24"/>
          <w:szCs w:val="24"/>
        </w:rPr>
        <w:t xml:space="preserve">Produce histogram of each of the following transformed variables with imposing normal curve: </w:t>
      </w:r>
      <w:proofErr w:type="spellStart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sbp</w:t>
      </w:r>
      <w:proofErr w:type="spellEnd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tobacco, </w:t>
      </w:r>
      <w:proofErr w:type="spellStart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ldl</w:t>
      </w:r>
      <w:proofErr w:type="spellEnd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obesity, and alcohol.</w:t>
      </w:r>
    </w:p>
    <w:p w14:paraId="2E9192E1" w14:textId="77777777" w:rsidR="00C03E69" w:rsidRPr="003A2947" w:rsidRDefault="00C03E69" w:rsidP="00C03E69">
      <w:pPr>
        <w:pStyle w:val="ListParagraph"/>
        <w:numPr>
          <w:ilvl w:val="0"/>
          <w:numId w:val="4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A2947">
        <w:rPr>
          <w:rFonts w:ascii="Times New Roman" w:eastAsiaTheme="minorEastAsia" w:hAnsi="Times New Roman" w:cs="Times New Roman"/>
          <w:sz w:val="24"/>
          <w:szCs w:val="24"/>
        </w:rPr>
        <w:t xml:space="preserve">Produce quantile plot of each of the following transformed variables: </w:t>
      </w:r>
      <w:proofErr w:type="spellStart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sbp</w:t>
      </w:r>
      <w:proofErr w:type="spellEnd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tobacco, </w:t>
      </w:r>
      <w:proofErr w:type="spellStart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ldl</w:t>
      </w:r>
      <w:proofErr w:type="spellEnd"/>
      <w:r w:rsidRPr="003A29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obesity, and alcohol.</w:t>
      </w:r>
    </w:p>
    <w:p w14:paraId="22CED43C" w14:textId="1A8DF0D1" w:rsidR="00C03E69" w:rsidRDefault="00C03E69" w:rsidP="00C03E69">
      <w:pPr>
        <w:pStyle w:val="ListParagraph"/>
        <w:numPr>
          <w:ilvl w:val="0"/>
          <w:numId w:val="4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A2947">
        <w:rPr>
          <w:rFonts w:ascii="Times New Roman" w:eastAsiaTheme="minorEastAsia" w:hAnsi="Times New Roman" w:cs="Times New Roman"/>
          <w:sz w:val="24"/>
          <w:szCs w:val="24"/>
        </w:rPr>
        <w:t xml:space="preserve">Build a logistic regression model with all predictors (transformed and </w:t>
      </w:r>
      <w:r w:rsidR="00D17D0F" w:rsidRPr="00B3431F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three</w:t>
      </w:r>
      <w:r w:rsidR="001E297A">
        <w:rPr>
          <w:rFonts w:ascii="Times New Roman" w:eastAsiaTheme="minorEastAsia" w:hAnsi="Times New Roman" w:cs="Times New Roman"/>
          <w:sz w:val="24"/>
          <w:szCs w:val="24"/>
        </w:rPr>
        <w:t xml:space="preserve"> remaining </w:t>
      </w:r>
      <w:r w:rsidRPr="003A2947">
        <w:rPr>
          <w:rFonts w:ascii="Times New Roman" w:eastAsiaTheme="minorEastAsia" w:hAnsi="Times New Roman" w:cs="Times New Roman"/>
          <w:sz w:val="24"/>
          <w:szCs w:val="24"/>
        </w:rPr>
        <w:t>original variables do not perform any transformation).</w:t>
      </w:r>
    </w:p>
    <w:p w14:paraId="2105992E" w14:textId="20DF03D9" w:rsidR="001E297A" w:rsidRPr="003A2947" w:rsidRDefault="001E297A" w:rsidP="00C03E69">
      <w:pPr>
        <w:pStyle w:val="ListParagraph"/>
        <w:numPr>
          <w:ilvl w:val="0"/>
          <w:numId w:val="4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Build another logistic regression model with all predictors as in Part 9 except using significant predictors only.</w:t>
      </w:r>
    </w:p>
    <w:p w14:paraId="51EB7C05" w14:textId="77777777" w:rsidR="0050692B" w:rsidRPr="00B3545A" w:rsidRDefault="0050692B" w:rsidP="0050692B">
      <w:p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3545A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PART II Reporting</w:t>
      </w:r>
    </w:p>
    <w:p w14:paraId="62A7D5CE" w14:textId="376C5451" w:rsidR="001B4243" w:rsidRPr="0050692B" w:rsidRDefault="001B4243" w:rsidP="0050692B">
      <w:pPr>
        <w:pStyle w:val="ListParagraph"/>
        <w:numPr>
          <w:ilvl w:val="0"/>
          <w:numId w:val="11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0692B">
        <w:rPr>
          <w:rFonts w:ascii="Times New Roman" w:eastAsiaTheme="minorEastAsia" w:hAnsi="Times New Roman" w:cs="Times New Roman"/>
          <w:sz w:val="24"/>
          <w:szCs w:val="24"/>
        </w:rPr>
        <w:t>After completion of this activity, complete the following table.</w:t>
      </w:r>
      <w:r w:rsidR="0044222B" w:rsidRPr="005069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5963" w:rsidRPr="0050692B">
        <w:rPr>
          <w:rFonts w:ascii="Times New Roman" w:eastAsiaTheme="minorEastAsia" w:hAnsi="Times New Roman" w:cs="Times New Roman"/>
          <w:sz w:val="24"/>
          <w:szCs w:val="24"/>
        </w:rPr>
        <w:t>(3 Points)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6"/>
        <w:gridCol w:w="1529"/>
        <w:gridCol w:w="1692"/>
        <w:gridCol w:w="2338"/>
      </w:tblGrid>
      <w:tr w:rsidR="00906380" w14:paraId="079B5A5C" w14:textId="62097732" w:rsidTr="003A2947">
        <w:trPr>
          <w:jc w:val="center"/>
        </w:trPr>
        <w:tc>
          <w:tcPr>
            <w:tcW w:w="1796" w:type="dxa"/>
          </w:tcPr>
          <w:p w14:paraId="5BC23998" w14:textId="1704D7B3" w:rsidR="00906380" w:rsidRDefault="00906380" w:rsidP="00906380">
            <w:pPr>
              <w:tabs>
                <w:tab w:val="left" w:pos="1890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1529" w:type="dxa"/>
          </w:tcPr>
          <w:p w14:paraId="45285C6D" w14:textId="2C742174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692" w:type="dxa"/>
          </w:tcPr>
          <w:p w14:paraId="386EA421" w14:textId="29A9F32E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2338" w:type="dxa"/>
          </w:tcPr>
          <w:p w14:paraId="202EA12B" w14:textId="1D87AA18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Skewness</w:t>
            </w:r>
          </w:p>
        </w:tc>
      </w:tr>
      <w:tr w:rsidR="00906380" w14:paraId="3A5E6CD7" w14:textId="37E9A698" w:rsidTr="003A2947">
        <w:trPr>
          <w:jc w:val="center"/>
        </w:trPr>
        <w:tc>
          <w:tcPr>
            <w:tcW w:w="1796" w:type="dxa"/>
          </w:tcPr>
          <w:p w14:paraId="6DE64320" w14:textId="617D89DF" w:rsidR="00906380" w:rsidRPr="00906380" w:rsidRDefault="00906380" w:rsidP="00906380">
            <w:pPr>
              <w:tabs>
                <w:tab w:val="left" w:pos="1890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9063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sbp</w:t>
            </w:r>
            <w:proofErr w:type="spellEnd"/>
          </w:p>
        </w:tc>
        <w:tc>
          <w:tcPr>
            <w:tcW w:w="1529" w:type="dxa"/>
          </w:tcPr>
          <w:p w14:paraId="35AA1C4F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14:paraId="5A0CDBF0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9A8E2FF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06380" w14:paraId="59D36182" w14:textId="7F1918F0" w:rsidTr="003A2947">
        <w:trPr>
          <w:jc w:val="center"/>
        </w:trPr>
        <w:tc>
          <w:tcPr>
            <w:tcW w:w="1796" w:type="dxa"/>
          </w:tcPr>
          <w:p w14:paraId="53824819" w14:textId="41DB573F" w:rsidR="00906380" w:rsidRPr="00906380" w:rsidRDefault="00906380" w:rsidP="00906380">
            <w:pPr>
              <w:tabs>
                <w:tab w:val="left" w:pos="1890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063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tobacco</w:t>
            </w:r>
          </w:p>
        </w:tc>
        <w:tc>
          <w:tcPr>
            <w:tcW w:w="1529" w:type="dxa"/>
          </w:tcPr>
          <w:p w14:paraId="4814D8AC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14:paraId="62C92668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0DEBA42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06380" w14:paraId="45E79041" w14:textId="7B9C2E3F" w:rsidTr="003A2947">
        <w:trPr>
          <w:jc w:val="center"/>
        </w:trPr>
        <w:tc>
          <w:tcPr>
            <w:tcW w:w="1796" w:type="dxa"/>
          </w:tcPr>
          <w:p w14:paraId="1D50B07D" w14:textId="40C3C88F" w:rsidR="00906380" w:rsidRPr="00906380" w:rsidRDefault="00906380" w:rsidP="00906380">
            <w:pPr>
              <w:tabs>
                <w:tab w:val="left" w:pos="1890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9063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ldl</w:t>
            </w:r>
            <w:proofErr w:type="spellEnd"/>
          </w:p>
        </w:tc>
        <w:tc>
          <w:tcPr>
            <w:tcW w:w="1529" w:type="dxa"/>
          </w:tcPr>
          <w:p w14:paraId="3B8F7358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14:paraId="0948B8D6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1A7108A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06380" w14:paraId="6AFBA694" w14:textId="7132417E" w:rsidTr="003A2947">
        <w:trPr>
          <w:jc w:val="center"/>
        </w:trPr>
        <w:tc>
          <w:tcPr>
            <w:tcW w:w="1796" w:type="dxa"/>
          </w:tcPr>
          <w:p w14:paraId="5F95F563" w14:textId="6C3A82C2" w:rsidR="00906380" w:rsidRPr="00906380" w:rsidRDefault="00906380" w:rsidP="00906380">
            <w:pPr>
              <w:tabs>
                <w:tab w:val="left" w:pos="1890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063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adiposity</w:t>
            </w:r>
          </w:p>
        </w:tc>
        <w:tc>
          <w:tcPr>
            <w:tcW w:w="1529" w:type="dxa"/>
          </w:tcPr>
          <w:p w14:paraId="16F3C6C3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14:paraId="211CDA9E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00763EE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06380" w14:paraId="39530383" w14:textId="26915D55" w:rsidTr="003A2947">
        <w:trPr>
          <w:jc w:val="center"/>
        </w:trPr>
        <w:tc>
          <w:tcPr>
            <w:tcW w:w="1796" w:type="dxa"/>
          </w:tcPr>
          <w:p w14:paraId="53326B09" w14:textId="11000768" w:rsidR="00906380" w:rsidRPr="00906380" w:rsidRDefault="00906380" w:rsidP="00906380">
            <w:pPr>
              <w:tabs>
                <w:tab w:val="left" w:pos="1890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9063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typea</w:t>
            </w:r>
            <w:proofErr w:type="spellEnd"/>
          </w:p>
        </w:tc>
        <w:tc>
          <w:tcPr>
            <w:tcW w:w="1529" w:type="dxa"/>
          </w:tcPr>
          <w:p w14:paraId="50410811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14:paraId="69DF5F2C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1B63E60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06380" w14:paraId="5D273DBD" w14:textId="3783C111" w:rsidTr="003A2947">
        <w:trPr>
          <w:jc w:val="center"/>
        </w:trPr>
        <w:tc>
          <w:tcPr>
            <w:tcW w:w="1796" w:type="dxa"/>
          </w:tcPr>
          <w:p w14:paraId="581F7F07" w14:textId="17BDB46C" w:rsidR="00906380" w:rsidRPr="00906380" w:rsidRDefault="00906380" w:rsidP="00906380">
            <w:pPr>
              <w:tabs>
                <w:tab w:val="left" w:pos="189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063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obesity</w:t>
            </w:r>
          </w:p>
        </w:tc>
        <w:tc>
          <w:tcPr>
            <w:tcW w:w="1529" w:type="dxa"/>
          </w:tcPr>
          <w:p w14:paraId="4B5926E7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14:paraId="36365352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4927AFF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06380" w14:paraId="44FE4FAC" w14:textId="12856FF7" w:rsidTr="003A2947">
        <w:trPr>
          <w:jc w:val="center"/>
        </w:trPr>
        <w:tc>
          <w:tcPr>
            <w:tcW w:w="1796" w:type="dxa"/>
          </w:tcPr>
          <w:p w14:paraId="45786A67" w14:textId="1841721A" w:rsidR="00906380" w:rsidRPr="00906380" w:rsidRDefault="00906380" w:rsidP="00906380">
            <w:pPr>
              <w:tabs>
                <w:tab w:val="left" w:pos="189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063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alcohol </w:t>
            </w:r>
          </w:p>
        </w:tc>
        <w:tc>
          <w:tcPr>
            <w:tcW w:w="1529" w:type="dxa"/>
          </w:tcPr>
          <w:p w14:paraId="3796DD17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14:paraId="31AC95DF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4251CB7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06380" w14:paraId="70BD570C" w14:textId="3ECB64FC" w:rsidTr="003A2947">
        <w:trPr>
          <w:jc w:val="center"/>
        </w:trPr>
        <w:tc>
          <w:tcPr>
            <w:tcW w:w="1796" w:type="dxa"/>
          </w:tcPr>
          <w:p w14:paraId="5D0565F3" w14:textId="659D53B2" w:rsidR="00906380" w:rsidRPr="00906380" w:rsidRDefault="00906380" w:rsidP="00906380">
            <w:pPr>
              <w:tabs>
                <w:tab w:val="left" w:pos="1890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9063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age</w:t>
            </w:r>
          </w:p>
        </w:tc>
        <w:tc>
          <w:tcPr>
            <w:tcW w:w="1529" w:type="dxa"/>
          </w:tcPr>
          <w:p w14:paraId="33250F6B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14:paraId="2FCD442E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BEDDC7C" w14:textId="77777777" w:rsidR="00906380" w:rsidRDefault="00906380" w:rsidP="00FC4760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706A96D3" w14:textId="0311D05F" w:rsidR="005B2EA6" w:rsidRDefault="005B2EA6" w:rsidP="003A2947">
      <w:pPr>
        <w:pStyle w:val="ListParagraph"/>
        <w:tabs>
          <w:tab w:val="left" w:pos="1890"/>
        </w:tabs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5D737678" w14:textId="1AC18B20" w:rsidR="005F15B8" w:rsidRPr="00E666A5" w:rsidRDefault="00562A6A" w:rsidP="0050692B">
      <w:pPr>
        <w:pStyle w:val="ListParagraph"/>
        <w:numPr>
          <w:ilvl w:val="0"/>
          <w:numId w:val="11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Display the histogram and quantile plot of “</w:t>
      </w:r>
      <w:r>
        <w:rPr>
          <w:rFonts w:ascii="Times New Roman" w:hAnsi="Times New Roman" w:cs="Times New Roman"/>
          <w:sz w:val="24"/>
        </w:rPr>
        <w:t>tobacco”.</w:t>
      </w:r>
    </w:p>
    <w:p w14:paraId="709C8933" w14:textId="33E4CA8B" w:rsidR="00562A6A" w:rsidRPr="00E666A5" w:rsidRDefault="00562A6A" w:rsidP="0050692B">
      <w:pPr>
        <w:pStyle w:val="ListParagraph"/>
        <w:numPr>
          <w:ilvl w:val="0"/>
          <w:numId w:val="11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Display the histogram and quantile plot of </w:t>
      </w:r>
      <w:r w:rsidRPr="00562A6A">
        <w:rPr>
          <w:rFonts w:ascii="Times New Roman" w:hAnsi="Times New Roman" w:cs="Times New Roman"/>
          <w:bCs/>
          <w:sz w:val="24"/>
        </w:rPr>
        <w:t>“</w:t>
      </w:r>
      <w:r w:rsidR="00123FE0">
        <w:rPr>
          <w:rFonts w:ascii="Times New Roman" w:hAnsi="Times New Roman" w:cs="Times New Roman"/>
          <w:bCs/>
          <w:color w:val="000000"/>
          <w:sz w:val="24"/>
          <w:szCs w:val="32"/>
          <w:shd w:val="clear" w:color="auto" w:fill="FFFFFF"/>
        </w:rPr>
        <w:t>alcohol</w:t>
      </w:r>
      <w:r w:rsidRPr="00562A6A">
        <w:rPr>
          <w:rFonts w:ascii="Times New Roman" w:hAnsi="Times New Roman" w:cs="Times New Roman"/>
          <w:bCs/>
          <w:sz w:val="24"/>
        </w:rPr>
        <w:t>”.</w:t>
      </w:r>
    </w:p>
    <w:p w14:paraId="3D89A462" w14:textId="56D5908D" w:rsidR="00562A6A" w:rsidRDefault="00123FE0" w:rsidP="0050692B">
      <w:pPr>
        <w:pStyle w:val="ListParagraph"/>
        <w:numPr>
          <w:ilvl w:val="0"/>
          <w:numId w:val="11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Complete the following table.</w:t>
      </w:r>
      <w:r w:rsidR="004D69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5963">
        <w:rPr>
          <w:rFonts w:ascii="Times New Roman" w:eastAsiaTheme="minorEastAsia" w:hAnsi="Times New Roman" w:cs="Times New Roman"/>
          <w:sz w:val="24"/>
          <w:szCs w:val="24"/>
        </w:rPr>
        <w:t>(3 Points)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5"/>
        <w:gridCol w:w="763"/>
        <w:gridCol w:w="950"/>
        <w:gridCol w:w="1163"/>
      </w:tblGrid>
      <w:tr w:rsidR="00123FE0" w14:paraId="79DD3F30" w14:textId="77777777" w:rsidTr="00123FE0">
        <w:trPr>
          <w:jc w:val="center"/>
        </w:trPr>
        <w:tc>
          <w:tcPr>
            <w:tcW w:w="0" w:type="auto"/>
          </w:tcPr>
          <w:p w14:paraId="6A2413FA" w14:textId="77777777" w:rsidR="00123FE0" w:rsidRDefault="00123FE0" w:rsidP="00F64EF5">
            <w:pPr>
              <w:tabs>
                <w:tab w:val="left" w:pos="1890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Variable Name</w:t>
            </w:r>
          </w:p>
        </w:tc>
        <w:tc>
          <w:tcPr>
            <w:tcW w:w="0" w:type="auto"/>
          </w:tcPr>
          <w:p w14:paraId="051F3F88" w14:textId="77777777" w:rsidR="00123FE0" w:rsidRDefault="00123FE0" w:rsidP="00F64EF5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0" w:type="auto"/>
          </w:tcPr>
          <w:p w14:paraId="1AD4F27D" w14:textId="77777777" w:rsidR="00123FE0" w:rsidRDefault="00123FE0" w:rsidP="00F64EF5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0" w:type="auto"/>
          </w:tcPr>
          <w:p w14:paraId="76677415" w14:textId="77777777" w:rsidR="00123FE0" w:rsidRDefault="00123FE0" w:rsidP="00F64EF5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Skewness</w:t>
            </w:r>
          </w:p>
        </w:tc>
      </w:tr>
      <w:tr w:rsidR="00123FE0" w14:paraId="566BC60D" w14:textId="77777777" w:rsidTr="00123FE0">
        <w:trPr>
          <w:jc w:val="center"/>
        </w:trPr>
        <w:tc>
          <w:tcPr>
            <w:tcW w:w="0" w:type="auto"/>
          </w:tcPr>
          <w:p w14:paraId="37CE147E" w14:textId="5DC30EAE" w:rsidR="00123FE0" w:rsidRPr="00906380" w:rsidRDefault="00123FE0" w:rsidP="00F64EF5">
            <w:pPr>
              <w:tabs>
                <w:tab w:val="left" w:pos="1890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9063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Sbp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(Power=-2)</w:t>
            </w:r>
          </w:p>
        </w:tc>
        <w:tc>
          <w:tcPr>
            <w:tcW w:w="0" w:type="auto"/>
          </w:tcPr>
          <w:p w14:paraId="77F4E995" w14:textId="77777777" w:rsidR="00123FE0" w:rsidRDefault="00123FE0" w:rsidP="00F64EF5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B1E1BC" w14:textId="77777777" w:rsidR="00123FE0" w:rsidRDefault="00123FE0" w:rsidP="00F64EF5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2D8C4B" w14:textId="77777777" w:rsidR="00123FE0" w:rsidRDefault="00123FE0" w:rsidP="00F64EF5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23FE0" w14:paraId="7CB11599" w14:textId="77777777" w:rsidTr="00123FE0">
        <w:trPr>
          <w:jc w:val="center"/>
        </w:trPr>
        <w:tc>
          <w:tcPr>
            <w:tcW w:w="0" w:type="auto"/>
          </w:tcPr>
          <w:p w14:paraId="7F99D263" w14:textId="562B4D24" w:rsidR="00123FE0" w:rsidRPr="00906380" w:rsidRDefault="00123FE0" w:rsidP="00F64EF5">
            <w:pPr>
              <w:tabs>
                <w:tab w:val="left" w:pos="1890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063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Tobacco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(Power=0.4)</w:t>
            </w:r>
          </w:p>
        </w:tc>
        <w:tc>
          <w:tcPr>
            <w:tcW w:w="0" w:type="auto"/>
          </w:tcPr>
          <w:p w14:paraId="4B290EDC" w14:textId="77777777" w:rsidR="00123FE0" w:rsidRDefault="00123FE0" w:rsidP="00F64EF5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12BE12C" w14:textId="77777777" w:rsidR="00123FE0" w:rsidRDefault="00123FE0" w:rsidP="00F64EF5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B6A00E5" w14:textId="77777777" w:rsidR="00123FE0" w:rsidRDefault="00123FE0" w:rsidP="00F64EF5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23FE0" w14:paraId="0943377D" w14:textId="77777777" w:rsidTr="00123FE0">
        <w:trPr>
          <w:jc w:val="center"/>
        </w:trPr>
        <w:tc>
          <w:tcPr>
            <w:tcW w:w="0" w:type="auto"/>
          </w:tcPr>
          <w:p w14:paraId="30969411" w14:textId="7845CC7E" w:rsidR="00123FE0" w:rsidRPr="00906380" w:rsidRDefault="00123FE0" w:rsidP="00F64EF5">
            <w:pPr>
              <w:tabs>
                <w:tab w:val="left" w:pos="1890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9063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Ldl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(Power=0.1)</w:t>
            </w:r>
          </w:p>
        </w:tc>
        <w:tc>
          <w:tcPr>
            <w:tcW w:w="0" w:type="auto"/>
          </w:tcPr>
          <w:p w14:paraId="1BBB2D9D" w14:textId="77777777" w:rsidR="00123FE0" w:rsidRDefault="00123FE0" w:rsidP="00F64EF5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6D1A6EA" w14:textId="77777777" w:rsidR="00123FE0" w:rsidRDefault="00123FE0" w:rsidP="00F64EF5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3FD58C4" w14:textId="77777777" w:rsidR="00123FE0" w:rsidRDefault="00123FE0" w:rsidP="00F64EF5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23FE0" w14:paraId="67D6F73A" w14:textId="77777777" w:rsidTr="00123FE0">
        <w:trPr>
          <w:jc w:val="center"/>
        </w:trPr>
        <w:tc>
          <w:tcPr>
            <w:tcW w:w="0" w:type="auto"/>
          </w:tcPr>
          <w:p w14:paraId="6FDDAF57" w14:textId="6FD3A444" w:rsidR="00123FE0" w:rsidRPr="00906380" w:rsidRDefault="00123FE0" w:rsidP="00F64EF5">
            <w:pPr>
              <w:tabs>
                <w:tab w:val="left" w:pos="189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A294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obesity (power = -0.4)</w:t>
            </w:r>
          </w:p>
        </w:tc>
        <w:tc>
          <w:tcPr>
            <w:tcW w:w="0" w:type="auto"/>
          </w:tcPr>
          <w:p w14:paraId="269C9491" w14:textId="77777777" w:rsidR="00123FE0" w:rsidRDefault="00123FE0" w:rsidP="00F64EF5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FFC512C" w14:textId="77777777" w:rsidR="00123FE0" w:rsidRDefault="00123FE0" w:rsidP="00F64EF5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C2DE4C" w14:textId="77777777" w:rsidR="00123FE0" w:rsidRDefault="00123FE0" w:rsidP="00F64EF5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23FE0" w14:paraId="0022F3EC" w14:textId="77777777" w:rsidTr="00123FE0">
        <w:trPr>
          <w:jc w:val="center"/>
        </w:trPr>
        <w:tc>
          <w:tcPr>
            <w:tcW w:w="0" w:type="auto"/>
          </w:tcPr>
          <w:p w14:paraId="298BD86A" w14:textId="2EEE6B68" w:rsidR="00123FE0" w:rsidRPr="00906380" w:rsidRDefault="00123FE0" w:rsidP="00F64EF5">
            <w:pPr>
              <w:tabs>
                <w:tab w:val="left" w:pos="1890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063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alcohol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(Power=0.4)</w:t>
            </w:r>
          </w:p>
        </w:tc>
        <w:tc>
          <w:tcPr>
            <w:tcW w:w="0" w:type="auto"/>
          </w:tcPr>
          <w:p w14:paraId="74FA14E0" w14:textId="77777777" w:rsidR="00123FE0" w:rsidRDefault="00123FE0" w:rsidP="00F64EF5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8FFC252" w14:textId="77777777" w:rsidR="00123FE0" w:rsidRDefault="00123FE0" w:rsidP="00F64EF5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CEA1D3" w14:textId="77777777" w:rsidR="00123FE0" w:rsidRDefault="00123FE0" w:rsidP="00F64EF5">
            <w:pPr>
              <w:tabs>
                <w:tab w:val="left" w:pos="1890"/>
              </w:tabs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412C0679" w14:textId="51013556" w:rsidR="005F15B8" w:rsidRDefault="005F15B8" w:rsidP="003A2947">
      <w:pPr>
        <w:pStyle w:val="ListParagraph"/>
        <w:tabs>
          <w:tab w:val="left" w:pos="1890"/>
        </w:tabs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65DE6588" w14:textId="5DE7F1B9" w:rsidR="00123FE0" w:rsidRPr="00562A6A" w:rsidRDefault="00123FE0" w:rsidP="0050692B">
      <w:pPr>
        <w:pStyle w:val="ListParagraph"/>
        <w:numPr>
          <w:ilvl w:val="0"/>
          <w:numId w:val="11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Display the histogram and quantile plot of “</w:t>
      </w:r>
      <w:r>
        <w:rPr>
          <w:rFonts w:ascii="Times New Roman" w:hAnsi="Times New Roman" w:cs="Times New Roman"/>
          <w:sz w:val="24"/>
        </w:rPr>
        <w:t>tobacco” after power transformation.</w:t>
      </w:r>
    </w:p>
    <w:p w14:paraId="1FE9F0D1" w14:textId="0A564655" w:rsidR="00123FE0" w:rsidRPr="00123FE0" w:rsidRDefault="00123FE0" w:rsidP="0050692B">
      <w:pPr>
        <w:pStyle w:val="ListParagraph"/>
        <w:numPr>
          <w:ilvl w:val="0"/>
          <w:numId w:val="11"/>
        </w:numPr>
        <w:tabs>
          <w:tab w:val="left" w:pos="1890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Display the histogram and quantile plot of </w:t>
      </w:r>
      <w:r w:rsidRPr="00562A6A">
        <w:rPr>
          <w:rFonts w:ascii="Times New Roman" w:hAnsi="Times New Roman" w:cs="Times New Roman"/>
          <w:bCs/>
          <w:sz w:val="24"/>
        </w:rPr>
        <w:t>“</w:t>
      </w:r>
      <w:r>
        <w:rPr>
          <w:rFonts w:ascii="Times New Roman" w:hAnsi="Times New Roman" w:cs="Times New Roman"/>
          <w:bCs/>
          <w:color w:val="000000"/>
          <w:sz w:val="24"/>
          <w:szCs w:val="32"/>
          <w:shd w:val="clear" w:color="auto" w:fill="FFFFFF"/>
        </w:rPr>
        <w:t>alcohol</w:t>
      </w:r>
      <w:r w:rsidRPr="00562A6A">
        <w:rPr>
          <w:rFonts w:ascii="Times New Roman" w:hAnsi="Times New Roman" w:cs="Times New Roman"/>
          <w:bCs/>
          <w:sz w:val="24"/>
        </w:rPr>
        <w:t>”</w:t>
      </w:r>
      <w:r>
        <w:rPr>
          <w:rFonts w:ascii="Times New Roman" w:hAnsi="Times New Roman" w:cs="Times New Roman"/>
          <w:bCs/>
          <w:sz w:val="24"/>
        </w:rPr>
        <w:t xml:space="preserve"> after power transformation</w:t>
      </w:r>
      <w:r w:rsidRPr="00562A6A">
        <w:rPr>
          <w:rFonts w:ascii="Times New Roman" w:hAnsi="Times New Roman" w:cs="Times New Roman"/>
          <w:bCs/>
          <w:sz w:val="24"/>
        </w:rPr>
        <w:t>.</w:t>
      </w:r>
    </w:p>
    <w:p w14:paraId="2F44A48C" w14:textId="451A3681" w:rsidR="00306169" w:rsidRDefault="00306169" w:rsidP="0050692B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AC68E8">
        <w:rPr>
          <w:rFonts w:ascii="Times New Roman" w:hAnsi="Times New Roman" w:cs="Times New Roman"/>
          <w:sz w:val="24"/>
        </w:rPr>
        <w:t>Find the 95% confidence interval on the likelihood of heart disease if one more kilogram of tobacco consumed</w:t>
      </w:r>
      <w:r>
        <w:rPr>
          <w:rFonts w:ascii="Times New Roman" w:hAnsi="Times New Roman" w:cs="Times New Roman"/>
          <w:sz w:val="24"/>
        </w:rPr>
        <w:t xml:space="preserve"> using the first model</w:t>
      </w:r>
      <w:r w:rsidRPr="00AC68E8">
        <w:rPr>
          <w:rFonts w:ascii="Times New Roman" w:hAnsi="Times New Roman" w:cs="Times New Roman"/>
          <w:sz w:val="24"/>
        </w:rPr>
        <w:t>.</w:t>
      </w:r>
    </w:p>
    <w:p w14:paraId="7B3802AA" w14:textId="0317F928" w:rsidR="00306169" w:rsidRDefault="00306169" w:rsidP="0050692B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 w:rsidRPr="00AC68E8">
        <w:rPr>
          <w:rFonts w:ascii="Times New Roman" w:hAnsi="Times New Roman" w:cs="Times New Roman"/>
          <w:sz w:val="24"/>
        </w:rPr>
        <w:t xml:space="preserve">Find the 95% confidence interval on the likelihood of heart disease if one more kilogram of </w:t>
      </w:r>
      <w:r>
        <w:rPr>
          <w:rFonts w:ascii="Times New Roman" w:hAnsi="Times New Roman" w:cs="Times New Roman"/>
          <w:sz w:val="24"/>
        </w:rPr>
        <w:t>alcohol</w:t>
      </w:r>
      <w:r w:rsidRPr="00AC68E8">
        <w:rPr>
          <w:rFonts w:ascii="Times New Roman" w:hAnsi="Times New Roman" w:cs="Times New Roman"/>
          <w:sz w:val="24"/>
        </w:rPr>
        <w:t xml:space="preserve"> consumed</w:t>
      </w:r>
      <w:r>
        <w:rPr>
          <w:rFonts w:ascii="Times New Roman" w:hAnsi="Times New Roman" w:cs="Times New Roman"/>
          <w:sz w:val="24"/>
        </w:rPr>
        <w:t xml:space="preserve"> using the first model</w:t>
      </w:r>
      <w:r w:rsidRPr="00AC68E8">
        <w:rPr>
          <w:rFonts w:ascii="Times New Roman" w:hAnsi="Times New Roman" w:cs="Times New Roman"/>
          <w:sz w:val="24"/>
        </w:rPr>
        <w:t>.</w:t>
      </w:r>
    </w:p>
    <w:p w14:paraId="2AD4D178" w14:textId="7B2BA335" w:rsidR="00123FE0" w:rsidRDefault="00306169" w:rsidP="0050692B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Which model perform better based on the c-statistics?</w:t>
      </w:r>
    </w:p>
    <w:p w14:paraId="193D018A" w14:textId="77777777" w:rsidR="00DD78BC" w:rsidRDefault="00DD78B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4578216"/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FA4699C" w14:textId="46C1F0BB" w:rsidR="00B3545A" w:rsidRPr="00055249" w:rsidRDefault="00B3545A" w:rsidP="00B35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#2 (5 Points) </w:t>
      </w:r>
      <w:r w:rsidRPr="00055249">
        <w:rPr>
          <w:rFonts w:ascii="Times New Roman" w:hAnsi="Times New Roman" w:cs="Times New Roman"/>
          <w:sz w:val="24"/>
          <w:szCs w:val="24"/>
        </w:rPr>
        <w:t>Suppose that we collect data from a group of students in statistics with variables “Hours of Study”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055249">
        <w:rPr>
          <w:rFonts w:ascii="Times New Roman" w:hAnsi="Times New Roman" w:cs="Times New Roman"/>
          <w:sz w:val="24"/>
          <w:szCs w:val="24"/>
        </w:rPr>
        <w:t>) and “Undergraduate GPA”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055249">
        <w:rPr>
          <w:rFonts w:ascii="Times New Roman" w:hAnsi="Times New Roman" w:cs="Times New Roman"/>
          <w:sz w:val="24"/>
          <w:szCs w:val="24"/>
        </w:rPr>
        <w:t>), and “Receiving A as Final Grade” (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055249">
        <w:rPr>
          <w:rFonts w:ascii="Times New Roman" w:hAnsi="Times New Roman" w:cs="Times New Roman"/>
          <w:sz w:val="24"/>
          <w:szCs w:val="24"/>
        </w:rPr>
        <w:t xml:space="preserve">).  We fit a logistic regression model with the following estimates: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=-4,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=0.06, and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=0.5.</m:t>
        </m:r>
      </m:oMath>
    </w:p>
    <w:p w14:paraId="01745147" w14:textId="77777777" w:rsidR="00B3545A" w:rsidRPr="00055249" w:rsidRDefault="00B3545A" w:rsidP="00B3545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55249">
        <w:rPr>
          <w:rFonts w:ascii="Times New Roman" w:hAnsi="Times New Roman" w:cs="Times New Roman"/>
          <w:sz w:val="24"/>
          <w:szCs w:val="24"/>
        </w:rPr>
        <w:t>Estimate the probability of a student who spent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55249">
        <w:rPr>
          <w:rFonts w:ascii="Times New Roman" w:hAnsi="Times New Roman" w:cs="Times New Roman"/>
          <w:sz w:val="24"/>
          <w:szCs w:val="24"/>
        </w:rPr>
        <w:t xml:space="preserve"> hours per week with 3.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55249">
        <w:rPr>
          <w:rFonts w:ascii="Times New Roman" w:hAnsi="Times New Roman" w:cs="Times New Roman"/>
          <w:sz w:val="24"/>
          <w:szCs w:val="24"/>
        </w:rPr>
        <w:t xml:space="preserve"> undergraduate GPA.</w:t>
      </w:r>
    </w:p>
    <w:p w14:paraId="665ECED5" w14:textId="77777777" w:rsidR="00B3545A" w:rsidRPr="00055249" w:rsidRDefault="00B3545A" w:rsidP="00B3545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55249">
        <w:rPr>
          <w:rFonts w:ascii="Times New Roman" w:hAnsi="Times New Roman" w:cs="Times New Roman"/>
          <w:sz w:val="24"/>
          <w:szCs w:val="24"/>
        </w:rPr>
        <w:t xml:space="preserve">How many hours would the student in part (a) need to study to have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55249">
        <w:rPr>
          <w:rFonts w:ascii="Times New Roman" w:hAnsi="Times New Roman" w:cs="Times New Roman"/>
          <w:sz w:val="24"/>
          <w:szCs w:val="24"/>
        </w:rPr>
        <w:t>0% or higher chance of getting A in this class?</w:t>
      </w:r>
    </w:p>
    <w:p w14:paraId="5E31AA81" w14:textId="77777777" w:rsidR="00B3545A" w:rsidRDefault="00B3545A" w:rsidP="00B354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6DAE93" w14:textId="77777777" w:rsidR="00BB771E" w:rsidRDefault="00B3545A" w:rsidP="00BB771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17752454"/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#3 (5 Points) </w:t>
      </w:r>
    </w:p>
    <w:p w14:paraId="78CF2699" w14:textId="77777777" w:rsidR="00BB771E" w:rsidRPr="00BB771E" w:rsidRDefault="00BB771E" w:rsidP="00BB77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B771E">
        <w:rPr>
          <w:rFonts w:ascii="Times New Roman" w:hAnsi="Times New Roman" w:cs="Times New Roman"/>
          <w:sz w:val="24"/>
          <w:szCs w:val="24"/>
        </w:rPr>
        <w:t>What is the fraction of people with an odd of 0.3 of defaulting on their credit card payment?</w:t>
      </w:r>
    </w:p>
    <w:p w14:paraId="39917EDF" w14:textId="70126E24" w:rsidR="006A0752" w:rsidRPr="00055249" w:rsidRDefault="006A0752" w:rsidP="006A0752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55249">
        <w:rPr>
          <w:rFonts w:ascii="Times New Roman" w:hAnsi="Times New Roman" w:cs="Times New Roman"/>
          <w:sz w:val="24"/>
          <w:szCs w:val="24"/>
        </w:rPr>
        <w:t xml:space="preserve">Suppose that John has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55249">
        <w:rPr>
          <w:rFonts w:ascii="Times New Roman" w:hAnsi="Times New Roman" w:cs="Times New Roman"/>
          <w:sz w:val="24"/>
          <w:szCs w:val="24"/>
        </w:rPr>
        <w:t>0% chance default in his credit card payment.  What is the odd that John will default?</w:t>
      </w:r>
    </w:p>
    <w:bookmarkEnd w:id="0"/>
    <w:bookmarkEnd w:id="1"/>
    <w:p w14:paraId="448F3836" w14:textId="77777777" w:rsidR="0050692B" w:rsidRDefault="0050692B" w:rsidP="006267E6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</w:rPr>
      </w:pPr>
    </w:p>
    <w:sectPr w:rsidR="0050692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4B23F" w14:textId="77777777" w:rsidR="00E715B7" w:rsidRDefault="00E715B7" w:rsidP="00BC40A0">
      <w:pPr>
        <w:spacing w:after="0" w:line="240" w:lineRule="auto"/>
      </w:pPr>
      <w:r>
        <w:separator/>
      </w:r>
    </w:p>
  </w:endnote>
  <w:endnote w:type="continuationSeparator" w:id="0">
    <w:p w14:paraId="660C2887" w14:textId="77777777" w:rsidR="00E715B7" w:rsidRDefault="00E715B7" w:rsidP="00BC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60684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1FD11C" w14:textId="6022C23A" w:rsidR="00906380" w:rsidRDefault="009063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82ACBD" w14:textId="77777777" w:rsidR="00906380" w:rsidRDefault="009063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26353" w14:textId="77777777" w:rsidR="00E715B7" w:rsidRDefault="00E715B7" w:rsidP="00BC40A0">
      <w:pPr>
        <w:spacing w:after="0" w:line="240" w:lineRule="auto"/>
      </w:pPr>
      <w:r>
        <w:separator/>
      </w:r>
    </w:p>
  </w:footnote>
  <w:footnote w:type="continuationSeparator" w:id="0">
    <w:p w14:paraId="023F6244" w14:textId="77777777" w:rsidR="00E715B7" w:rsidRDefault="00E715B7" w:rsidP="00BC4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01F01" w14:textId="287128AB" w:rsidR="00BC40A0" w:rsidRPr="00BC40A0" w:rsidRDefault="0050692B" w:rsidP="00BC40A0">
    <w:pPr>
      <w:pStyle w:val="Header"/>
      <w:jc w:val="center"/>
      <w:rPr>
        <w:b/>
      </w:rPr>
    </w:pPr>
    <w:r>
      <w:rPr>
        <w:b/>
      </w:rPr>
      <w:t>ISC 4241</w:t>
    </w:r>
    <w:r w:rsidR="00BC40A0" w:rsidRPr="00BC40A0">
      <w:rPr>
        <w:b/>
      </w:rPr>
      <w:t xml:space="preserve"> – A</w:t>
    </w:r>
    <w:r w:rsidR="003B25F0">
      <w:rPr>
        <w:b/>
      </w:rPr>
      <w:t>ctivity</w:t>
    </w:r>
    <w:r w:rsidR="00BC40A0" w:rsidRPr="00BC40A0">
      <w:rPr>
        <w:b/>
      </w:rPr>
      <w:t xml:space="preserve"> </w:t>
    </w:r>
    <w:r w:rsidR="00863D96">
      <w:rPr>
        <w:b/>
      </w:rPr>
      <w:t xml:space="preserve">on Logistic Regression </w:t>
    </w:r>
    <w:r w:rsidR="00BC40A0" w:rsidRPr="00BC40A0">
      <w:rPr>
        <w:b/>
      </w:rPr>
      <w:t>#</w:t>
    </w:r>
    <w:r w:rsidR="005C0F77">
      <w:rPr>
        <w:b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32C6"/>
    <w:multiLevelType w:val="hybridMultilevel"/>
    <w:tmpl w:val="796A550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4BD4669"/>
    <w:multiLevelType w:val="hybridMultilevel"/>
    <w:tmpl w:val="BECE7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500F5"/>
    <w:multiLevelType w:val="hybridMultilevel"/>
    <w:tmpl w:val="D4405818"/>
    <w:lvl w:ilvl="0" w:tplc="09D6D29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CCF54E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045D6C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F467B0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184E0C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9CE452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4A1FE4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640E22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BE4F56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E3044AD"/>
    <w:multiLevelType w:val="hybridMultilevel"/>
    <w:tmpl w:val="4C56E5B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C349746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C1B03952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49F826E0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C756AB32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0A4204E6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43B04AA0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3E1AF936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28721AF0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4" w15:restartNumberingAfterBreak="0">
    <w:nsid w:val="28ED3D0D"/>
    <w:multiLevelType w:val="hybridMultilevel"/>
    <w:tmpl w:val="7896B2D8"/>
    <w:lvl w:ilvl="0" w:tplc="EDBE35C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D46504"/>
    <w:multiLevelType w:val="multilevel"/>
    <w:tmpl w:val="36523AC6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680972A1"/>
    <w:multiLevelType w:val="hybridMultilevel"/>
    <w:tmpl w:val="AAB2D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11176"/>
    <w:multiLevelType w:val="hybridMultilevel"/>
    <w:tmpl w:val="796A550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C7879E2"/>
    <w:multiLevelType w:val="hybridMultilevel"/>
    <w:tmpl w:val="D8B4F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E7075C"/>
    <w:multiLevelType w:val="hybridMultilevel"/>
    <w:tmpl w:val="F4285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460AC"/>
    <w:multiLevelType w:val="hybridMultilevel"/>
    <w:tmpl w:val="AEF8F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B63DF"/>
    <w:multiLevelType w:val="hybridMultilevel"/>
    <w:tmpl w:val="796A55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65650C"/>
    <w:multiLevelType w:val="hybridMultilevel"/>
    <w:tmpl w:val="B0ECD03E"/>
    <w:lvl w:ilvl="0" w:tplc="706C7CC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16C6378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54862444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961E9564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CBDA1A92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A58EBEEC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EF3674C0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49B64D40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14926230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A7658F9"/>
    <w:multiLevelType w:val="hybridMultilevel"/>
    <w:tmpl w:val="36A6F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721556">
    <w:abstractNumId w:val="13"/>
  </w:num>
  <w:num w:numId="2" w16cid:durableId="79064079">
    <w:abstractNumId w:val="9"/>
  </w:num>
  <w:num w:numId="3" w16cid:durableId="2003392419">
    <w:abstractNumId w:val="6"/>
  </w:num>
  <w:num w:numId="4" w16cid:durableId="1767731041">
    <w:abstractNumId w:val="11"/>
  </w:num>
  <w:num w:numId="5" w16cid:durableId="1303123553">
    <w:abstractNumId w:val="5"/>
  </w:num>
  <w:num w:numId="6" w16cid:durableId="1661928863">
    <w:abstractNumId w:val="0"/>
  </w:num>
  <w:num w:numId="7" w16cid:durableId="257640313">
    <w:abstractNumId w:val="7"/>
  </w:num>
  <w:num w:numId="8" w16cid:durableId="599948055">
    <w:abstractNumId w:val="10"/>
  </w:num>
  <w:num w:numId="9" w16cid:durableId="470754011">
    <w:abstractNumId w:val="1"/>
  </w:num>
  <w:num w:numId="10" w16cid:durableId="1695879741">
    <w:abstractNumId w:val="8"/>
  </w:num>
  <w:num w:numId="11" w16cid:durableId="1472821680">
    <w:abstractNumId w:val="4"/>
  </w:num>
  <w:num w:numId="12" w16cid:durableId="546377342">
    <w:abstractNumId w:val="12"/>
  </w:num>
  <w:num w:numId="13" w16cid:durableId="770466653">
    <w:abstractNumId w:val="3"/>
  </w:num>
  <w:num w:numId="14" w16cid:durableId="1253784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A0"/>
    <w:rsid w:val="00051054"/>
    <w:rsid w:val="000841BA"/>
    <w:rsid w:val="000D0FCD"/>
    <w:rsid w:val="000E0B5E"/>
    <w:rsid w:val="001064A1"/>
    <w:rsid w:val="001126E2"/>
    <w:rsid w:val="00123FE0"/>
    <w:rsid w:val="00153FC6"/>
    <w:rsid w:val="001778AD"/>
    <w:rsid w:val="001B0570"/>
    <w:rsid w:val="001B0C85"/>
    <w:rsid w:val="001B4243"/>
    <w:rsid w:val="001C096D"/>
    <w:rsid w:val="001D1BB3"/>
    <w:rsid w:val="001E297A"/>
    <w:rsid w:val="001E46FD"/>
    <w:rsid w:val="00271032"/>
    <w:rsid w:val="00286C6B"/>
    <w:rsid w:val="002A6B74"/>
    <w:rsid w:val="002D0503"/>
    <w:rsid w:val="00306169"/>
    <w:rsid w:val="003114C2"/>
    <w:rsid w:val="003140D8"/>
    <w:rsid w:val="00314D88"/>
    <w:rsid w:val="00363525"/>
    <w:rsid w:val="00386136"/>
    <w:rsid w:val="003A2947"/>
    <w:rsid w:val="003A639E"/>
    <w:rsid w:val="003B25F0"/>
    <w:rsid w:val="00427F26"/>
    <w:rsid w:val="0044222B"/>
    <w:rsid w:val="004D6243"/>
    <w:rsid w:val="004D69CD"/>
    <w:rsid w:val="005008FB"/>
    <w:rsid w:val="0050692B"/>
    <w:rsid w:val="005331AD"/>
    <w:rsid w:val="005333C7"/>
    <w:rsid w:val="005449E7"/>
    <w:rsid w:val="00552798"/>
    <w:rsid w:val="00562A6A"/>
    <w:rsid w:val="00566354"/>
    <w:rsid w:val="0057575E"/>
    <w:rsid w:val="005A4152"/>
    <w:rsid w:val="005B2EA6"/>
    <w:rsid w:val="005C0F77"/>
    <w:rsid w:val="005F15B8"/>
    <w:rsid w:val="005F3CD7"/>
    <w:rsid w:val="00617A3A"/>
    <w:rsid w:val="006267E6"/>
    <w:rsid w:val="00663BF6"/>
    <w:rsid w:val="00686B5B"/>
    <w:rsid w:val="006A0752"/>
    <w:rsid w:val="006B4BF7"/>
    <w:rsid w:val="006E59B7"/>
    <w:rsid w:val="006F1B0C"/>
    <w:rsid w:val="00702546"/>
    <w:rsid w:val="00711965"/>
    <w:rsid w:val="00716624"/>
    <w:rsid w:val="00716630"/>
    <w:rsid w:val="00746403"/>
    <w:rsid w:val="007727D5"/>
    <w:rsid w:val="007803B7"/>
    <w:rsid w:val="0078513C"/>
    <w:rsid w:val="00786488"/>
    <w:rsid w:val="00794466"/>
    <w:rsid w:val="007A6782"/>
    <w:rsid w:val="007D7AEC"/>
    <w:rsid w:val="007E4AC4"/>
    <w:rsid w:val="007F63FB"/>
    <w:rsid w:val="008320E2"/>
    <w:rsid w:val="00863D96"/>
    <w:rsid w:val="00880AFD"/>
    <w:rsid w:val="008E3099"/>
    <w:rsid w:val="008F0775"/>
    <w:rsid w:val="008F1E9D"/>
    <w:rsid w:val="00901297"/>
    <w:rsid w:val="00906380"/>
    <w:rsid w:val="00935EBF"/>
    <w:rsid w:val="00962A2D"/>
    <w:rsid w:val="009662E4"/>
    <w:rsid w:val="009D4F7E"/>
    <w:rsid w:val="009E03A2"/>
    <w:rsid w:val="00A005FB"/>
    <w:rsid w:val="00A425D5"/>
    <w:rsid w:val="00A85963"/>
    <w:rsid w:val="00A9273E"/>
    <w:rsid w:val="00AB32C6"/>
    <w:rsid w:val="00AD4211"/>
    <w:rsid w:val="00B3431F"/>
    <w:rsid w:val="00B3545A"/>
    <w:rsid w:val="00B53C19"/>
    <w:rsid w:val="00B60F73"/>
    <w:rsid w:val="00B63D9E"/>
    <w:rsid w:val="00BB771E"/>
    <w:rsid w:val="00BC3472"/>
    <w:rsid w:val="00BC40A0"/>
    <w:rsid w:val="00C03E69"/>
    <w:rsid w:val="00C101C0"/>
    <w:rsid w:val="00C75B93"/>
    <w:rsid w:val="00C8096F"/>
    <w:rsid w:val="00CD4C12"/>
    <w:rsid w:val="00CE4E22"/>
    <w:rsid w:val="00D0446F"/>
    <w:rsid w:val="00D15C2B"/>
    <w:rsid w:val="00D16989"/>
    <w:rsid w:val="00D17D0F"/>
    <w:rsid w:val="00D6248E"/>
    <w:rsid w:val="00D71DD7"/>
    <w:rsid w:val="00D95EC0"/>
    <w:rsid w:val="00DB18AB"/>
    <w:rsid w:val="00DC54BD"/>
    <w:rsid w:val="00DD78BC"/>
    <w:rsid w:val="00DE28C0"/>
    <w:rsid w:val="00E666A5"/>
    <w:rsid w:val="00E715B7"/>
    <w:rsid w:val="00EA3E4A"/>
    <w:rsid w:val="00EA6BAC"/>
    <w:rsid w:val="00F62AEE"/>
    <w:rsid w:val="00F633D8"/>
    <w:rsid w:val="00F66C9E"/>
    <w:rsid w:val="00F717D9"/>
    <w:rsid w:val="00F85701"/>
    <w:rsid w:val="00F8755F"/>
    <w:rsid w:val="00FB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7E925"/>
  <w15:chartTrackingRefBased/>
  <w15:docId w15:val="{2BA0B989-B2DD-4F7B-80EB-DDB4B360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0A0"/>
  </w:style>
  <w:style w:type="paragraph" w:styleId="Footer">
    <w:name w:val="footer"/>
    <w:basedOn w:val="Normal"/>
    <w:link w:val="FooterChar"/>
    <w:uiPriority w:val="99"/>
    <w:unhideWhenUsed/>
    <w:rsid w:val="00BC4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0A0"/>
  </w:style>
  <w:style w:type="paragraph" w:styleId="ListParagraph">
    <w:name w:val="List Paragraph"/>
    <w:basedOn w:val="Normal"/>
    <w:uiPriority w:val="34"/>
    <w:qFormat/>
    <w:rsid w:val="00BC40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7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7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57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70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Chung-Ching Wang</dc:creator>
  <cp:keywords/>
  <dc:description/>
  <cp:lastModifiedBy>Chung Ching Wang</cp:lastModifiedBy>
  <cp:revision>35</cp:revision>
  <dcterms:created xsi:type="dcterms:W3CDTF">2021-06-15T20:26:00Z</dcterms:created>
  <dcterms:modified xsi:type="dcterms:W3CDTF">2022-10-27T12:41:00Z</dcterms:modified>
</cp:coreProperties>
</file>