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10E9" w14:textId="799FD3DB" w:rsidR="003D299E" w:rsidRDefault="003D299E" w:rsidP="003D29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What is your current skill set? What do you hope to improve regarding the following areas?</w:t>
      </w:r>
    </w:p>
    <w:p w14:paraId="038F8162" w14:textId="621FD103" w:rsidR="003D299E" w:rsidRPr="003D299E" w:rsidRDefault="003D299E" w:rsidP="003D29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Current Skillset:</w:t>
      </w:r>
    </w:p>
    <w:p w14:paraId="4142A7E4" w14:textId="136D5F13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Math: Linear algebra, calculus (densities and optimization) Stats</w:t>
      </w:r>
    </w:p>
    <w:p w14:paraId="65E51C90" w14:textId="0B999275" w:rsidR="003D299E" w:rsidRPr="003D299E" w:rsidRDefault="003D299E" w:rsidP="003D29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Linear Algebra, Calculus, Statistics (regression models)</w:t>
      </w:r>
    </w:p>
    <w:p w14:paraId="352FA960" w14:textId="504F2556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Probability, confidence intervals, regression, sampling</w:t>
      </w:r>
    </w:p>
    <w:p w14:paraId="075840AB" w14:textId="7A7C3BCE" w:rsidR="003D299E" w:rsidRPr="003D299E" w:rsidRDefault="003D299E" w:rsidP="003D29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Up to Statistics 2</w:t>
      </w:r>
    </w:p>
    <w:p w14:paraId="00818FA9" w14:textId="1D943785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Machine Learning: SVM, random forest, neural networks</w:t>
      </w:r>
    </w:p>
    <w:p w14:paraId="5A22B8D0" w14:textId="470549C9" w:rsidR="003D299E" w:rsidRPr="003D299E" w:rsidRDefault="003D299E" w:rsidP="003D29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Linear SVM, Random Forest Regression, KNN, Gradient Boosted Decision Trees, Cross Validation</w:t>
      </w:r>
      <w:r w:rsidR="00D76CF1">
        <w:rPr>
          <w:rFonts w:ascii="Lato" w:eastAsia="Times New Roman" w:hAnsi="Lato" w:cs="Times New Roman"/>
          <w:color w:val="4472C4" w:themeColor="accent1"/>
          <w:sz w:val="24"/>
          <w:szCs w:val="24"/>
        </w:rPr>
        <w:t>, PCA, t-SNE</w:t>
      </w:r>
    </w:p>
    <w:p w14:paraId="0570FA53" w14:textId="2134125F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Computer Science: Coding skills, data management and pipelines</w:t>
      </w:r>
    </w:p>
    <w:p w14:paraId="65B187FF" w14:textId="2E0E2DA8" w:rsidR="003D299E" w:rsidRPr="003D299E" w:rsidRDefault="003D299E" w:rsidP="003D29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Base level skills, background in CS to have insight in optimization</w:t>
      </w:r>
    </w:p>
    <w:p w14:paraId="046970C5" w14:textId="0C45E7C1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Visualization: Scatter plots, histograms, effective presentation</w:t>
      </w:r>
    </w:p>
    <w:p w14:paraId="70D88AD0" w14:textId="5B7B3884" w:rsidR="003D299E" w:rsidRDefault="003D299E" w:rsidP="003D29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ROC Curve, AUC Score, </w:t>
      </w:r>
    </w:p>
    <w:p w14:paraId="4FEC434E" w14:textId="58068D52" w:rsidR="003D299E" w:rsidRP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Communication: Interpretation for general audience and experts</w:t>
      </w:r>
    </w:p>
    <w:p w14:paraId="6FEC7121" w14:textId="5CA22B02" w:rsidR="00C7738D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Domain Expertise: Specific type of data (genes, stocks, user profiles, etc.)</w:t>
      </w:r>
    </w:p>
    <w:p w14:paraId="6DB9D0AC" w14:textId="66EFAA83" w:rsidR="003D299E" w:rsidRPr="003D299E" w:rsidRDefault="003D299E" w:rsidP="003D29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Planned Improvements</w:t>
      </w: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:</w:t>
      </w:r>
    </w:p>
    <w:p w14:paraId="0C874203" w14:textId="0E687369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Math: Linear algebra, calculus (densities and optimization) Stats</w:t>
      </w:r>
    </w:p>
    <w:p w14:paraId="582036D8" w14:textId="636C73A5" w:rsidR="003D299E" w:rsidRPr="003D299E" w:rsidRDefault="003D299E" w:rsidP="003D29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Applied usage of complex math previously encountered</w:t>
      </w:r>
    </w:p>
    <w:p w14:paraId="3BFC1361" w14:textId="77777777" w:rsidR="003D299E" w:rsidRP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Probability, confidence intervals, regression, sampling</w:t>
      </w:r>
    </w:p>
    <w:p w14:paraId="5080431C" w14:textId="05C805C8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Machine Learning: SVM, random forest, neural networks</w:t>
      </w:r>
    </w:p>
    <w:p w14:paraId="659284FF" w14:textId="507F67F0" w:rsidR="003D299E" w:rsidRPr="003D299E" w:rsidRDefault="003D299E" w:rsidP="003D29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Neural Networks, Deep Learning</w:t>
      </w:r>
    </w:p>
    <w:p w14:paraId="639B5EF7" w14:textId="77777777" w:rsidR="003D299E" w:rsidRP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Computer Science: Coding skills, data management and pipelines</w:t>
      </w:r>
    </w:p>
    <w:p w14:paraId="5A9702BE" w14:textId="391EE58E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Visualization: Scatter plots, histograms, effective presentation Communication: Interpretation for general audience and experts</w:t>
      </w:r>
    </w:p>
    <w:p w14:paraId="71593BA5" w14:textId="4A301081" w:rsidR="00D76CF1" w:rsidRPr="003D299E" w:rsidRDefault="00D76CF1" w:rsidP="00D76C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Better communicate results of data</w:t>
      </w:r>
    </w:p>
    <w:p w14:paraId="5458CCE8" w14:textId="30F60DD7" w:rsidR="003D299E" w:rsidRDefault="003D299E" w:rsidP="003D2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299E">
        <w:rPr>
          <w:rFonts w:ascii="Lato" w:eastAsia="Times New Roman" w:hAnsi="Lato" w:cs="Times New Roman"/>
          <w:color w:val="2D3B45"/>
          <w:sz w:val="24"/>
          <w:szCs w:val="24"/>
        </w:rPr>
        <w:t>Domain Expertise: Specific type of data (genes, stocks, user profiles, etc.)</w:t>
      </w:r>
    </w:p>
    <w:p w14:paraId="6A7DB6F0" w14:textId="00481819" w:rsidR="00D76CF1" w:rsidRPr="003D299E" w:rsidRDefault="00D76CF1" w:rsidP="00D76C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Familiarize myself with more datasets</w:t>
      </w:r>
    </w:p>
    <w:sectPr w:rsidR="00D76CF1" w:rsidRPr="003D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550AB"/>
    <w:multiLevelType w:val="multilevel"/>
    <w:tmpl w:val="CF6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46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9E"/>
    <w:rsid w:val="003D299E"/>
    <w:rsid w:val="008112EB"/>
    <w:rsid w:val="00882BED"/>
    <w:rsid w:val="00C7738D"/>
    <w:rsid w:val="00D7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3D6A"/>
  <w15:chartTrackingRefBased/>
  <w15:docId w15:val="{EC414EFE-238B-4395-8FD9-25D0A06E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1</cp:revision>
  <dcterms:created xsi:type="dcterms:W3CDTF">2022-08-27T02:52:00Z</dcterms:created>
  <dcterms:modified xsi:type="dcterms:W3CDTF">2022-08-27T03:00:00Z</dcterms:modified>
</cp:coreProperties>
</file>