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wk2fq2hgmha" w:id="0"/>
      <w:bookmarkEnd w:id="0"/>
      <w:r w:rsidDel="00000000" w:rsidR="00000000" w:rsidRPr="00000000">
        <w:rPr>
          <w:rtl w:val="0"/>
        </w:rPr>
        <w:t xml:space="preserve">Grupo Diálogos // Registro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MODELO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da reunião: </w:t>
      </w:r>
      <w:r w:rsidDel="00000000" w:rsidR="00000000" w:rsidRPr="00000000">
        <w:rPr>
          <w:rtl w:val="0"/>
        </w:rPr>
        <w:t xml:space="preserve">xx/xx/26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18h-20h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Presencial ou Online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Presentes: </w:t>
      </w: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Faltantes (com justificativa): 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3vcv6vfqruo" w:id="1"/>
      <w:bookmarkEnd w:id="1"/>
      <w:r w:rsidDel="00000000" w:rsidR="00000000" w:rsidRPr="00000000">
        <w:rPr>
          <w:rtl w:val="0"/>
        </w:rPr>
        <w:t xml:space="preserve">Pautas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pauta 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pauta 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pauta 3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z6vly4f4kgv" w:id="2"/>
      <w:bookmarkEnd w:id="2"/>
      <w:r w:rsidDel="00000000" w:rsidR="00000000" w:rsidRPr="00000000">
        <w:rPr>
          <w:rtl w:val="0"/>
        </w:rPr>
        <w:t xml:space="preserve">Discussões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da reunião: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/06/26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Horário: </w:t>
      </w:r>
      <w:r w:rsidDel="00000000" w:rsidR="00000000" w:rsidRPr="00000000">
        <w:rPr>
          <w:rtl w:val="0"/>
        </w:rPr>
        <w:t xml:space="preserve">18h-20h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Online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Presentes:</w:t>
      </w:r>
      <w:r w:rsidDel="00000000" w:rsidR="00000000" w:rsidRPr="00000000">
        <w:rPr>
          <w:rtl w:val="0"/>
        </w:rPr>
        <w:t xml:space="preserve"> Daniel, Lusi, Flávio, Valéria, Elisa, Fabi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Faltantes (com justificativa):</w:t>
      </w:r>
      <w:r w:rsidDel="00000000" w:rsidR="00000000" w:rsidRPr="00000000">
        <w:rPr>
          <w:rtl w:val="0"/>
        </w:rPr>
        <w:t xml:space="preserve"> Stefane (escola)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pvr67gf8cdg" w:id="3"/>
      <w:bookmarkEnd w:id="3"/>
      <w:r w:rsidDel="00000000" w:rsidR="00000000" w:rsidRPr="00000000">
        <w:rPr>
          <w:rtl w:val="0"/>
        </w:rPr>
        <w:t xml:space="preserve">Pautas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Valores/Combinados do grupo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Papel das Representantes do Comitê Autogestionário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Papéis do Cria </w:t>
        </w:r>
      </w:hyperlink>
      <w:r w:rsidDel="00000000" w:rsidR="00000000" w:rsidRPr="00000000">
        <w:rPr>
          <w:rtl w:val="0"/>
        </w:rPr>
        <w:t xml:space="preserve">e Instrumentalização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Relembrar os papéis e instrumentalizar o grupo em relação aos papéis que eles vão energizar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Pessoa Facilitadora (Flávio):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Planejamento das 6 semanas</w:t>
        </w:r>
      </w:hyperlink>
      <w:r w:rsidDel="00000000" w:rsidR="00000000" w:rsidRPr="00000000">
        <w:rPr>
          <w:rtl w:val="0"/>
        </w:rPr>
        <w:t xml:space="preserve"> +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Ficha de Acompanhamento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Registro (Ricardo): </w:t>
      </w:r>
      <w:r w:rsidDel="00000000" w:rsidR="00000000" w:rsidRPr="00000000">
        <w:rPr>
          <w:color w:val="1155cc"/>
          <w:u w:val="single"/>
          <w:rtl w:val="0"/>
        </w:rPr>
        <w:t xml:space="preserve">Doc de Registro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Mobilizadora (Valéria): Whats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Comunicadora (Stefane):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Pasta Comunicação</w:t>
        </w:r>
      </w:hyperlink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 Fotos e vídeos / título e data (ano, mês, dia)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Pessoa criadora de solução (TODES): Ficha de acompanhamento / Aba Lista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tarefas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Responsável pelo Recurso Cria (Lusi):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Pasta Fundo Semente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Houve a mudança, o Daniel vai focar mais nas ações de execução do projeto e o Ricardo assumiu o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Apresentar pasta do grupo: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Ficha de solução preenchida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Valéria: traz que o grupo definiu que será tudo virtual. Para ser factível para as pessoas.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Flávio: Stefane já está em contato com as escolas do bairro, para conseguir acessar os jovens, que farão as atividades. Tem OSCs (OZipa e outros) no Oziel. Buscar estabelecer o diálogo entre as pessoas do território.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Daniel: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apresentar planejamento das 6 semanas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Início do preenchimento das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tarefas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sobre monitoramento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Fechar data do acompanhamento da semana que vem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Próximas reuniões: 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29/05 (sexta - 19h)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01/06 (segunda - 18h)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12/06 (sexta - 19h)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15/06 (segunda - 18h)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do grupo na semana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56fsxnyx1rxo" w:id="4"/>
      <w:bookmarkEnd w:id="4"/>
      <w:r w:rsidDel="00000000" w:rsidR="00000000" w:rsidRPr="00000000">
        <w:rPr>
          <w:rtl w:val="0"/>
        </w:rPr>
        <w:t xml:space="preserve">Discussões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Título da Pauta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z7-GjsHIjBr6bIsrVc1TmPCilSMtMP312Oyysc6vi10/edit?gid=0#gid=0" TargetMode="External"/><Relationship Id="rId10" Type="http://schemas.openxmlformats.org/officeDocument/2006/relationships/hyperlink" Target="https://drive.google.com/drive/folders/1Ra3v7XyhZNPsURtkVFdElCfIYIia_SOw" TargetMode="External"/><Relationship Id="rId13" Type="http://schemas.openxmlformats.org/officeDocument/2006/relationships/hyperlink" Target="https://drive.google.com/drive/folders/1WtzAA-WHBUUkNu4O3r-ceipiybDVS4Hf?usp=sharing" TargetMode="External"/><Relationship Id="rId12" Type="http://schemas.openxmlformats.org/officeDocument/2006/relationships/hyperlink" Target="https://drive.google.com/drive/folders/1_tFXNVHNHRLHMklgHJL1PzI01PycJfs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z7-GjsHIjBr6bIsrVc1TmPCilSMtMP312Oyysc6vi10/edit?gid=0#gid=0" TargetMode="External"/><Relationship Id="rId15" Type="http://schemas.openxmlformats.org/officeDocument/2006/relationships/hyperlink" Target="https://docs.google.com/document/d/1wdXMYz-V2woXBX2s9wMY6WhXSP7xjao-MuiiMZh7Yto/edit?tab=t.0#heading=h.tcablw3vutae" TargetMode="External"/><Relationship Id="rId14" Type="http://schemas.openxmlformats.org/officeDocument/2006/relationships/hyperlink" Target="https://canva.link/qcekr9qaitiye6r" TargetMode="External"/><Relationship Id="rId17" Type="http://schemas.openxmlformats.org/officeDocument/2006/relationships/hyperlink" Target="https://docs.google.com/spreadsheets/d/1z7-GjsHIjBr6bIsrVc1TmPCilSMtMP312Oyysc6vi10/edit?gid=1138789056#gid=1138789056" TargetMode="External"/><Relationship Id="rId16" Type="http://schemas.openxmlformats.org/officeDocument/2006/relationships/hyperlink" Target="https://docs.google.com/spreadsheets/d/1z7-GjsHIjBr6bIsrVc1TmPCilSMtMP312Oyysc6vi10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canva.link/jh6vimh5wy9aigu" TargetMode="External"/><Relationship Id="rId7" Type="http://schemas.openxmlformats.org/officeDocument/2006/relationships/hyperlink" Target="https://drive.google.com/file/d/1wtI1QD_N7THnWUZ5ZUT0Kd4bI5GZaj6p/view" TargetMode="External"/><Relationship Id="rId8" Type="http://schemas.openxmlformats.org/officeDocument/2006/relationships/hyperlink" Target="https://docs.google.com/document/d/1wdXMYz-V2woXBX2s9wMY6WhXSP7xjao-MuiiMZh7Yto/edit?tab=t.0#heading=h.tcablw3vut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