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65B20" w14:textId="02094C0A" w:rsidR="00424002" w:rsidRPr="00DC41E0" w:rsidRDefault="005D552D">
      <w:pPr>
        <w:rPr>
          <w:rFonts w:ascii="Arial Narrow" w:hAnsi="Arial Narrow"/>
        </w:rPr>
      </w:pPr>
      <w:r w:rsidRPr="00DC41E0">
        <w:rPr>
          <w:rFonts w:ascii="Arial Narrow" w:hAnsi="Arial Narrow"/>
        </w:rPr>
        <w:drawing>
          <wp:anchor distT="0" distB="0" distL="114300" distR="114300" simplePos="0" relativeHeight="251661312" behindDoc="0" locked="0" layoutInCell="1" allowOverlap="1" wp14:anchorId="2AE2BE4E" wp14:editId="0E413AC6">
            <wp:simplePos x="0" y="0"/>
            <wp:positionH relativeFrom="column">
              <wp:posOffset>1020445</wp:posOffset>
            </wp:positionH>
            <wp:positionV relativeFrom="paragraph">
              <wp:posOffset>1696085</wp:posOffset>
            </wp:positionV>
            <wp:extent cx="346434" cy="234865"/>
            <wp:effectExtent l="0" t="1270" r="0" b="0"/>
            <wp:wrapNone/>
            <wp:docPr id="7" name="Imagen 7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Forma, Rectángul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6434" cy="23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7A3" w:rsidRPr="00DC41E0">
        <w:rPr>
          <w:rFonts w:ascii="Arial Narrow" w:hAnsi="Arial Narrow"/>
        </w:rPr>
        <w:drawing>
          <wp:anchor distT="0" distB="0" distL="114300" distR="114300" simplePos="0" relativeHeight="251659264" behindDoc="0" locked="0" layoutInCell="1" allowOverlap="1" wp14:anchorId="5AD95A96" wp14:editId="7000A2BD">
            <wp:simplePos x="0" y="0"/>
            <wp:positionH relativeFrom="column">
              <wp:posOffset>2448878</wp:posOffset>
            </wp:positionH>
            <wp:positionV relativeFrom="paragraph">
              <wp:posOffset>648018</wp:posOffset>
            </wp:positionV>
            <wp:extent cx="881062" cy="234950"/>
            <wp:effectExtent l="0" t="0" r="0" b="0"/>
            <wp:wrapNone/>
            <wp:docPr id="6" name="Imagen 6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Forma, Rectángul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209" cy="238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37CF" w:rsidRPr="00DC41E0">
        <w:rPr>
          <w:rFonts w:ascii="Arial Narrow" w:hAnsi="Arial Narrow"/>
        </w:rPr>
        <w:drawing>
          <wp:anchor distT="0" distB="0" distL="114300" distR="114300" simplePos="0" relativeHeight="251658240" behindDoc="0" locked="0" layoutInCell="1" allowOverlap="1" wp14:anchorId="3618F7BF" wp14:editId="42F89273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2295525" cy="1566545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7D8" w:rsidRPr="00DC41E0">
        <w:rPr>
          <w:rFonts w:ascii="Arial Narrow" w:hAnsi="Arial Narrow"/>
        </w:rPr>
        <w:drawing>
          <wp:inline distT="0" distB="0" distL="0" distR="0" wp14:anchorId="2A80EE49" wp14:editId="5B7AF2D5">
            <wp:extent cx="2476862" cy="16049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3813" cy="160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7CF" w:rsidRPr="00DC41E0">
        <w:rPr>
          <w:rFonts w:ascii="Arial Narrow" w:hAnsi="Arial Narrow"/>
        </w:rPr>
        <w:t xml:space="preserve">    </w:t>
      </w:r>
    </w:p>
    <w:p w14:paraId="047ABB68" w14:textId="733637D8" w:rsidR="000737D8" w:rsidRPr="00DC41E0" w:rsidRDefault="000737D8">
      <w:pPr>
        <w:rPr>
          <w:rFonts w:ascii="Arial Narrow" w:hAnsi="Arial Narrow"/>
        </w:rPr>
      </w:pPr>
    </w:p>
    <w:p w14:paraId="4DCCE012" w14:textId="5CC8363F" w:rsidR="000737D8" w:rsidRPr="00DC41E0" w:rsidRDefault="000737D8">
      <w:pPr>
        <w:rPr>
          <w:rFonts w:ascii="Arial Narrow" w:hAnsi="Arial Narrow"/>
        </w:rPr>
      </w:pPr>
      <w:r w:rsidRPr="00DC41E0">
        <w:rPr>
          <w:rFonts w:ascii="Arial Narrow" w:hAnsi="Arial Narrow"/>
        </w:rPr>
        <w:drawing>
          <wp:inline distT="0" distB="0" distL="0" distR="0" wp14:anchorId="4A544B38" wp14:editId="3BEF299C">
            <wp:extent cx="2447925" cy="3514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3449" cy="352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7A3" w:rsidRPr="00DC41E0">
        <w:rPr>
          <w:rFonts w:ascii="Arial Narrow" w:hAnsi="Arial Narrow"/>
          <w:noProof/>
        </w:rPr>
        <w:t xml:space="preserve"> </w:t>
      </w:r>
    </w:p>
    <w:p w14:paraId="0D8A666E" w14:textId="3FA4A9FA" w:rsidR="002237CF" w:rsidRPr="00DC41E0" w:rsidRDefault="002237CF">
      <w:pPr>
        <w:rPr>
          <w:rFonts w:ascii="Arial Narrow" w:hAnsi="Arial Narrow"/>
        </w:rPr>
      </w:pPr>
    </w:p>
    <w:p w14:paraId="2B19B8CF" w14:textId="3687F863" w:rsidR="002237CF" w:rsidRPr="00DC41E0" w:rsidRDefault="009140E8" w:rsidP="009140E8">
      <w:pPr>
        <w:pStyle w:val="Prrafodelista"/>
        <w:numPr>
          <w:ilvl w:val="0"/>
          <w:numId w:val="2"/>
        </w:numPr>
        <w:rPr>
          <w:rFonts w:ascii="Arial Narrow" w:hAnsi="Arial Narrow"/>
          <w:b/>
          <w:bCs/>
        </w:rPr>
      </w:pPr>
      <w:r w:rsidRPr="00DC41E0">
        <w:rPr>
          <w:rFonts w:ascii="Arial Narrow" w:hAnsi="Arial Narrow" w:cs="Arial"/>
          <w:b/>
          <w:bCs/>
          <w:shd w:val="clear" w:color="auto" w:fill="FFFFFF"/>
        </w:rPr>
        <w:t>Obtener la categoría, subcategoría, nombre y número de cada producto de la base de datos</w:t>
      </w:r>
      <w:r w:rsidRPr="00DC41E0">
        <w:rPr>
          <w:rFonts w:ascii="Arial Narrow" w:hAnsi="Arial Narrow" w:cs="Arial"/>
          <w:b/>
          <w:bCs/>
          <w:shd w:val="clear" w:color="auto" w:fill="FFFFFF"/>
        </w:rPr>
        <w:t>:</w:t>
      </w:r>
    </w:p>
    <w:p w14:paraId="1950B6B9" w14:textId="384F9313" w:rsidR="009140E8" w:rsidRPr="00DC41E0" w:rsidRDefault="009140E8" w:rsidP="009140E8">
      <w:pPr>
        <w:pStyle w:val="Prrafodelista"/>
        <w:rPr>
          <w:rFonts w:ascii="Arial Narrow" w:hAnsi="Arial Narrow"/>
          <w:b/>
          <w:bCs/>
        </w:rPr>
      </w:pPr>
      <w:r w:rsidRPr="00DC41E0">
        <w:rPr>
          <w:rFonts w:ascii="Arial Narrow" w:hAnsi="Arial Narrow" w:cs="Arial"/>
          <w:b/>
          <w:bCs/>
          <w:shd w:val="clear" w:color="auto" w:fill="FFFFFF"/>
        </w:rPr>
        <w:t>-CODIGO:</w:t>
      </w:r>
    </w:p>
    <w:p w14:paraId="71E862D1" w14:textId="77777777" w:rsidR="002237CF" w:rsidRPr="00DC41E0" w:rsidRDefault="002237CF" w:rsidP="002237CF">
      <w:pPr>
        <w:spacing w:after="0"/>
        <w:rPr>
          <w:rFonts w:ascii="Arial Narrow" w:hAnsi="Arial Narrow"/>
        </w:rPr>
      </w:pPr>
      <w:r w:rsidRPr="00DC41E0">
        <w:rPr>
          <w:rFonts w:ascii="Arial Narrow" w:hAnsi="Arial Narrow"/>
        </w:rPr>
        <w:t>select DISTINCT C.name as Category,</w:t>
      </w:r>
    </w:p>
    <w:p w14:paraId="7B23D8A5" w14:textId="77777777" w:rsidR="002237CF" w:rsidRPr="00DC41E0" w:rsidRDefault="002237CF" w:rsidP="002237CF">
      <w:pPr>
        <w:spacing w:after="0"/>
        <w:rPr>
          <w:rFonts w:ascii="Arial Narrow" w:hAnsi="Arial Narrow"/>
        </w:rPr>
      </w:pPr>
      <w:r w:rsidRPr="00DC41E0">
        <w:rPr>
          <w:rFonts w:ascii="Arial Narrow" w:hAnsi="Arial Narrow"/>
        </w:rPr>
        <w:tab/>
        <w:t xml:space="preserve">B.name as Subcategory, </w:t>
      </w:r>
    </w:p>
    <w:p w14:paraId="293B215D" w14:textId="77777777" w:rsidR="002237CF" w:rsidRPr="00DC41E0" w:rsidRDefault="002237CF" w:rsidP="002237CF">
      <w:pPr>
        <w:spacing w:after="0"/>
        <w:rPr>
          <w:rFonts w:ascii="Arial Narrow" w:hAnsi="Arial Narrow"/>
        </w:rPr>
      </w:pPr>
      <w:r w:rsidRPr="00DC41E0">
        <w:rPr>
          <w:rFonts w:ascii="Arial Narrow" w:hAnsi="Arial Narrow"/>
        </w:rPr>
        <w:tab/>
        <w:t>A.name as product,</w:t>
      </w:r>
    </w:p>
    <w:p w14:paraId="5C7BA428" w14:textId="77777777" w:rsidR="002237CF" w:rsidRPr="00DC41E0" w:rsidRDefault="002237CF" w:rsidP="002237CF">
      <w:pPr>
        <w:spacing w:after="0"/>
        <w:rPr>
          <w:rFonts w:ascii="Arial Narrow" w:hAnsi="Arial Narrow"/>
        </w:rPr>
      </w:pPr>
      <w:r w:rsidRPr="00DC41E0">
        <w:rPr>
          <w:rFonts w:ascii="Arial Narrow" w:hAnsi="Arial Narrow"/>
        </w:rPr>
        <w:tab/>
        <w:t>A.productnumber as numero_producto</w:t>
      </w:r>
    </w:p>
    <w:p w14:paraId="0E55754A" w14:textId="77777777" w:rsidR="002237CF" w:rsidRPr="00DC41E0" w:rsidRDefault="002237CF" w:rsidP="002237CF">
      <w:pPr>
        <w:spacing w:after="0"/>
        <w:rPr>
          <w:rFonts w:ascii="Arial Narrow" w:hAnsi="Arial Narrow"/>
        </w:rPr>
      </w:pPr>
      <w:r w:rsidRPr="00DC41E0">
        <w:rPr>
          <w:rFonts w:ascii="Arial Narrow" w:hAnsi="Arial Narrow"/>
        </w:rPr>
        <w:t>from production.product A</w:t>
      </w:r>
    </w:p>
    <w:p w14:paraId="7F815ACA" w14:textId="77777777" w:rsidR="002237CF" w:rsidRPr="00DC41E0" w:rsidRDefault="002237CF" w:rsidP="002237CF">
      <w:pPr>
        <w:spacing w:after="0"/>
        <w:rPr>
          <w:rFonts w:ascii="Arial Narrow" w:hAnsi="Arial Narrow"/>
        </w:rPr>
      </w:pPr>
      <w:r w:rsidRPr="00DC41E0">
        <w:rPr>
          <w:rFonts w:ascii="Arial Narrow" w:hAnsi="Arial Narrow"/>
        </w:rPr>
        <w:t>LEFT JOIN production.productsubcategory B</w:t>
      </w:r>
    </w:p>
    <w:p w14:paraId="2084FF74" w14:textId="77777777" w:rsidR="002237CF" w:rsidRPr="00DC41E0" w:rsidRDefault="002237CF" w:rsidP="002237CF">
      <w:pPr>
        <w:spacing w:after="0"/>
        <w:rPr>
          <w:rFonts w:ascii="Arial Narrow" w:hAnsi="Arial Narrow"/>
        </w:rPr>
      </w:pPr>
      <w:r w:rsidRPr="00DC41E0">
        <w:rPr>
          <w:rFonts w:ascii="Arial Narrow" w:hAnsi="Arial Narrow"/>
        </w:rPr>
        <w:t>ON A.productsubcategoryid = B.productsubcategoryid</w:t>
      </w:r>
    </w:p>
    <w:p w14:paraId="2948D996" w14:textId="77777777" w:rsidR="002237CF" w:rsidRPr="00DC41E0" w:rsidRDefault="002237CF" w:rsidP="002237CF">
      <w:pPr>
        <w:spacing w:after="0"/>
        <w:rPr>
          <w:rFonts w:ascii="Arial Narrow" w:hAnsi="Arial Narrow"/>
        </w:rPr>
      </w:pPr>
      <w:r w:rsidRPr="00DC41E0">
        <w:rPr>
          <w:rFonts w:ascii="Arial Narrow" w:hAnsi="Arial Narrow"/>
        </w:rPr>
        <w:t>left join production.productcategory C</w:t>
      </w:r>
    </w:p>
    <w:p w14:paraId="0F917BDF" w14:textId="604616E2" w:rsidR="002237CF" w:rsidRDefault="002237CF" w:rsidP="002237CF">
      <w:pPr>
        <w:spacing w:after="0"/>
        <w:rPr>
          <w:rFonts w:ascii="Arial Narrow" w:hAnsi="Arial Narrow"/>
        </w:rPr>
      </w:pPr>
      <w:r w:rsidRPr="00DC41E0">
        <w:rPr>
          <w:rFonts w:ascii="Arial Narrow" w:hAnsi="Arial Narrow"/>
        </w:rPr>
        <w:t>ON B.productcategoryid = C.productcategoryid</w:t>
      </w:r>
    </w:p>
    <w:p w14:paraId="7BE8BDA8" w14:textId="2AC0C2E7" w:rsidR="00CF3472" w:rsidRDefault="00CF3472" w:rsidP="002237CF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>;</w:t>
      </w:r>
    </w:p>
    <w:p w14:paraId="15F23BDB" w14:textId="2FDD4941" w:rsidR="00DC41E0" w:rsidRDefault="000F4321" w:rsidP="002237CF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Son 504 productos de los cuales 209 no tiene categoría ni subcategoría debido a que en la tabal producto no tenia subcategory id ni otra llave (nombre categoría, nombre subcategoría u otro) que permitiera realizar el cruce, se intento realizar por el campo rowguid, pero no fue posible.</w:t>
      </w:r>
    </w:p>
    <w:p w14:paraId="19129528" w14:textId="77777777" w:rsidR="000F4321" w:rsidRPr="00DC41E0" w:rsidRDefault="000F4321" w:rsidP="002237CF">
      <w:pPr>
        <w:spacing w:after="0"/>
        <w:rPr>
          <w:rFonts w:ascii="Arial Narrow" w:hAnsi="Arial Narrow"/>
        </w:rPr>
      </w:pPr>
    </w:p>
    <w:p w14:paraId="5158F20F" w14:textId="414E5299" w:rsidR="009140E8" w:rsidRPr="00DC41E0" w:rsidRDefault="004C196A" w:rsidP="004C196A">
      <w:pPr>
        <w:pStyle w:val="Prrafodelista"/>
        <w:numPr>
          <w:ilvl w:val="0"/>
          <w:numId w:val="2"/>
        </w:numPr>
        <w:spacing w:after="0"/>
        <w:rPr>
          <w:rFonts w:ascii="Arial Narrow" w:hAnsi="Arial Narrow" w:cs="Arial"/>
          <w:b/>
          <w:bCs/>
          <w:u w:val="single"/>
          <w:shd w:val="clear" w:color="auto" w:fill="FFFFFF"/>
        </w:rPr>
      </w:pPr>
      <w:r w:rsidRPr="00DC41E0">
        <w:rPr>
          <w:rFonts w:ascii="Arial Narrow" w:hAnsi="Arial Narrow" w:cs="Arial"/>
          <w:b/>
          <w:bCs/>
          <w:u w:val="single"/>
          <w:shd w:val="clear" w:color="auto" w:fill="FFFFFF"/>
        </w:rPr>
        <w:t>Obtener la serie de tiempo mensual del total de ventas por región solo para las regiones de Estados Unidos.</w:t>
      </w:r>
    </w:p>
    <w:p w14:paraId="74C39504" w14:textId="77777777" w:rsidR="009C6E7E" w:rsidRPr="00DC41E0" w:rsidRDefault="009C6E7E" w:rsidP="009C6E7E">
      <w:pPr>
        <w:pStyle w:val="Prrafodelista"/>
        <w:spacing w:after="0"/>
        <w:rPr>
          <w:rFonts w:ascii="Arial Narrow" w:hAnsi="Arial Narrow" w:cs="Arial"/>
          <w:shd w:val="clear" w:color="auto" w:fill="FFFFFF"/>
        </w:rPr>
      </w:pPr>
    </w:p>
    <w:p w14:paraId="4D4204F1" w14:textId="2E865193" w:rsidR="009C6E7E" w:rsidRPr="00DC41E0" w:rsidRDefault="009C6E7E" w:rsidP="009C6E7E">
      <w:pPr>
        <w:spacing w:after="0"/>
        <w:ind w:left="360"/>
        <w:rPr>
          <w:rFonts w:ascii="Arial Narrow" w:hAnsi="Arial Narrow" w:cs="Arial"/>
          <w:b/>
          <w:bCs/>
          <w:shd w:val="clear" w:color="auto" w:fill="FFFFFF"/>
        </w:rPr>
      </w:pPr>
      <w:r w:rsidRPr="00DC41E0">
        <w:rPr>
          <w:rFonts w:ascii="Arial Narrow" w:hAnsi="Arial Narrow" w:cs="Arial"/>
          <w:b/>
          <w:bCs/>
          <w:shd w:val="clear" w:color="auto" w:fill="FFFFFF"/>
        </w:rPr>
        <w:t>CODIGO:</w:t>
      </w:r>
    </w:p>
    <w:p w14:paraId="1A58CBCC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>SELECT C.mes</w:t>
      </w:r>
    </w:p>
    <w:p w14:paraId="5B8EFFB7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 xml:space="preserve"> ,SUM(C.sales) as sales</w:t>
      </w:r>
    </w:p>
    <w:p w14:paraId="17F4E893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 xml:space="preserve"> ,C.region</w:t>
      </w:r>
    </w:p>
    <w:p w14:paraId="298B01C1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 xml:space="preserve"> ,C.countryregioncode</w:t>
      </w:r>
    </w:p>
    <w:p w14:paraId="54CF2559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 xml:space="preserve"> FROM(</w:t>
      </w:r>
    </w:p>
    <w:p w14:paraId="29D8B82D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 xml:space="preserve"> SELECT --SUBSTRING(CAST(A.duedate AS VARCHAR),1,4) AS ANIO</w:t>
      </w:r>
    </w:p>
    <w:p w14:paraId="7A1E5EF3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 xml:space="preserve"> CASE WHEN SUBSTRING(CAST(A.orderdate AS VARCHAR),6,2)='01' THEN 'ene'</w:t>
      </w:r>
    </w:p>
    <w:p w14:paraId="7A2D90DA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ab/>
        <w:t xml:space="preserve"> WHEN SUBSTRING(CAST(A.orderdate AS VARCHAR),6,2)='02' THEN 'feb'</w:t>
      </w:r>
    </w:p>
    <w:p w14:paraId="411AEFB6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ab/>
        <w:t xml:space="preserve"> WHEN SUBSTRING(CAST(A.orderdate AS VARCHAR),6,2)='03' THEN 'mar'</w:t>
      </w:r>
    </w:p>
    <w:p w14:paraId="416ADDFA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ab/>
        <w:t xml:space="preserve"> WHEN SUBSTRING(CAST(A.orderdate AS VARCHAR),6,2)='04' THEN 'abr'</w:t>
      </w:r>
    </w:p>
    <w:p w14:paraId="3BD296E3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ab/>
        <w:t xml:space="preserve"> WHEN SUBSTRING(CAST(A.orderdate AS VARCHAR),6,2)='05' THEN 'may'</w:t>
      </w:r>
    </w:p>
    <w:p w14:paraId="18F35EDB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ab/>
        <w:t xml:space="preserve"> WHEN SUBSTRING(CAST(A.orderdate AS VARCHAR),6,2)='06' THEN 'jun'</w:t>
      </w:r>
    </w:p>
    <w:p w14:paraId="4B8AA99C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ab/>
        <w:t xml:space="preserve"> WHEN SUBSTRING(CAST(A.orderdate AS VARCHAR),6,2)='07' THEN 'jul'</w:t>
      </w:r>
    </w:p>
    <w:p w14:paraId="2199AC67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ab/>
        <w:t xml:space="preserve"> WHEN SUBSTRING(CAST(A.orderdate AS VARCHAR),6,2)='08' THEN 'ago'</w:t>
      </w:r>
    </w:p>
    <w:p w14:paraId="1F77A005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ab/>
        <w:t xml:space="preserve"> WHEN SUBSTRING(CAST(A.orderdate AS VARCHAR),6,2)='09' THEN 'sep'</w:t>
      </w:r>
    </w:p>
    <w:p w14:paraId="4B42A6EC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ab/>
        <w:t xml:space="preserve"> WHEN SUBSTRING(CAST(A.orderdate AS VARCHAR),6,2)='10' THEN 'oct'</w:t>
      </w:r>
    </w:p>
    <w:p w14:paraId="570A9409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ab/>
        <w:t xml:space="preserve"> WHEN SUBSTRING(CAST(A.orderdate AS VARCHAR),6,2)='11' THEN 'nov'</w:t>
      </w:r>
    </w:p>
    <w:p w14:paraId="4BDDF11D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ab/>
        <w:t xml:space="preserve"> WHEN SUBSTRING(CAST(A.orderdate AS VARCHAR),6,2)='12' THEN 'dic'</w:t>
      </w:r>
    </w:p>
    <w:p w14:paraId="1C77C931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ab/>
        <w:t xml:space="preserve"> END AS MES</w:t>
      </w:r>
    </w:p>
    <w:p w14:paraId="3A6E269B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 xml:space="preserve"> ,SUM(A.totaldue)  as sales</w:t>
      </w:r>
    </w:p>
    <w:p w14:paraId="2ECBDEED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 xml:space="preserve"> ,B.NAME as region</w:t>
      </w:r>
    </w:p>
    <w:p w14:paraId="5E340309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 xml:space="preserve"> ,B.COUNTRYREGIONCODE</w:t>
      </w:r>
    </w:p>
    <w:p w14:paraId="0C65616A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ab/>
        <w:t>FROM sales.salesorderheader A</w:t>
      </w:r>
    </w:p>
    <w:p w14:paraId="2856DDA0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 xml:space="preserve"> left join sales.salesterritory B</w:t>
      </w:r>
    </w:p>
    <w:p w14:paraId="27810CDB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ab/>
        <w:t>ON A.territoryid=B.territoryid</w:t>
      </w:r>
    </w:p>
    <w:p w14:paraId="1CD6FD36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ab/>
        <w:t>Where B.countryregioncode = 'US'</w:t>
      </w:r>
    </w:p>
    <w:p w14:paraId="7EBCB750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 xml:space="preserve">GROUP BY </w:t>
      </w:r>
    </w:p>
    <w:p w14:paraId="28D168D5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 xml:space="preserve">--SUBSTRING(CAST(A.duedate AS VARCHAR),1,4) </w:t>
      </w:r>
    </w:p>
    <w:p w14:paraId="04AF7518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 xml:space="preserve"> SUBSTRING(CAST(A.orderdate AS VARCHAR),6,2)</w:t>
      </w:r>
    </w:p>
    <w:p w14:paraId="5A2BD8A8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 xml:space="preserve"> ,B.NAME</w:t>
      </w:r>
    </w:p>
    <w:p w14:paraId="5F23950C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 xml:space="preserve"> ,B.COUNTRYREGIONCODE</w:t>
      </w:r>
    </w:p>
    <w:p w14:paraId="7319DC66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ab/>
        <w:t xml:space="preserve"> )C</w:t>
      </w:r>
    </w:p>
    <w:p w14:paraId="42293C9A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ab/>
        <w:t xml:space="preserve"> GROUP BY </w:t>
      </w:r>
    </w:p>
    <w:p w14:paraId="4306AA0D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ab/>
        <w:t xml:space="preserve"> C.mes</w:t>
      </w:r>
    </w:p>
    <w:p w14:paraId="71B680D9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ab/>
        <w:t xml:space="preserve"> ,C.region</w:t>
      </w:r>
    </w:p>
    <w:p w14:paraId="0179F3A8" w14:textId="4C30AA81" w:rsidR="009C6E7E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 xml:space="preserve"> ,C.countryregioncode</w:t>
      </w:r>
    </w:p>
    <w:p w14:paraId="0209FF51" w14:textId="549481D8" w:rsidR="00CF3472" w:rsidRPr="00DC41E0" w:rsidRDefault="00CF3472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>
        <w:rPr>
          <w:rFonts w:ascii="Arial Narrow" w:hAnsi="Arial Narrow" w:cs="Arial"/>
          <w:shd w:val="clear" w:color="auto" w:fill="FFFFFF"/>
        </w:rPr>
        <w:t>;</w:t>
      </w:r>
    </w:p>
    <w:p w14:paraId="13440F2E" w14:textId="3507231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</w:p>
    <w:p w14:paraId="6DD9F8DA" w14:textId="50AD83AC" w:rsidR="009C6E7E" w:rsidRPr="00DC41E0" w:rsidRDefault="009C6E7E" w:rsidP="009C6E7E">
      <w:pPr>
        <w:spacing w:after="0"/>
        <w:ind w:left="360"/>
        <w:rPr>
          <w:rFonts w:ascii="Arial Narrow" w:hAnsi="Arial Narrow" w:cs="Arial"/>
          <w:b/>
          <w:bCs/>
          <w:shd w:val="clear" w:color="auto" w:fill="FFFFFF"/>
        </w:rPr>
      </w:pPr>
      <w:r w:rsidRPr="00DC41E0">
        <w:rPr>
          <w:rFonts w:ascii="Arial Narrow" w:hAnsi="Arial Narrow" w:cs="Arial"/>
          <w:b/>
          <w:bCs/>
          <w:shd w:val="clear" w:color="auto" w:fill="FFFFFF"/>
        </w:rPr>
        <w:t>OUTPUT:</w:t>
      </w:r>
    </w:p>
    <w:p w14:paraId="71F43C2E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</w:p>
    <w:p w14:paraId="3B22CE3A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</w:p>
    <w:p w14:paraId="51D86234" w14:textId="77777777" w:rsidR="004C196A" w:rsidRPr="00DC41E0" w:rsidRDefault="004C196A" w:rsidP="004C196A">
      <w:pPr>
        <w:pStyle w:val="Prrafodelista"/>
        <w:spacing w:after="0"/>
        <w:rPr>
          <w:rFonts w:ascii="Arial Narrow" w:hAnsi="Arial Narrow"/>
        </w:rPr>
      </w:pPr>
    </w:p>
    <w:p w14:paraId="61D33AEE" w14:textId="1F48FDE7" w:rsidR="004C196A" w:rsidRPr="00DC41E0" w:rsidRDefault="00435903" w:rsidP="00435903">
      <w:pPr>
        <w:spacing w:after="0"/>
        <w:jc w:val="both"/>
        <w:rPr>
          <w:rFonts w:ascii="Arial Narrow" w:hAnsi="Arial Narrow"/>
        </w:rPr>
      </w:pPr>
      <w:r w:rsidRPr="00DC41E0">
        <w:rPr>
          <w:rFonts w:ascii="Arial Narrow" w:hAnsi="Arial Narrow"/>
        </w:rPr>
        <w:drawing>
          <wp:inline distT="0" distB="0" distL="0" distR="0" wp14:anchorId="28BF63D6" wp14:editId="6C9DB354">
            <wp:extent cx="5612130" cy="194183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96A" w:rsidRPr="00DC41E0">
        <w:rPr>
          <w:rFonts w:ascii="Arial Narrow" w:hAnsi="Arial Narrow"/>
        </w:rPr>
        <w:t xml:space="preserve"> La región que mas ventas tiene es </w:t>
      </w:r>
      <w:r w:rsidRPr="00DC41E0">
        <w:rPr>
          <w:rFonts w:ascii="Arial Narrow" w:hAnsi="Arial Narrow"/>
        </w:rPr>
        <w:t>southwest</w:t>
      </w:r>
      <w:r w:rsidR="004C196A" w:rsidRPr="00DC41E0">
        <w:rPr>
          <w:rFonts w:ascii="Arial Narrow" w:hAnsi="Arial Narrow"/>
        </w:rPr>
        <w:t xml:space="preserve">, y el mes en el que </w:t>
      </w:r>
      <w:r w:rsidR="00DC41E0" w:rsidRPr="00DC41E0">
        <w:rPr>
          <w:rFonts w:ascii="Arial Narrow" w:hAnsi="Arial Narrow"/>
        </w:rPr>
        <w:t>más</w:t>
      </w:r>
      <w:r w:rsidR="004C196A" w:rsidRPr="00DC41E0">
        <w:rPr>
          <w:rFonts w:ascii="Arial Narrow" w:hAnsi="Arial Narrow"/>
        </w:rPr>
        <w:t xml:space="preserve"> obtuvo fue abril</w:t>
      </w:r>
      <w:r w:rsidRPr="00DC41E0">
        <w:rPr>
          <w:rFonts w:ascii="Arial Narrow" w:hAnsi="Arial Narrow"/>
        </w:rPr>
        <w:t xml:space="preserve"> (casi 30 mil millones de dolares)</w:t>
      </w:r>
      <w:r w:rsidR="004C196A" w:rsidRPr="00DC41E0">
        <w:rPr>
          <w:rFonts w:ascii="Arial Narrow" w:hAnsi="Arial Narrow"/>
        </w:rPr>
        <w:t xml:space="preserve">, </w:t>
      </w:r>
      <w:r w:rsidRPr="00DC41E0">
        <w:rPr>
          <w:rFonts w:ascii="Arial Narrow" w:hAnsi="Arial Narrow"/>
        </w:rPr>
        <w:t xml:space="preserve">seguido por northwest que vende mas en el mes de octubre (casi 21 mil millones de </w:t>
      </w:r>
      <w:r w:rsidR="00DC41E0" w:rsidRPr="00DC41E0">
        <w:rPr>
          <w:rFonts w:ascii="Arial Narrow" w:hAnsi="Arial Narrow"/>
        </w:rPr>
        <w:t>dólares</w:t>
      </w:r>
      <w:r w:rsidRPr="00DC41E0">
        <w:rPr>
          <w:rFonts w:ascii="Arial Narrow" w:hAnsi="Arial Narrow"/>
        </w:rPr>
        <w:t xml:space="preserve">). </w:t>
      </w:r>
    </w:p>
    <w:p w14:paraId="7F7FBB9A" w14:textId="624D0C23" w:rsidR="009C6E7E" w:rsidRPr="00DC41E0" w:rsidRDefault="009C6E7E" w:rsidP="00435903">
      <w:pPr>
        <w:spacing w:after="0"/>
        <w:jc w:val="both"/>
        <w:rPr>
          <w:rFonts w:ascii="Arial Narrow" w:hAnsi="Arial Narrow"/>
        </w:rPr>
      </w:pPr>
    </w:p>
    <w:p w14:paraId="40D78B08" w14:textId="41D6E26A" w:rsidR="009C6E7E" w:rsidRPr="00DC41E0" w:rsidRDefault="009C6E7E" w:rsidP="009C6E7E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bCs/>
          <w:u w:val="single"/>
        </w:rPr>
      </w:pPr>
      <w:r w:rsidRPr="00DC41E0">
        <w:rPr>
          <w:rFonts w:ascii="Arial Narrow" w:hAnsi="Arial Narrow" w:cs="Arial"/>
          <w:b/>
          <w:bCs/>
          <w:u w:val="single"/>
          <w:shd w:val="clear" w:color="auto" w:fill="FFFFFF"/>
        </w:rPr>
        <w:t xml:space="preserve">Obtener </w:t>
      </w:r>
      <w:r w:rsidR="003231D1" w:rsidRPr="00DC41E0">
        <w:rPr>
          <w:rFonts w:ascii="Arial Narrow" w:hAnsi="Arial Narrow" w:cs="Arial"/>
          <w:b/>
          <w:bCs/>
          <w:u w:val="single"/>
          <w:shd w:val="clear" w:color="auto" w:fill="FFFFFF"/>
        </w:rPr>
        <w:t>el top 10</w:t>
      </w:r>
      <w:r w:rsidRPr="00DC41E0">
        <w:rPr>
          <w:rFonts w:ascii="Arial Narrow" w:hAnsi="Arial Narrow" w:cs="Arial"/>
          <w:b/>
          <w:bCs/>
          <w:u w:val="single"/>
          <w:shd w:val="clear" w:color="auto" w:fill="FFFFFF"/>
        </w:rPr>
        <w:t xml:space="preserve"> de </w:t>
      </w:r>
      <w:r w:rsidR="003231D1" w:rsidRPr="00DC41E0">
        <w:rPr>
          <w:rFonts w:ascii="Arial Narrow" w:hAnsi="Arial Narrow" w:cs="Arial"/>
          <w:b/>
          <w:bCs/>
          <w:u w:val="single"/>
          <w:shd w:val="clear" w:color="auto" w:fill="FFFFFF"/>
        </w:rPr>
        <w:t>las tiendas que más vendieron en el 2014</w:t>
      </w:r>
      <w:r w:rsidRPr="00DC41E0">
        <w:rPr>
          <w:rFonts w:ascii="Arial Narrow" w:hAnsi="Arial Narrow"/>
          <w:b/>
          <w:bCs/>
          <w:u w:val="single"/>
        </w:rPr>
        <w:t>.</w:t>
      </w:r>
    </w:p>
    <w:p w14:paraId="66693391" w14:textId="772CCD99" w:rsidR="009C6E7E" w:rsidRPr="00DC41E0" w:rsidRDefault="009C6E7E" w:rsidP="009C6E7E">
      <w:pPr>
        <w:spacing w:after="0"/>
        <w:ind w:left="360"/>
        <w:jc w:val="both"/>
        <w:rPr>
          <w:rFonts w:ascii="Arial Narrow" w:hAnsi="Arial Narrow"/>
        </w:rPr>
      </w:pPr>
    </w:p>
    <w:p w14:paraId="0CD84BD0" w14:textId="2B6DD151" w:rsidR="00DC41E0" w:rsidRDefault="00DC41E0" w:rsidP="009C6E7E">
      <w:pPr>
        <w:spacing w:after="0"/>
        <w:ind w:left="360"/>
        <w:jc w:val="both"/>
        <w:rPr>
          <w:rFonts w:ascii="Arial Narrow" w:hAnsi="Arial Narrow"/>
        </w:rPr>
      </w:pPr>
      <w:r w:rsidRPr="00DC41E0">
        <w:rPr>
          <w:rFonts w:ascii="Arial Narrow" w:hAnsi="Arial Narrow"/>
        </w:rPr>
        <w:t>Para llegar a esta respuesta lo que se hizo fue teniendo como base el query del punto anterior cruzarlos con las tablas contryregion currency para obtener “currencycode” y posterior poder cruzar con la tabla currency y obtener el nombre de la moneda. Adicional se cruz</w:t>
      </w:r>
      <w:r>
        <w:rPr>
          <w:rFonts w:ascii="Arial Narrow" w:hAnsi="Arial Narrow"/>
        </w:rPr>
        <w:t>ó</w:t>
      </w:r>
      <w:r w:rsidRPr="00DC41E0">
        <w:rPr>
          <w:rFonts w:ascii="Arial Narrow" w:hAnsi="Arial Narrow"/>
        </w:rPr>
        <w:t xml:space="preserve"> con la tabla store para poder </w:t>
      </w:r>
      <w:r>
        <w:rPr>
          <w:rFonts w:ascii="Arial Narrow" w:hAnsi="Arial Narrow"/>
        </w:rPr>
        <w:t>obtener el nombre de las tiendas y así poder agrupar las ventas de cada una y finalmente obtener le top 10.</w:t>
      </w:r>
    </w:p>
    <w:p w14:paraId="2F03D8CF" w14:textId="77777777" w:rsidR="00DC41E0" w:rsidRPr="00DC41E0" w:rsidRDefault="00DC41E0" w:rsidP="009C6E7E">
      <w:pPr>
        <w:spacing w:after="0"/>
        <w:ind w:left="360"/>
        <w:jc w:val="both"/>
        <w:rPr>
          <w:rFonts w:ascii="Arial Narrow" w:hAnsi="Arial Narrow"/>
        </w:rPr>
      </w:pPr>
    </w:p>
    <w:p w14:paraId="105AC881" w14:textId="5E4FD4BF" w:rsidR="009C6E7E" w:rsidRDefault="009C6E7E" w:rsidP="009C6E7E">
      <w:pPr>
        <w:spacing w:after="0"/>
        <w:ind w:left="360"/>
        <w:jc w:val="both"/>
        <w:rPr>
          <w:rFonts w:ascii="Arial Narrow" w:hAnsi="Arial Narrow"/>
          <w:b/>
          <w:bCs/>
        </w:rPr>
      </w:pPr>
      <w:r w:rsidRPr="00DC41E0">
        <w:rPr>
          <w:rFonts w:ascii="Arial Narrow" w:hAnsi="Arial Narrow"/>
          <w:b/>
          <w:bCs/>
        </w:rPr>
        <w:t>CODIGO:</w:t>
      </w:r>
    </w:p>
    <w:p w14:paraId="37A1907C" w14:textId="77777777" w:rsidR="00CF3472" w:rsidRPr="00DC41E0" w:rsidRDefault="00CF3472" w:rsidP="009C6E7E">
      <w:pPr>
        <w:spacing w:after="0"/>
        <w:ind w:left="360"/>
        <w:jc w:val="both"/>
        <w:rPr>
          <w:rFonts w:ascii="Arial Narrow" w:hAnsi="Arial Narrow"/>
          <w:b/>
          <w:bCs/>
        </w:rPr>
      </w:pPr>
    </w:p>
    <w:p w14:paraId="5D79B3BE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>SELECT E.SALES,E.ANIO,E.TIENDA,e.currency</w:t>
      </w:r>
    </w:p>
    <w:p w14:paraId="20F15A3D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 xml:space="preserve"> FROM(</w:t>
      </w:r>
    </w:p>
    <w:p w14:paraId="661FA44F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 xml:space="preserve"> SELECT D.ANIO,</w:t>
      </w:r>
    </w:p>
    <w:p w14:paraId="66EF55D8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 xml:space="preserve"> SUM(D.SALES) AS SALES,C.name as tienda,D.currency</w:t>
      </w:r>
    </w:p>
    <w:p w14:paraId="06BD35EF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 xml:space="preserve"> FROM(</w:t>
      </w:r>
    </w:p>
    <w:p w14:paraId="23CACBF8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 xml:space="preserve"> SELECT SUBSTRING(CAST(A.orderdate AS VARCHAR),1,4) AS ANIO</w:t>
      </w:r>
    </w:p>
    <w:p w14:paraId="35FFC123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 xml:space="preserve"> ,SUM(A.totaldue)  as sales</w:t>
      </w:r>
    </w:p>
    <w:p w14:paraId="2FA11F9A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 xml:space="preserve"> ,A.salespersonid</w:t>
      </w:r>
    </w:p>
    <w:p w14:paraId="53462026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 xml:space="preserve"> ,Y.name AS currency</w:t>
      </w:r>
    </w:p>
    <w:p w14:paraId="444C3D67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 xml:space="preserve"> ,B.countryregioncode</w:t>
      </w:r>
    </w:p>
    <w:p w14:paraId="3BDC6BF7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ab/>
        <w:t>FROM sales.salesorderheader A</w:t>
      </w:r>
    </w:p>
    <w:p w14:paraId="1226AA84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 xml:space="preserve"> left join sales.salesterritory B</w:t>
      </w:r>
    </w:p>
    <w:p w14:paraId="70683DE0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ab/>
        <w:t>ON A.territoryid=B.territoryid</w:t>
      </w:r>
    </w:p>
    <w:p w14:paraId="6A1AB5DB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>left join sales.countryregioncurrency X</w:t>
      </w:r>
    </w:p>
    <w:p w14:paraId="1DBF7996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ab/>
        <w:t xml:space="preserve"> ON B.countryregioncode=X.countryregioncode</w:t>
      </w:r>
    </w:p>
    <w:p w14:paraId="55A83FF7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ab/>
        <w:t xml:space="preserve"> left join sales.currency Y</w:t>
      </w:r>
    </w:p>
    <w:p w14:paraId="32AAC3B8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ab/>
        <w:t xml:space="preserve"> ON X.currencycode = Y.currencycode</w:t>
      </w:r>
    </w:p>
    <w:p w14:paraId="5C232D47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 xml:space="preserve"> GROUP BY </w:t>
      </w:r>
    </w:p>
    <w:p w14:paraId="4C8CE8EA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ab/>
        <w:t xml:space="preserve">SUBSTRING(CAST(A.orderdate AS VARCHAR),1,4) </w:t>
      </w:r>
    </w:p>
    <w:p w14:paraId="54D036F8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 xml:space="preserve">  ,A.salespersonid</w:t>
      </w:r>
    </w:p>
    <w:p w14:paraId="52D99964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 xml:space="preserve">  ,Y.name</w:t>
      </w:r>
    </w:p>
    <w:p w14:paraId="00DE6E3E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lastRenderedPageBreak/>
        <w:t xml:space="preserve">  ,B.countryregioncode </w:t>
      </w:r>
    </w:p>
    <w:p w14:paraId="7037FCFD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 xml:space="preserve"> HAVING B.countryregioncode = 'US')D</w:t>
      </w:r>
    </w:p>
    <w:p w14:paraId="2EF16628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ab/>
        <w:t>left join sales.store C</w:t>
      </w:r>
    </w:p>
    <w:p w14:paraId="7DE8CF4A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ab/>
        <w:t>ON D.salespersonid = C.salespersonid</w:t>
      </w:r>
    </w:p>
    <w:p w14:paraId="67654404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ab/>
        <w:t>WHERE ANIO = '2014'</w:t>
      </w:r>
    </w:p>
    <w:p w14:paraId="32EF2A4A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ab/>
        <w:t xml:space="preserve"> AND name is not null</w:t>
      </w:r>
    </w:p>
    <w:p w14:paraId="1C3634BF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ab/>
        <w:t>GROUP BY D.ANIO,C.name, D.currency</w:t>
      </w:r>
    </w:p>
    <w:p w14:paraId="66925163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ab/>
        <w:t xml:space="preserve"> )E</w:t>
      </w:r>
    </w:p>
    <w:p w14:paraId="1649202E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ab/>
        <w:t xml:space="preserve"> ORDER BY E.SALES DESC</w:t>
      </w:r>
    </w:p>
    <w:p w14:paraId="0E6436B1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ab/>
        <w:t xml:space="preserve"> limit 10</w:t>
      </w:r>
    </w:p>
    <w:p w14:paraId="2BE81529" w14:textId="3592DDB2" w:rsidR="004C0DDE" w:rsidRPr="00DC41E0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ab/>
        <w:t xml:space="preserve"> ;</w:t>
      </w:r>
    </w:p>
    <w:p w14:paraId="3E1545A0" w14:textId="31FA9282" w:rsidR="004C0DDE" w:rsidRPr="00DC41E0" w:rsidRDefault="004C0DDE" w:rsidP="004C0DDE">
      <w:pPr>
        <w:spacing w:after="0"/>
        <w:ind w:left="360"/>
        <w:jc w:val="both"/>
        <w:rPr>
          <w:rFonts w:ascii="Arial Narrow" w:hAnsi="Arial Narrow"/>
          <w:b/>
          <w:bCs/>
        </w:rPr>
      </w:pPr>
      <w:r w:rsidRPr="00DC41E0">
        <w:rPr>
          <w:rFonts w:ascii="Arial Narrow" w:hAnsi="Arial Narrow"/>
          <w:b/>
          <w:bCs/>
        </w:rPr>
        <w:t>OUTPUT:</w:t>
      </w:r>
    </w:p>
    <w:p w14:paraId="74D34ECE" w14:textId="69831CE9" w:rsidR="004C0DDE" w:rsidRPr="00DC41E0" w:rsidRDefault="004C0DDE" w:rsidP="004C0DDE">
      <w:pPr>
        <w:spacing w:after="0"/>
        <w:ind w:left="360"/>
        <w:jc w:val="both"/>
        <w:rPr>
          <w:rFonts w:ascii="Arial Narrow" w:hAnsi="Arial Narrow"/>
          <w:b/>
          <w:bCs/>
        </w:rPr>
      </w:pPr>
    </w:p>
    <w:p w14:paraId="65F8FC05" w14:textId="4FFF2C0D" w:rsidR="004C0DDE" w:rsidRPr="00DC41E0" w:rsidRDefault="004260E1" w:rsidP="004260E1">
      <w:pPr>
        <w:spacing w:after="0"/>
        <w:ind w:left="360"/>
        <w:jc w:val="center"/>
        <w:rPr>
          <w:rFonts w:ascii="Arial Narrow" w:hAnsi="Arial Narrow"/>
          <w:b/>
          <w:bCs/>
        </w:rPr>
      </w:pPr>
      <w:r w:rsidRPr="00DC41E0">
        <w:rPr>
          <w:rFonts w:ascii="Arial Narrow" w:hAnsi="Arial Narrow"/>
          <w:b/>
          <w:bCs/>
        </w:rPr>
        <w:drawing>
          <wp:inline distT="0" distB="0" distL="0" distR="0" wp14:anchorId="0B49C737" wp14:editId="286C5050">
            <wp:extent cx="4748247" cy="279084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8247" cy="27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4CB5" w14:textId="78C1869B" w:rsidR="003231D1" w:rsidRPr="00DC41E0" w:rsidRDefault="003231D1" w:rsidP="004C0DDE">
      <w:pPr>
        <w:spacing w:after="0"/>
        <w:ind w:left="360"/>
        <w:jc w:val="both"/>
        <w:rPr>
          <w:rFonts w:ascii="Arial Narrow" w:hAnsi="Arial Narrow"/>
          <w:b/>
          <w:bCs/>
        </w:rPr>
      </w:pPr>
    </w:p>
    <w:p w14:paraId="3355D3C2" w14:textId="15DCEFB0" w:rsidR="003231D1" w:rsidRPr="00DC41E0" w:rsidRDefault="003231D1" w:rsidP="004C0DDE">
      <w:pPr>
        <w:spacing w:after="0"/>
        <w:ind w:left="360"/>
        <w:jc w:val="both"/>
        <w:rPr>
          <w:rFonts w:ascii="Arial Narrow" w:hAnsi="Arial Narrow"/>
        </w:rPr>
      </w:pPr>
      <w:r w:rsidRPr="00DC41E0">
        <w:rPr>
          <w:rFonts w:ascii="Arial Narrow" w:hAnsi="Arial Narrow"/>
        </w:rPr>
        <w:t xml:space="preserve">Para el 2014 las 9 tiendas </w:t>
      </w:r>
      <w:r w:rsidR="004260E1" w:rsidRPr="00DC41E0">
        <w:rPr>
          <w:rFonts w:ascii="Arial Narrow" w:hAnsi="Arial Narrow"/>
        </w:rPr>
        <w:t xml:space="preserve">que vendieron en Estados Unidos </w:t>
      </w:r>
      <w:r w:rsidR="00DC41E0" w:rsidRPr="00DC41E0">
        <w:rPr>
          <w:rFonts w:ascii="Arial Narrow" w:hAnsi="Arial Narrow"/>
        </w:rPr>
        <w:t xml:space="preserve">fueron las que se encuentran en ela tabla superior, </w:t>
      </w:r>
      <w:r w:rsidRPr="00DC41E0">
        <w:rPr>
          <w:rFonts w:ascii="Arial Narrow" w:hAnsi="Arial Narrow"/>
        </w:rPr>
        <w:t>del puesto 2 al 10 vendieron la misma suma casi un millón quinientos mil dólares</w:t>
      </w:r>
      <w:r w:rsidR="00DC41E0" w:rsidRPr="00DC41E0">
        <w:rPr>
          <w:rFonts w:ascii="Arial Narrow" w:hAnsi="Arial Narrow"/>
        </w:rPr>
        <w:t xml:space="preserve"> y la primera vendió millón setecientos mil d</w:t>
      </w:r>
      <w:r w:rsidR="00DC41E0">
        <w:rPr>
          <w:rFonts w:ascii="Arial Narrow" w:hAnsi="Arial Narrow"/>
        </w:rPr>
        <w:t>ó</w:t>
      </w:r>
      <w:r w:rsidR="00DC41E0" w:rsidRPr="00DC41E0">
        <w:rPr>
          <w:rFonts w:ascii="Arial Narrow" w:hAnsi="Arial Narrow"/>
        </w:rPr>
        <w:t>lares.</w:t>
      </w:r>
    </w:p>
    <w:p w14:paraId="60666C47" w14:textId="77777777" w:rsidR="009C6E7E" w:rsidRPr="00DC41E0" w:rsidRDefault="009C6E7E" w:rsidP="009C6E7E">
      <w:pPr>
        <w:spacing w:after="0"/>
        <w:ind w:left="360"/>
        <w:jc w:val="both"/>
        <w:rPr>
          <w:rFonts w:ascii="Arial Narrow" w:hAnsi="Arial Narrow"/>
        </w:rPr>
      </w:pPr>
    </w:p>
    <w:p w14:paraId="21C252F5" w14:textId="77777777" w:rsidR="009C6E7E" w:rsidRPr="00DC41E0" w:rsidRDefault="009C6E7E" w:rsidP="009C6E7E">
      <w:pPr>
        <w:spacing w:after="0"/>
        <w:ind w:left="360"/>
        <w:jc w:val="both"/>
        <w:rPr>
          <w:rFonts w:ascii="Arial Narrow" w:hAnsi="Arial Narrow"/>
        </w:rPr>
      </w:pPr>
    </w:p>
    <w:sectPr w:rsidR="009C6E7E" w:rsidRPr="00DC41E0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3BF23" w14:textId="77777777" w:rsidR="003036F3" w:rsidRDefault="003036F3" w:rsidP="00DC41E0">
      <w:pPr>
        <w:spacing w:after="0" w:line="240" w:lineRule="auto"/>
      </w:pPr>
      <w:r>
        <w:separator/>
      </w:r>
    </w:p>
  </w:endnote>
  <w:endnote w:type="continuationSeparator" w:id="0">
    <w:p w14:paraId="3BEBEE98" w14:textId="77777777" w:rsidR="003036F3" w:rsidRDefault="003036F3" w:rsidP="00DC4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EB61F" w14:textId="77777777" w:rsidR="003036F3" w:rsidRDefault="003036F3" w:rsidP="00DC41E0">
      <w:pPr>
        <w:spacing w:after="0" w:line="240" w:lineRule="auto"/>
      </w:pPr>
      <w:r>
        <w:separator/>
      </w:r>
    </w:p>
  </w:footnote>
  <w:footnote w:type="continuationSeparator" w:id="0">
    <w:p w14:paraId="78C127B0" w14:textId="77777777" w:rsidR="003036F3" w:rsidRDefault="003036F3" w:rsidP="00DC4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7EEFB" w14:textId="501A5440" w:rsidR="00DC41E0" w:rsidRDefault="00DC41E0">
    <w:pPr>
      <w:pStyle w:val="Encabezado"/>
    </w:pPr>
    <w:r>
      <w:t>QUIZ # 3- GESTION DEDATOS</w:t>
    </w:r>
  </w:p>
  <w:p w14:paraId="1D1F0401" w14:textId="77777777" w:rsidR="00DC41E0" w:rsidRDefault="00DC41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B6371"/>
    <w:multiLevelType w:val="hybridMultilevel"/>
    <w:tmpl w:val="ED06B8FE"/>
    <w:lvl w:ilvl="0" w:tplc="29EE12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50326"/>
    <w:multiLevelType w:val="hybridMultilevel"/>
    <w:tmpl w:val="1C08CFFA"/>
    <w:lvl w:ilvl="0" w:tplc="21F41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433277">
    <w:abstractNumId w:val="1"/>
  </w:num>
  <w:num w:numId="2" w16cid:durableId="162604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EE"/>
    <w:rsid w:val="000737D8"/>
    <w:rsid w:val="00085861"/>
    <w:rsid w:val="000F4321"/>
    <w:rsid w:val="002237CF"/>
    <w:rsid w:val="003036F3"/>
    <w:rsid w:val="003231D1"/>
    <w:rsid w:val="003667A3"/>
    <w:rsid w:val="00424002"/>
    <w:rsid w:val="004260E1"/>
    <w:rsid w:val="00435903"/>
    <w:rsid w:val="004C0DDE"/>
    <w:rsid w:val="004C196A"/>
    <w:rsid w:val="005D552D"/>
    <w:rsid w:val="00680383"/>
    <w:rsid w:val="006E5200"/>
    <w:rsid w:val="009140E8"/>
    <w:rsid w:val="009C6E7E"/>
    <w:rsid w:val="00CF3472"/>
    <w:rsid w:val="00DC41E0"/>
    <w:rsid w:val="00DD1476"/>
    <w:rsid w:val="00F0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198ED"/>
  <w15:chartTrackingRefBased/>
  <w15:docId w15:val="{F9F41F52-86AD-44E8-BAED-5FA679C4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37C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41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41E0"/>
  </w:style>
  <w:style w:type="paragraph" w:styleId="Piedepgina">
    <w:name w:val="footer"/>
    <w:basedOn w:val="Normal"/>
    <w:link w:val="PiedepginaCar"/>
    <w:uiPriority w:val="99"/>
    <w:unhideWhenUsed/>
    <w:rsid w:val="00DC41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4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617</Words>
  <Characters>3395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Rocio Rubio García</dc:creator>
  <cp:keywords/>
  <dc:description/>
  <cp:lastModifiedBy>Daniela Rocio Rubio García</cp:lastModifiedBy>
  <cp:revision>7</cp:revision>
  <dcterms:created xsi:type="dcterms:W3CDTF">2022-08-28T19:44:00Z</dcterms:created>
  <dcterms:modified xsi:type="dcterms:W3CDTF">2022-08-28T23:58:00Z</dcterms:modified>
</cp:coreProperties>
</file>