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4ED97" w14:textId="4B8BD0F5" w:rsidR="00DD0ACA" w:rsidRPr="00C41252" w:rsidRDefault="001E56EC" w:rsidP="001E56EC">
      <w:pPr>
        <w:jc w:val="center"/>
        <w:rPr>
          <w:rFonts w:asciiTheme="majorHAnsi" w:hAnsiTheme="majorHAnsi" w:cstheme="majorHAnsi"/>
          <w:b/>
          <w:bCs/>
        </w:rPr>
      </w:pPr>
      <w:r w:rsidRPr="00C41252">
        <w:rPr>
          <w:rFonts w:asciiTheme="majorHAnsi" w:hAnsiTheme="majorHAnsi" w:cstheme="majorHAnsi"/>
          <w:b/>
          <w:bCs/>
        </w:rPr>
        <w:t>DICTAMEN TÉCNICO DE ADJUDICACIÓN DIRECTA</w:t>
      </w:r>
    </w:p>
    <w:p w14:paraId="15C8461F" w14:textId="243B78DF" w:rsidR="001E56EC" w:rsidRDefault="00744E37" w:rsidP="00B833A3">
      <w:pPr>
        <w:spacing w:before="24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</w:t>
      </w:r>
      <w:r w:rsidR="001E56EC" w:rsidRPr="00C41252">
        <w:rPr>
          <w:rFonts w:asciiTheme="majorHAnsi" w:hAnsiTheme="majorHAnsi" w:cstheme="majorHAnsi"/>
        </w:rPr>
        <w:t>l presente dictamen</w:t>
      </w:r>
      <w:r>
        <w:rPr>
          <w:rFonts w:asciiTheme="majorHAnsi" w:hAnsiTheme="majorHAnsi" w:cstheme="majorHAnsi"/>
        </w:rPr>
        <w:t xml:space="preserve"> tiene como objetivo la justificación de</w:t>
      </w:r>
      <w:r w:rsidR="001E56EC" w:rsidRPr="00C41252">
        <w:rPr>
          <w:rFonts w:asciiTheme="majorHAnsi" w:hAnsiTheme="majorHAnsi" w:cstheme="majorHAnsi"/>
        </w:rPr>
        <w:t xml:space="preserve"> la selección del procedimiento de excepción de </w:t>
      </w:r>
      <w:r w:rsidR="00996259">
        <w:rPr>
          <w:rFonts w:asciiTheme="majorHAnsi" w:hAnsiTheme="majorHAnsi" w:cstheme="majorHAnsi"/>
        </w:rPr>
        <w:t xml:space="preserve">convocatoria </w:t>
      </w:r>
      <w:r w:rsidR="001E56EC" w:rsidRPr="00C41252">
        <w:rPr>
          <w:rFonts w:asciiTheme="majorHAnsi" w:hAnsiTheme="majorHAnsi" w:cstheme="majorHAnsi"/>
        </w:rPr>
        <w:t>pública</w:t>
      </w:r>
      <w:r w:rsidR="00712D64">
        <w:rPr>
          <w:rFonts w:asciiTheme="majorHAnsi" w:hAnsiTheme="majorHAnsi" w:cstheme="majorHAnsi"/>
        </w:rPr>
        <w:t xml:space="preserve"> o de invitación a cuando menos 3 personas, </w:t>
      </w:r>
      <w:r w:rsidR="001E56EC" w:rsidRPr="00C41252">
        <w:rPr>
          <w:rFonts w:asciiTheme="majorHAnsi" w:hAnsiTheme="majorHAnsi" w:cstheme="majorHAnsi"/>
        </w:rPr>
        <w:t>mismo que se elabora en los siguientes términos:</w:t>
      </w:r>
    </w:p>
    <w:p w14:paraId="779C9907" w14:textId="436A0166" w:rsidR="001E56EC" w:rsidRPr="00C41252" w:rsidRDefault="00C41252" w:rsidP="00B833A3">
      <w:pPr>
        <w:pStyle w:val="Prrafodelista"/>
        <w:numPr>
          <w:ilvl w:val="0"/>
          <w:numId w:val="1"/>
        </w:numPr>
        <w:spacing w:before="240"/>
        <w:jc w:val="both"/>
        <w:rPr>
          <w:rFonts w:asciiTheme="majorHAnsi" w:hAnsiTheme="majorHAnsi" w:cstheme="majorHAnsi"/>
          <w:b/>
          <w:bCs/>
        </w:rPr>
      </w:pPr>
      <w:r w:rsidRPr="00C41252">
        <w:rPr>
          <w:rFonts w:asciiTheme="majorHAnsi" w:hAnsiTheme="majorHAnsi" w:cstheme="majorHAnsi"/>
          <w:b/>
          <w:bCs/>
        </w:rPr>
        <w:t xml:space="preserve">DESCRIPCIÓN GENERAL DE LOS TRABAJOS </w:t>
      </w:r>
    </w:p>
    <w:p w14:paraId="2D2708D1" w14:textId="77777777" w:rsidR="00506052" w:rsidRDefault="00506052" w:rsidP="001E56EC">
      <w:pPr>
        <w:pStyle w:val="Prrafodelista"/>
        <w:ind w:left="360"/>
        <w:jc w:val="both"/>
        <w:rPr>
          <w:rFonts w:asciiTheme="majorHAnsi" w:hAnsiTheme="majorHAnsi" w:cstheme="majorHAnsi"/>
          <w:b/>
          <w:bCs/>
        </w:rPr>
      </w:pPr>
    </w:p>
    <w:p w14:paraId="7D0D4E8B" w14:textId="0E0EB598" w:rsidR="001E56EC" w:rsidRPr="00C41252" w:rsidRDefault="001E56EC" w:rsidP="1BFD1C2E">
      <w:pPr>
        <w:pStyle w:val="Prrafodelista"/>
        <w:ind w:left="360"/>
        <w:jc w:val="both"/>
        <w:rPr>
          <w:rFonts w:asciiTheme="majorHAnsi" w:hAnsiTheme="majorHAnsi" w:cstheme="majorBidi"/>
          <w:b/>
          <w:bCs/>
        </w:rPr>
      </w:pPr>
      <w:r w:rsidRPr="1BFD1C2E">
        <w:rPr>
          <w:rFonts w:asciiTheme="majorHAnsi" w:hAnsiTheme="majorHAnsi" w:cstheme="majorBidi"/>
          <w:b/>
          <w:bCs/>
        </w:rPr>
        <w:t xml:space="preserve">Tipo de </w:t>
      </w:r>
      <w:r w:rsidR="001705B2" w:rsidRPr="1BFD1C2E">
        <w:rPr>
          <w:rFonts w:asciiTheme="majorHAnsi" w:hAnsiTheme="majorHAnsi" w:cstheme="majorBidi"/>
          <w:b/>
          <w:bCs/>
        </w:rPr>
        <w:t>adquisición</w:t>
      </w:r>
      <w:r w:rsidRPr="1BFD1C2E">
        <w:rPr>
          <w:rFonts w:asciiTheme="majorHAnsi" w:hAnsiTheme="majorHAnsi" w:cstheme="majorBidi"/>
          <w:b/>
          <w:bCs/>
        </w:rPr>
        <w:t>:</w:t>
      </w:r>
    </w:p>
    <w:p w14:paraId="3E57AF95" w14:textId="77777777" w:rsidR="004A3B62" w:rsidRPr="00C41252" w:rsidRDefault="004A3B62" w:rsidP="001E56EC">
      <w:pPr>
        <w:pStyle w:val="Prrafodelista"/>
        <w:ind w:left="360"/>
        <w:jc w:val="both"/>
        <w:rPr>
          <w:rFonts w:asciiTheme="majorHAnsi" w:hAnsiTheme="majorHAnsi" w:cstheme="majorHAnsi"/>
        </w:rPr>
      </w:pPr>
    </w:p>
    <w:p w14:paraId="0D1E1401" w14:textId="17BA4F9A" w:rsidR="001E56EC" w:rsidRDefault="001E56EC" w:rsidP="001E56EC">
      <w:pPr>
        <w:pStyle w:val="Prrafodelista"/>
        <w:ind w:left="360"/>
        <w:jc w:val="both"/>
        <w:rPr>
          <w:rFonts w:asciiTheme="majorHAnsi" w:hAnsiTheme="majorHAnsi" w:cstheme="majorHAnsi"/>
          <w:b/>
          <w:bCs/>
        </w:rPr>
      </w:pPr>
      <w:r w:rsidRPr="00C41252">
        <w:rPr>
          <w:rFonts w:asciiTheme="majorHAnsi" w:hAnsiTheme="majorHAnsi" w:cstheme="majorHAnsi"/>
          <w:b/>
          <w:bCs/>
        </w:rPr>
        <w:t xml:space="preserve">Objeto </w:t>
      </w:r>
      <w:r w:rsidR="00703FE1">
        <w:rPr>
          <w:rFonts w:asciiTheme="majorHAnsi" w:hAnsiTheme="majorHAnsi" w:cstheme="majorHAnsi"/>
          <w:b/>
          <w:bCs/>
        </w:rPr>
        <w:t xml:space="preserve">de la </w:t>
      </w:r>
      <w:r w:rsidR="00D61AA0">
        <w:rPr>
          <w:rFonts w:asciiTheme="majorHAnsi" w:hAnsiTheme="majorHAnsi" w:cstheme="majorHAnsi"/>
          <w:b/>
          <w:bCs/>
        </w:rPr>
        <w:t>contratación</w:t>
      </w:r>
      <w:r w:rsidRPr="00C41252">
        <w:rPr>
          <w:rFonts w:asciiTheme="majorHAnsi" w:hAnsiTheme="majorHAnsi" w:cstheme="majorHAnsi"/>
          <w:b/>
          <w:bCs/>
        </w:rPr>
        <w:t xml:space="preserve">: </w:t>
      </w:r>
    </w:p>
    <w:p w14:paraId="63AC39C7" w14:textId="77777777" w:rsidR="004A3B62" w:rsidRPr="00B7667C" w:rsidRDefault="004A3B62" w:rsidP="00B7667C">
      <w:pPr>
        <w:pStyle w:val="Prrafodelista"/>
        <w:ind w:left="360"/>
        <w:jc w:val="both"/>
        <w:rPr>
          <w:rFonts w:ascii="Calibri Light" w:hAnsi="Calibri Light" w:cs="Calibri Light"/>
          <w:bCs/>
          <w:u w:val="single"/>
          <w:lang w:eastAsia="es-MX"/>
        </w:rPr>
      </w:pPr>
    </w:p>
    <w:p w14:paraId="384D47F7" w14:textId="772A0579" w:rsidR="001E56EC" w:rsidRPr="00C41252" w:rsidRDefault="00C41252" w:rsidP="001E56EC">
      <w:pPr>
        <w:pStyle w:val="Prrafodelista"/>
        <w:ind w:left="360"/>
        <w:jc w:val="both"/>
        <w:rPr>
          <w:rFonts w:asciiTheme="majorHAnsi" w:hAnsiTheme="majorHAnsi" w:cstheme="majorHAnsi"/>
          <w:b/>
          <w:bCs/>
        </w:rPr>
      </w:pPr>
      <w:r w:rsidRPr="00B1231A">
        <w:rPr>
          <w:rFonts w:asciiTheme="majorHAnsi" w:hAnsiTheme="majorHAnsi" w:cstheme="majorHAnsi"/>
          <w:b/>
          <w:bCs/>
        </w:rPr>
        <w:t>Características</w:t>
      </w:r>
      <w:r w:rsidR="001E56EC" w:rsidRPr="00B1231A">
        <w:rPr>
          <w:rFonts w:asciiTheme="majorHAnsi" w:hAnsiTheme="majorHAnsi" w:cstheme="majorHAnsi"/>
          <w:b/>
          <w:bCs/>
        </w:rPr>
        <w:t xml:space="preserve"> considerables:</w:t>
      </w:r>
      <w:r w:rsidR="001E56EC" w:rsidRPr="00C41252">
        <w:rPr>
          <w:rFonts w:asciiTheme="majorHAnsi" w:hAnsiTheme="majorHAnsi" w:cstheme="majorHAnsi"/>
          <w:b/>
          <w:bCs/>
        </w:rPr>
        <w:t xml:space="preserve"> </w:t>
      </w:r>
    </w:p>
    <w:p w14:paraId="587264D2" w14:textId="77777777" w:rsidR="00724355" w:rsidRDefault="00724355" w:rsidP="002100A3">
      <w:pPr>
        <w:pStyle w:val="Prrafodelista"/>
        <w:ind w:left="360"/>
        <w:jc w:val="both"/>
        <w:rPr>
          <w:rFonts w:ascii="Calibri Light" w:hAnsi="Calibri Light" w:cs="Calibri Light"/>
          <w:bCs/>
          <w:lang w:val="es-ES" w:eastAsia="es-MX"/>
        </w:rPr>
      </w:pPr>
    </w:p>
    <w:p w14:paraId="7D1F044F" w14:textId="21CCCD0D" w:rsidR="001E56EC" w:rsidRPr="00C41252" w:rsidRDefault="00C41252" w:rsidP="001E56EC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C41252">
        <w:rPr>
          <w:rFonts w:asciiTheme="majorHAnsi" w:hAnsiTheme="majorHAnsi" w:cstheme="majorHAnsi"/>
          <w:b/>
          <w:bCs/>
        </w:rPr>
        <w:t>PLAZO DE EJECUCIÓN</w:t>
      </w:r>
    </w:p>
    <w:p w14:paraId="6409A34A" w14:textId="77777777" w:rsidR="00303E13" w:rsidRPr="00C41252" w:rsidRDefault="00303E13" w:rsidP="001E56EC">
      <w:pPr>
        <w:pStyle w:val="Prrafodelista"/>
        <w:ind w:left="360"/>
        <w:jc w:val="both"/>
        <w:rPr>
          <w:rFonts w:asciiTheme="majorHAnsi" w:hAnsiTheme="majorHAnsi" w:cstheme="majorHAnsi"/>
        </w:rPr>
      </w:pPr>
    </w:p>
    <w:p w14:paraId="755BD5F4" w14:textId="5624370D" w:rsidR="001E56EC" w:rsidRDefault="00C41252" w:rsidP="001E56EC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C41252">
        <w:rPr>
          <w:rFonts w:asciiTheme="majorHAnsi" w:hAnsiTheme="majorHAnsi" w:cstheme="majorHAnsi"/>
          <w:b/>
          <w:bCs/>
        </w:rPr>
        <w:t xml:space="preserve">RESULTADO DE </w:t>
      </w:r>
      <w:r w:rsidR="00957478">
        <w:rPr>
          <w:rFonts w:asciiTheme="majorHAnsi" w:hAnsiTheme="majorHAnsi" w:cstheme="majorHAnsi"/>
          <w:b/>
          <w:bCs/>
        </w:rPr>
        <w:t xml:space="preserve">LA </w:t>
      </w:r>
      <w:r w:rsidRPr="00C41252">
        <w:rPr>
          <w:rFonts w:asciiTheme="majorHAnsi" w:hAnsiTheme="majorHAnsi" w:cstheme="majorHAnsi"/>
          <w:b/>
          <w:bCs/>
        </w:rPr>
        <w:t>INVESTIGACIÓN DE MERCADO</w:t>
      </w:r>
    </w:p>
    <w:p w14:paraId="2F683732" w14:textId="77777777" w:rsidR="000F23B0" w:rsidRDefault="000F23B0" w:rsidP="00757950">
      <w:pPr>
        <w:pStyle w:val="Prrafodelista"/>
        <w:ind w:left="360"/>
        <w:jc w:val="both"/>
        <w:rPr>
          <w:rFonts w:asciiTheme="majorHAnsi" w:hAnsiTheme="majorHAnsi" w:cstheme="majorHAnsi"/>
        </w:rPr>
      </w:pPr>
    </w:p>
    <w:p w14:paraId="5990A4D9" w14:textId="3D97C9AD" w:rsidR="00506052" w:rsidRDefault="00E33788" w:rsidP="00506052">
      <w:pPr>
        <w:pStyle w:val="Prrafodelista"/>
        <w:ind w:left="360"/>
        <w:jc w:val="both"/>
        <w:rPr>
          <w:rFonts w:asciiTheme="majorHAnsi" w:hAnsiTheme="majorHAnsi" w:cstheme="majorHAnsi"/>
        </w:rPr>
      </w:pPr>
      <w:r w:rsidRPr="00E33788">
        <w:rPr>
          <w:rFonts w:asciiTheme="majorHAnsi" w:hAnsiTheme="majorHAnsi" w:cstheme="majorHAnsi"/>
        </w:rPr>
        <w:t xml:space="preserve">Se hizo la investigación en el mercado laboral con énfasis en </w:t>
      </w:r>
      <w:r w:rsidRPr="00E33788">
        <w:rPr>
          <w:rFonts w:asciiTheme="majorHAnsi" w:hAnsiTheme="majorHAnsi" w:cstheme="majorHAnsi"/>
          <w:highlight w:val="yellow"/>
        </w:rPr>
        <w:t>(</w:t>
      </w:r>
      <w:r>
        <w:rPr>
          <w:rFonts w:asciiTheme="majorHAnsi" w:hAnsiTheme="majorHAnsi" w:cstheme="majorHAnsi"/>
          <w:highlight w:val="yellow"/>
        </w:rPr>
        <w:t xml:space="preserve">Anexar </w:t>
      </w:r>
      <w:r w:rsidRPr="00E33788">
        <w:rPr>
          <w:rFonts w:asciiTheme="majorHAnsi" w:hAnsiTheme="majorHAnsi" w:cstheme="majorHAnsi"/>
          <w:highlight w:val="yellow"/>
        </w:rPr>
        <w:t>Carrera o área a fin)</w:t>
      </w:r>
      <w:r w:rsidRPr="00E33788">
        <w:rPr>
          <w:rFonts w:asciiTheme="majorHAnsi" w:hAnsiTheme="majorHAnsi" w:cstheme="majorHAnsi"/>
        </w:rPr>
        <w:t xml:space="preserve">, para contar con las condiciones que imperan en este tipo de servicios profesionales y el resultado es que el profesionista </w:t>
      </w:r>
      <w:r w:rsidRPr="00E33788">
        <w:rPr>
          <w:rFonts w:asciiTheme="majorHAnsi" w:hAnsiTheme="majorHAnsi" w:cstheme="majorHAnsi"/>
          <w:highlight w:val="yellow"/>
        </w:rPr>
        <w:t>(Nombre del CPR)</w:t>
      </w:r>
      <w:r w:rsidRPr="00E33788">
        <w:rPr>
          <w:rFonts w:asciiTheme="majorHAnsi" w:hAnsiTheme="majorHAnsi" w:cstheme="majorHAnsi"/>
        </w:rPr>
        <w:t>, es quién demuestra contar con las capacidades y competencias idóneas para alcanzar los resultados esperados, ya que ha evidenciado con trabajos previos contar con los conocimientos profesionales y la experiencia necesaria para la realización del objeto del contrato especificado en el numeral 1 de este dictamen.</w:t>
      </w:r>
    </w:p>
    <w:p w14:paraId="5900FAD1" w14:textId="60619DD0" w:rsidR="00757950" w:rsidRDefault="00757950" w:rsidP="00757950">
      <w:pPr>
        <w:pStyle w:val="Prrafodelista"/>
        <w:ind w:left="360"/>
        <w:jc w:val="both"/>
        <w:rPr>
          <w:rFonts w:asciiTheme="majorHAnsi" w:hAnsiTheme="majorHAnsi" w:cstheme="majorHAnsi"/>
        </w:rPr>
      </w:pPr>
    </w:p>
    <w:p w14:paraId="734AC33F" w14:textId="5363A5FE" w:rsidR="00623EF2" w:rsidRPr="00143D7E" w:rsidRDefault="00150C4E" w:rsidP="001E56EC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143D7E">
        <w:rPr>
          <w:rFonts w:asciiTheme="majorHAnsi" w:hAnsiTheme="majorHAnsi" w:cstheme="majorHAnsi"/>
          <w:b/>
          <w:bCs/>
        </w:rPr>
        <w:t>PROCEDIMIENTO DE CONTRATACIÓN PROPUESTO</w:t>
      </w:r>
    </w:p>
    <w:p w14:paraId="241169A9" w14:textId="5B47BDE3" w:rsidR="001E56EC" w:rsidRPr="00C41252" w:rsidRDefault="00705AB4" w:rsidP="00623EF2">
      <w:pPr>
        <w:pStyle w:val="Prrafodelista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Debido a qu</w:t>
      </w:r>
      <w:r w:rsidR="0038492E">
        <w:rPr>
          <w:rFonts w:asciiTheme="majorHAnsi" w:hAnsiTheme="majorHAnsi" w:cstheme="majorHAnsi"/>
        </w:rPr>
        <w:t xml:space="preserve">e </w:t>
      </w:r>
      <w:r w:rsidR="00CF3E1E">
        <w:rPr>
          <w:rFonts w:asciiTheme="majorHAnsi" w:hAnsiTheme="majorHAnsi" w:cstheme="majorHAnsi"/>
        </w:rPr>
        <w:t xml:space="preserve">XXXX </w:t>
      </w:r>
      <w:proofErr w:type="spellStart"/>
      <w:r w:rsidR="00CF3E1E">
        <w:rPr>
          <w:rFonts w:asciiTheme="majorHAnsi" w:hAnsiTheme="majorHAnsi" w:cstheme="majorHAnsi"/>
        </w:rPr>
        <w:t>XXXX</w:t>
      </w:r>
      <w:proofErr w:type="spellEnd"/>
      <w:r w:rsidR="00CF3E1E">
        <w:rPr>
          <w:rFonts w:asciiTheme="majorHAnsi" w:hAnsiTheme="majorHAnsi" w:cstheme="majorHAnsi"/>
        </w:rPr>
        <w:t xml:space="preserve"> </w:t>
      </w:r>
      <w:proofErr w:type="spellStart"/>
      <w:r w:rsidR="00CF3E1E">
        <w:rPr>
          <w:rFonts w:asciiTheme="majorHAnsi" w:hAnsiTheme="majorHAnsi" w:cstheme="majorHAnsi"/>
        </w:rPr>
        <w:t>XXXX</w:t>
      </w:r>
      <w:proofErr w:type="spellEnd"/>
      <w:r w:rsidR="004A3B6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es la única </w:t>
      </w:r>
      <w:r w:rsidR="00757950">
        <w:rPr>
          <w:rFonts w:asciiTheme="majorHAnsi" w:hAnsiTheme="majorHAnsi" w:cstheme="majorHAnsi"/>
        </w:rPr>
        <w:t xml:space="preserve">opción encontrada por la </w:t>
      </w:r>
      <w:r w:rsidR="00CF3E1E">
        <w:rPr>
          <w:rFonts w:asciiTheme="majorHAnsi" w:hAnsiTheme="majorHAnsi" w:cstheme="majorHAnsi"/>
        </w:rPr>
        <w:t>E</w:t>
      </w:r>
      <w:r w:rsidR="000F23B0">
        <w:rPr>
          <w:rFonts w:asciiTheme="majorHAnsi" w:hAnsiTheme="majorHAnsi" w:cstheme="majorHAnsi"/>
        </w:rPr>
        <w:t xml:space="preserve"> al cual avalan</w:t>
      </w:r>
      <w:r w:rsidR="0038492E">
        <w:rPr>
          <w:rFonts w:asciiTheme="majorHAnsi" w:hAnsiTheme="majorHAnsi" w:cstheme="majorHAnsi"/>
        </w:rPr>
        <w:t xml:space="preserve">, </w:t>
      </w:r>
      <w:r w:rsidR="008365D0">
        <w:rPr>
          <w:rFonts w:asciiTheme="majorHAnsi" w:hAnsiTheme="majorHAnsi" w:cstheme="majorHAnsi"/>
        </w:rPr>
        <w:t xml:space="preserve">se determina el proceso </w:t>
      </w:r>
      <w:r w:rsidR="001E56EC" w:rsidRPr="001B39EC">
        <w:rPr>
          <w:rFonts w:asciiTheme="majorHAnsi" w:hAnsiTheme="majorHAnsi" w:cstheme="majorHAnsi"/>
        </w:rPr>
        <w:t xml:space="preserve">de </w:t>
      </w:r>
      <w:r w:rsidR="001E56EC" w:rsidRPr="001B39EC">
        <w:rPr>
          <w:rFonts w:asciiTheme="majorHAnsi" w:hAnsiTheme="majorHAnsi" w:cstheme="majorHAnsi"/>
          <w:b/>
          <w:u w:val="single"/>
        </w:rPr>
        <w:t>adjudicación directa</w:t>
      </w:r>
      <w:r w:rsidR="001E56EC" w:rsidRPr="001B39EC">
        <w:rPr>
          <w:rFonts w:asciiTheme="majorHAnsi" w:hAnsiTheme="majorHAnsi" w:cstheme="majorHAnsi"/>
        </w:rPr>
        <w:t>.</w:t>
      </w:r>
      <w:r w:rsidR="001E56EC" w:rsidRPr="00C41252">
        <w:rPr>
          <w:rFonts w:asciiTheme="majorHAnsi" w:hAnsiTheme="majorHAnsi" w:cstheme="majorHAnsi"/>
        </w:rPr>
        <w:t xml:space="preserve"> </w:t>
      </w:r>
    </w:p>
    <w:p w14:paraId="06BB14BF" w14:textId="77777777" w:rsidR="003C6748" w:rsidRPr="00C41252" w:rsidRDefault="003C6748" w:rsidP="001E56EC">
      <w:pPr>
        <w:pStyle w:val="Prrafodelista"/>
        <w:ind w:left="360"/>
        <w:jc w:val="both"/>
        <w:rPr>
          <w:rFonts w:asciiTheme="majorHAnsi" w:hAnsiTheme="majorHAnsi" w:cstheme="majorHAnsi"/>
        </w:rPr>
      </w:pPr>
    </w:p>
    <w:p w14:paraId="29C61CA9" w14:textId="71D77D57" w:rsidR="00623EF2" w:rsidRPr="00C41252" w:rsidRDefault="00150C4E" w:rsidP="001E56EC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C41252">
        <w:rPr>
          <w:rFonts w:asciiTheme="majorHAnsi" w:hAnsiTheme="majorHAnsi" w:cstheme="majorHAnsi"/>
          <w:b/>
          <w:bCs/>
        </w:rPr>
        <w:t xml:space="preserve">MONTO ESTIMADO DE LA </w:t>
      </w:r>
      <w:r w:rsidR="00370D40">
        <w:rPr>
          <w:rFonts w:asciiTheme="majorHAnsi" w:hAnsiTheme="majorHAnsi" w:cstheme="majorHAnsi"/>
          <w:b/>
          <w:bCs/>
        </w:rPr>
        <w:t>ADQUISICIÓN</w:t>
      </w:r>
      <w:r w:rsidRPr="00C41252">
        <w:rPr>
          <w:rFonts w:asciiTheme="majorHAnsi" w:hAnsiTheme="majorHAnsi" w:cstheme="majorHAnsi"/>
          <w:b/>
          <w:bCs/>
        </w:rPr>
        <w:t xml:space="preserve"> Y FORMA DE PAGO 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6581"/>
        <w:gridCol w:w="1887"/>
      </w:tblGrid>
      <w:tr w:rsidR="00370D40" w:rsidRPr="00A52894" w14:paraId="72517312" w14:textId="77777777" w:rsidTr="00370D40">
        <w:tc>
          <w:tcPr>
            <w:tcW w:w="6581" w:type="dxa"/>
          </w:tcPr>
          <w:p w14:paraId="26FC3EB3" w14:textId="4FD1DEE1" w:rsidR="00370D40" w:rsidRPr="00A52894" w:rsidRDefault="00370D40" w:rsidP="00370D40">
            <w:pPr>
              <w:pStyle w:val="Prrafodelista"/>
              <w:ind w:left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A52894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CONCEPTO</w:t>
            </w:r>
          </w:p>
        </w:tc>
        <w:tc>
          <w:tcPr>
            <w:tcW w:w="1887" w:type="dxa"/>
          </w:tcPr>
          <w:p w14:paraId="35FE2801" w14:textId="06FEBCA8" w:rsidR="00370D40" w:rsidRPr="00A52894" w:rsidRDefault="004A3B62" w:rsidP="00370D40">
            <w:pPr>
              <w:pStyle w:val="Prrafodelista"/>
              <w:ind w:left="0"/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Costo</w:t>
            </w:r>
          </w:p>
        </w:tc>
      </w:tr>
      <w:tr w:rsidR="004806A5" w:rsidRPr="004A3B62" w14:paraId="5BBAA2A0" w14:textId="77777777" w:rsidTr="00370D40">
        <w:tc>
          <w:tcPr>
            <w:tcW w:w="6581" w:type="dxa"/>
          </w:tcPr>
          <w:p w14:paraId="1092B38D" w14:textId="144314C5" w:rsidR="002B64AC" w:rsidRPr="004A3B62" w:rsidRDefault="002B64AC" w:rsidP="004A3B62">
            <w:pPr>
              <w:pStyle w:val="Prrafodelista"/>
              <w:ind w:left="0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887" w:type="dxa"/>
          </w:tcPr>
          <w:p w14:paraId="66FEE596" w14:textId="02BCF777" w:rsidR="004806A5" w:rsidRPr="004A3B62" w:rsidRDefault="00E6696A" w:rsidP="00370D40">
            <w:pPr>
              <w:pStyle w:val="Prrafodelista"/>
              <w:ind w:left="0"/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 xml:space="preserve">$ </w:t>
            </w:r>
          </w:p>
        </w:tc>
      </w:tr>
      <w:tr w:rsidR="00E6696A" w:rsidRPr="004A3B62" w14:paraId="7C544F6A" w14:textId="77777777" w:rsidTr="00370D40">
        <w:tc>
          <w:tcPr>
            <w:tcW w:w="6581" w:type="dxa"/>
          </w:tcPr>
          <w:p w14:paraId="183C977A" w14:textId="4EE68832" w:rsidR="00E6696A" w:rsidRPr="00E6696A" w:rsidRDefault="00E6696A" w:rsidP="00E6696A">
            <w:pPr>
              <w:pStyle w:val="Prrafodelista"/>
              <w:ind w:left="0"/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E6696A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Impuestos</w:t>
            </w:r>
          </w:p>
        </w:tc>
        <w:tc>
          <w:tcPr>
            <w:tcW w:w="1887" w:type="dxa"/>
          </w:tcPr>
          <w:p w14:paraId="678BE16F" w14:textId="266E3C97" w:rsidR="00E6696A" w:rsidRPr="007238A3" w:rsidRDefault="00E6696A" w:rsidP="00370D40">
            <w:pPr>
              <w:pStyle w:val="Prrafodelista"/>
              <w:ind w:left="0"/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238A3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$ </w:t>
            </w:r>
          </w:p>
        </w:tc>
      </w:tr>
      <w:tr w:rsidR="00370D40" w:rsidRPr="004A3B62" w14:paraId="154E9E39" w14:textId="77777777" w:rsidTr="00370D40">
        <w:tc>
          <w:tcPr>
            <w:tcW w:w="6581" w:type="dxa"/>
          </w:tcPr>
          <w:p w14:paraId="29024981" w14:textId="411B8F37" w:rsidR="00370D40" w:rsidRPr="004A3B62" w:rsidRDefault="00370D40" w:rsidP="00370D40">
            <w:pPr>
              <w:pStyle w:val="Prrafodelista"/>
              <w:ind w:left="0"/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4A3B6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887" w:type="dxa"/>
          </w:tcPr>
          <w:p w14:paraId="57CAACA8" w14:textId="0B4E2261" w:rsidR="00370D40" w:rsidRPr="004A3B62" w:rsidRDefault="004A3B62" w:rsidP="00370D40">
            <w:pPr>
              <w:pStyle w:val="Prrafodelista"/>
              <w:ind w:left="0"/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4A3B62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$</w:t>
            </w:r>
            <w:r w:rsidR="00CF3E1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671DA2C2" w14:textId="59CDE657" w:rsidR="00150C4E" w:rsidRDefault="00150C4E" w:rsidP="00623EF2">
      <w:pPr>
        <w:pStyle w:val="Prrafodelista"/>
        <w:ind w:left="360"/>
        <w:jc w:val="both"/>
        <w:rPr>
          <w:rFonts w:asciiTheme="majorHAnsi" w:hAnsiTheme="majorHAnsi" w:cstheme="majorHAnsi"/>
        </w:rPr>
      </w:pPr>
    </w:p>
    <w:p w14:paraId="086EB410" w14:textId="0BD91073" w:rsidR="00586AEB" w:rsidRDefault="00623EF2" w:rsidP="00623EF2">
      <w:pPr>
        <w:pStyle w:val="Prrafodelista"/>
        <w:ind w:left="360"/>
        <w:jc w:val="both"/>
        <w:rPr>
          <w:rFonts w:asciiTheme="majorHAnsi" w:hAnsiTheme="majorHAnsi" w:cstheme="majorHAnsi"/>
        </w:rPr>
      </w:pPr>
      <w:r w:rsidRPr="00C41252">
        <w:rPr>
          <w:rFonts w:asciiTheme="majorHAnsi" w:hAnsiTheme="majorHAnsi" w:cstheme="majorHAnsi"/>
        </w:rPr>
        <w:t>L</w:t>
      </w:r>
      <w:r w:rsidR="001E56EC" w:rsidRPr="00C41252">
        <w:rPr>
          <w:rFonts w:asciiTheme="majorHAnsi" w:hAnsiTheme="majorHAnsi" w:cstheme="majorHAnsi"/>
        </w:rPr>
        <w:t xml:space="preserve">a forma de pago </w:t>
      </w:r>
      <w:r w:rsidR="00996259">
        <w:rPr>
          <w:rFonts w:asciiTheme="majorHAnsi" w:hAnsiTheme="majorHAnsi" w:cstheme="majorHAnsi"/>
        </w:rPr>
        <w:t>para el contrato de prestación de servicios</w:t>
      </w:r>
      <w:r w:rsidR="00921CC9">
        <w:rPr>
          <w:rFonts w:asciiTheme="majorHAnsi" w:hAnsiTheme="majorHAnsi" w:cstheme="majorHAnsi"/>
        </w:rPr>
        <w:t xml:space="preserve"> será por transferencia interbancaria</w:t>
      </w:r>
      <w:r w:rsidR="00996259">
        <w:rPr>
          <w:rFonts w:asciiTheme="majorHAnsi" w:hAnsiTheme="majorHAnsi" w:cstheme="majorHAnsi"/>
        </w:rPr>
        <w:t xml:space="preserve">: </w:t>
      </w:r>
    </w:p>
    <w:p w14:paraId="5615EF27" w14:textId="77777777" w:rsidR="00586AEB" w:rsidRDefault="00586AEB" w:rsidP="00623EF2">
      <w:pPr>
        <w:pStyle w:val="Prrafodelista"/>
        <w:ind w:left="360"/>
        <w:jc w:val="both"/>
        <w:rPr>
          <w:rFonts w:asciiTheme="majorHAnsi" w:hAnsiTheme="majorHAnsi" w:cstheme="majorHAnsi"/>
        </w:rPr>
      </w:pPr>
    </w:p>
    <w:p w14:paraId="75C79E9D" w14:textId="11DF66AF" w:rsidR="005D0F66" w:rsidRDefault="00370D40" w:rsidP="00C43250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El precio ya incluye el IVA</w:t>
      </w:r>
      <w:r w:rsidR="004A3B62">
        <w:rPr>
          <w:rFonts w:asciiTheme="majorHAnsi" w:hAnsiTheme="majorHAnsi" w:cstheme="majorHAnsi"/>
          <w:bCs/>
        </w:rPr>
        <w:t xml:space="preserve"> e impuestos aplicables</w:t>
      </w:r>
      <w:r>
        <w:rPr>
          <w:rFonts w:asciiTheme="majorHAnsi" w:hAnsiTheme="majorHAnsi" w:cstheme="majorHAnsi"/>
          <w:bCs/>
        </w:rPr>
        <w:t>.</w:t>
      </w:r>
    </w:p>
    <w:p w14:paraId="3502A8E2" w14:textId="25541A16" w:rsidR="00370D40" w:rsidRDefault="00370D40" w:rsidP="00C43250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El pago se realizará a través de transferencia bancaria, por lo que </w:t>
      </w:r>
      <w:r w:rsidR="000F23B0">
        <w:rPr>
          <w:rFonts w:asciiTheme="majorHAnsi" w:hAnsiTheme="majorHAnsi" w:cstheme="majorHAnsi"/>
          <w:bCs/>
        </w:rPr>
        <w:t>el prestador</w:t>
      </w:r>
      <w:r>
        <w:rPr>
          <w:rFonts w:asciiTheme="majorHAnsi" w:hAnsiTheme="majorHAnsi" w:cstheme="majorHAnsi"/>
          <w:bCs/>
        </w:rPr>
        <w:t xml:space="preserve"> deberá emitir la factura correspondiente.</w:t>
      </w:r>
    </w:p>
    <w:p w14:paraId="20A59FE4" w14:textId="2B96CBD4" w:rsidR="001B39EC" w:rsidRPr="001B39EC" w:rsidRDefault="001B39EC" w:rsidP="001B39EC">
      <w:pPr>
        <w:pStyle w:val="Prrafodelista"/>
        <w:numPr>
          <w:ilvl w:val="0"/>
          <w:numId w:val="2"/>
        </w:numPr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El pago del servicio se realizará </w:t>
      </w:r>
      <w:r w:rsidR="000F23B0">
        <w:rPr>
          <w:rFonts w:asciiTheme="majorHAnsi" w:hAnsiTheme="majorHAnsi" w:cstheme="majorHAnsi"/>
          <w:bCs/>
        </w:rPr>
        <w:t xml:space="preserve">conforme a lo establecido en los </w:t>
      </w:r>
      <w:proofErr w:type="spellStart"/>
      <w:r w:rsidR="000F23B0">
        <w:rPr>
          <w:rFonts w:asciiTheme="majorHAnsi" w:hAnsiTheme="majorHAnsi" w:cstheme="majorHAnsi"/>
          <w:bCs/>
        </w:rPr>
        <w:t>TdR</w:t>
      </w:r>
      <w:proofErr w:type="spellEnd"/>
      <w:r>
        <w:rPr>
          <w:rFonts w:asciiTheme="majorHAnsi" w:hAnsiTheme="majorHAnsi" w:cstheme="majorHAnsi"/>
          <w:bCs/>
        </w:rPr>
        <w:t>.</w:t>
      </w:r>
    </w:p>
    <w:p w14:paraId="145C5446" w14:textId="62D346E7" w:rsidR="00B833A3" w:rsidRDefault="00B833A3" w:rsidP="00B833A3">
      <w:pPr>
        <w:pStyle w:val="Prrafodelista"/>
        <w:ind w:left="1080"/>
        <w:jc w:val="both"/>
        <w:rPr>
          <w:rFonts w:asciiTheme="majorHAnsi" w:hAnsiTheme="majorHAnsi" w:cstheme="majorHAnsi"/>
          <w:bCs/>
        </w:rPr>
      </w:pPr>
    </w:p>
    <w:p w14:paraId="5C9A4158" w14:textId="3A21CDD3" w:rsidR="00623EF2" w:rsidRPr="00143D7E" w:rsidRDefault="001D1EDE" w:rsidP="001E56EC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143D7E">
        <w:rPr>
          <w:rFonts w:asciiTheme="majorHAnsi" w:hAnsiTheme="majorHAnsi" w:cstheme="majorHAnsi"/>
          <w:b/>
          <w:bCs/>
        </w:rPr>
        <w:t xml:space="preserve"> </w:t>
      </w:r>
      <w:r w:rsidR="00623EF2" w:rsidRPr="00143D7E">
        <w:rPr>
          <w:rFonts w:asciiTheme="majorHAnsi" w:hAnsiTheme="majorHAnsi" w:cstheme="majorHAnsi"/>
          <w:b/>
          <w:bCs/>
        </w:rPr>
        <w:t>C</w:t>
      </w:r>
      <w:r w:rsidR="001E56EC" w:rsidRPr="00143D7E">
        <w:rPr>
          <w:rFonts w:asciiTheme="majorHAnsi" w:hAnsiTheme="majorHAnsi" w:cstheme="majorHAnsi"/>
          <w:b/>
          <w:bCs/>
        </w:rPr>
        <w:t xml:space="preserve">riterios de adjudicación </w:t>
      </w:r>
    </w:p>
    <w:p w14:paraId="20914450" w14:textId="39CF4403" w:rsidR="001028F3" w:rsidRPr="00C43250" w:rsidRDefault="001028F3" w:rsidP="001028F3">
      <w:pPr>
        <w:pStyle w:val="Prrafodelista"/>
        <w:ind w:left="360"/>
        <w:jc w:val="both"/>
        <w:rPr>
          <w:rFonts w:asciiTheme="majorHAnsi" w:hAnsiTheme="majorHAnsi" w:cstheme="majorHAnsi"/>
        </w:rPr>
      </w:pPr>
    </w:p>
    <w:p w14:paraId="7029ADC1" w14:textId="1B9DDF59" w:rsidR="00623EF2" w:rsidRPr="00C43250" w:rsidRDefault="00623EF2" w:rsidP="001E56EC">
      <w:pPr>
        <w:pStyle w:val="Prrafode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C43250">
        <w:rPr>
          <w:rFonts w:asciiTheme="majorHAnsi" w:hAnsiTheme="majorHAnsi" w:cstheme="majorHAnsi"/>
          <w:b/>
          <w:bCs/>
        </w:rPr>
        <w:t>A</w:t>
      </w:r>
      <w:r w:rsidR="001E56EC" w:rsidRPr="00C43250">
        <w:rPr>
          <w:rFonts w:asciiTheme="majorHAnsi" w:hAnsiTheme="majorHAnsi" w:cstheme="majorHAnsi"/>
          <w:b/>
          <w:bCs/>
        </w:rPr>
        <w:t xml:space="preserve">djudicación </w:t>
      </w:r>
    </w:p>
    <w:p w14:paraId="47314AAB" w14:textId="32D60776" w:rsidR="007B58DC" w:rsidRPr="000F23B0" w:rsidRDefault="00996259" w:rsidP="000F23B0">
      <w:pPr>
        <w:pStyle w:val="Prrafodelista"/>
        <w:ind w:left="360"/>
        <w:jc w:val="both"/>
        <w:rPr>
          <w:rFonts w:asciiTheme="majorHAnsi" w:hAnsiTheme="majorHAnsi" w:cstheme="majorHAnsi"/>
        </w:rPr>
      </w:pPr>
      <w:r w:rsidRPr="00C43250">
        <w:rPr>
          <w:rFonts w:asciiTheme="majorHAnsi" w:hAnsiTheme="majorHAnsi" w:cstheme="majorHAnsi"/>
        </w:rPr>
        <w:t>T</w:t>
      </w:r>
      <w:r w:rsidR="001E56EC" w:rsidRPr="00C43250">
        <w:rPr>
          <w:rFonts w:asciiTheme="majorHAnsi" w:hAnsiTheme="majorHAnsi" w:cstheme="majorHAnsi"/>
        </w:rPr>
        <w:t xml:space="preserve">omando en cuenta todo lo anterior, </w:t>
      </w:r>
      <w:r w:rsidR="00A30756">
        <w:rPr>
          <w:rFonts w:asciiTheme="majorHAnsi" w:hAnsiTheme="majorHAnsi" w:cstheme="majorHAnsi"/>
        </w:rPr>
        <w:t xml:space="preserve">la </w:t>
      </w:r>
      <w:r w:rsidR="008F620F">
        <w:rPr>
          <w:rFonts w:asciiTheme="majorHAnsi" w:hAnsiTheme="majorHAnsi" w:cstheme="majorHAnsi"/>
        </w:rPr>
        <w:t>Dirección de Programas</w:t>
      </w:r>
      <w:r w:rsidR="00A30756" w:rsidRPr="00C43250">
        <w:rPr>
          <w:rFonts w:asciiTheme="majorHAnsi" w:hAnsiTheme="majorHAnsi" w:cstheme="majorHAnsi"/>
        </w:rPr>
        <w:t xml:space="preserve"> </w:t>
      </w:r>
      <w:r w:rsidR="001E56EC" w:rsidRPr="00C43250">
        <w:rPr>
          <w:rFonts w:asciiTheme="majorHAnsi" w:hAnsiTheme="majorHAnsi" w:cstheme="majorHAnsi"/>
        </w:rPr>
        <w:t xml:space="preserve">resuelve adjudicar de manera directa </w:t>
      </w:r>
      <w:r w:rsidR="000F23B0">
        <w:rPr>
          <w:rFonts w:asciiTheme="majorHAnsi" w:hAnsiTheme="majorHAnsi" w:cstheme="majorHAnsi"/>
        </w:rPr>
        <w:t xml:space="preserve">la contratación de </w:t>
      </w:r>
      <w:r w:rsidR="00CF3E1E">
        <w:rPr>
          <w:rFonts w:asciiTheme="majorHAnsi" w:hAnsiTheme="majorHAnsi" w:cstheme="majorHAnsi"/>
        </w:rPr>
        <w:t xml:space="preserve">XXXX </w:t>
      </w:r>
      <w:proofErr w:type="spellStart"/>
      <w:r w:rsidR="00CF3E1E">
        <w:rPr>
          <w:rFonts w:asciiTheme="majorHAnsi" w:hAnsiTheme="majorHAnsi" w:cstheme="majorHAnsi"/>
        </w:rPr>
        <w:t>XXXX</w:t>
      </w:r>
      <w:proofErr w:type="spellEnd"/>
      <w:r w:rsidR="00CF3E1E">
        <w:rPr>
          <w:rFonts w:asciiTheme="majorHAnsi" w:hAnsiTheme="majorHAnsi" w:cstheme="majorHAnsi"/>
        </w:rPr>
        <w:t xml:space="preserve"> </w:t>
      </w:r>
      <w:proofErr w:type="spellStart"/>
      <w:r w:rsidR="00CF3E1E">
        <w:rPr>
          <w:rFonts w:asciiTheme="majorHAnsi" w:hAnsiTheme="majorHAnsi" w:cstheme="majorHAnsi"/>
        </w:rPr>
        <w:t>XXXX</w:t>
      </w:r>
      <w:proofErr w:type="spellEnd"/>
      <w:r w:rsidR="000F23B0">
        <w:rPr>
          <w:rFonts w:asciiTheme="majorHAnsi" w:hAnsiTheme="majorHAnsi" w:cstheme="majorHAnsi"/>
        </w:rPr>
        <w:t xml:space="preserve"> para el </w:t>
      </w:r>
      <w:r w:rsidR="00A52894" w:rsidRPr="00A52894">
        <w:rPr>
          <w:rFonts w:asciiTheme="majorHAnsi" w:hAnsiTheme="majorHAnsi" w:cstheme="majorHAnsi"/>
        </w:rPr>
        <w:t xml:space="preserve">Seguimiento técnico de las actividades y avances del proyecto </w:t>
      </w:r>
      <w:r w:rsidR="007C0EFF" w:rsidRPr="000F23B0">
        <w:rPr>
          <w:rFonts w:ascii="Calibri Light" w:hAnsi="Calibri Light" w:cs="Calibri Light"/>
          <w:bCs/>
          <w:u w:val="single"/>
          <w:lang w:eastAsia="es-MX"/>
        </w:rPr>
        <w:t xml:space="preserve">como parte de los compromisos establecidos en el proyecto </w:t>
      </w:r>
      <w:r w:rsidR="000F23B0" w:rsidRPr="000F23B0">
        <w:rPr>
          <w:rFonts w:ascii="Calibri Light" w:hAnsi="Calibri Light" w:cs="Calibri Light"/>
          <w:bCs/>
          <w:u w:val="single"/>
          <w:lang w:eastAsia="es-MX"/>
        </w:rPr>
        <w:lastRenderedPageBreak/>
        <w:t>«</w:t>
      </w:r>
      <w:r w:rsidR="00CF3E1E">
        <w:rPr>
          <w:rFonts w:ascii="Calibri Light" w:hAnsi="Calibri Light" w:cs="Calibri Light"/>
          <w:bCs/>
          <w:u w:val="single"/>
          <w:lang w:eastAsia="es-MX"/>
        </w:rPr>
        <w:t>XXXXXXXXXXXX</w:t>
      </w:r>
      <w:r w:rsidR="000F23B0" w:rsidRPr="000F23B0">
        <w:rPr>
          <w:rFonts w:ascii="Calibri Light" w:hAnsi="Calibri Light" w:cs="Calibri Light"/>
          <w:bCs/>
          <w:u w:val="single"/>
          <w:lang w:eastAsia="es-MX"/>
        </w:rPr>
        <w:t>»</w:t>
      </w:r>
      <w:r w:rsidR="007C0EFF" w:rsidRPr="000F23B0">
        <w:rPr>
          <w:rFonts w:ascii="Calibri Light" w:hAnsi="Calibri Light" w:cs="Calibri Light"/>
          <w:bCs/>
          <w:u w:val="single"/>
          <w:lang w:eastAsia="es-MX"/>
        </w:rPr>
        <w:t xml:space="preserve">, </w:t>
      </w:r>
      <w:r w:rsidR="000F23B0">
        <w:rPr>
          <w:rFonts w:ascii="Calibri Light" w:hAnsi="Calibri Light" w:cs="Calibri Light"/>
          <w:bCs/>
          <w:lang w:eastAsia="es-MX"/>
        </w:rPr>
        <w:t xml:space="preserve">con un monto destinado de </w:t>
      </w:r>
      <w:r w:rsidR="001E56EC" w:rsidRPr="000F23B0">
        <w:rPr>
          <w:rFonts w:asciiTheme="majorHAnsi" w:hAnsiTheme="majorHAnsi" w:cstheme="majorHAnsi"/>
        </w:rPr>
        <w:t>$</w:t>
      </w:r>
      <w:r w:rsidR="004A3B62">
        <w:rPr>
          <w:rFonts w:asciiTheme="majorHAnsi" w:hAnsiTheme="majorHAnsi" w:cstheme="majorHAnsi"/>
        </w:rPr>
        <w:t>0.00</w:t>
      </w:r>
      <w:r w:rsidR="001E56EC" w:rsidRPr="000F23B0">
        <w:rPr>
          <w:rFonts w:asciiTheme="majorHAnsi" w:hAnsiTheme="majorHAnsi" w:cstheme="majorHAnsi"/>
        </w:rPr>
        <w:t xml:space="preserve"> (</w:t>
      </w:r>
      <w:r w:rsidR="00CF3E1E">
        <w:rPr>
          <w:rFonts w:asciiTheme="majorHAnsi" w:hAnsiTheme="majorHAnsi" w:cstheme="majorHAnsi"/>
        </w:rPr>
        <w:t xml:space="preserve">SON _____ </w:t>
      </w:r>
      <w:r w:rsidR="000F23B0">
        <w:rPr>
          <w:rFonts w:asciiTheme="majorHAnsi" w:hAnsiTheme="majorHAnsi" w:cstheme="majorHAnsi"/>
        </w:rPr>
        <w:t>PESOS 00/100 M.N.</w:t>
      </w:r>
      <w:r w:rsidR="001E56EC" w:rsidRPr="000F23B0">
        <w:rPr>
          <w:rFonts w:asciiTheme="majorHAnsi" w:hAnsiTheme="majorHAnsi" w:cstheme="majorHAnsi"/>
        </w:rPr>
        <w:t>)</w:t>
      </w:r>
      <w:r w:rsidR="001A0533" w:rsidRPr="000F23B0">
        <w:rPr>
          <w:rFonts w:asciiTheme="majorHAnsi" w:hAnsiTheme="majorHAnsi" w:cstheme="majorHAnsi"/>
        </w:rPr>
        <w:t>,</w:t>
      </w:r>
      <w:r w:rsidR="001E56EC" w:rsidRPr="000F23B0">
        <w:rPr>
          <w:rFonts w:asciiTheme="majorHAnsi" w:hAnsiTheme="majorHAnsi" w:cstheme="majorHAnsi"/>
        </w:rPr>
        <w:t xml:space="preserve"> </w:t>
      </w:r>
      <w:r w:rsidR="001A0533" w:rsidRPr="000F23B0">
        <w:rPr>
          <w:rFonts w:asciiTheme="majorHAnsi" w:hAnsiTheme="majorHAnsi" w:cstheme="majorHAnsi"/>
        </w:rPr>
        <w:t xml:space="preserve">impuestos </w:t>
      </w:r>
      <w:r w:rsidR="00921CC9" w:rsidRPr="000F23B0">
        <w:rPr>
          <w:rFonts w:asciiTheme="majorHAnsi" w:hAnsiTheme="majorHAnsi" w:cstheme="majorHAnsi"/>
        </w:rPr>
        <w:t>incluidos</w:t>
      </w:r>
      <w:r w:rsidR="001E56EC" w:rsidRPr="000F23B0">
        <w:rPr>
          <w:rFonts w:asciiTheme="majorHAnsi" w:hAnsiTheme="majorHAnsi" w:cstheme="majorHAnsi"/>
        </w:rPr>
        <w:t xml:space="preserve">. </w:t>
      </w:r>
    </w:p>
    <w:p w14:paraId="7A026C3C" w14:textId="77777777" w:rsidR="00264B78" w:rsidRPr="00264B78" w:rsidRDefault="00264B78" w:rsidP="00264B78">
      <w:pPr>
        <w:pStyle w:val="Prrafodelista"/>
        <w:ind w:left="360"/>
        <w:jc w:val="both"/>
        <w:rPr>
          <w:rFonts w:asciiTheme="majorHAnsi" w:hAnsiTheme="majorHAnsi" w:cstheme="majorHAnsi"/>
        </w:rPr>
      </w:pPr>
    </w:p>
    <w:p w14:paraId="226A2E81" w14:textId="1938475F" w:rsidR="007B58DC" w:rsidRDefault="001A0533" w:rsidP="00F23C8C">
      <w:pPr>
        <w:pStyle w:val="Prrafodelista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Motivado lo anterior,</w:t>
      </w:r>
      <w:r w:rsidR="001E56EC" w:rsidRPr="00C41252">
        <w:rPr>
          <w:rFonts w:asciiTheme="majorHAnsi" w:hAnsiTheme="majorHAnsi" w:cstheme="majorHAnsi"/>
        </w:rPr>
        <w:t xml:space="preserve"> se firma el presente dictamen el día </w:t>
      </w:r>
      <w:r w:rsidR="00CF3E1E">
        <w:rPr>
          <w:rFonts w:asciiTheme="majorHAnsi" w:hAnsiTheme="majorHAnsi" w:cstheme="majorHAnsi"/>
        </w:rPr>
        <w:t>XX</w:t>
      </w:r>
      <w:r w:rsidR="004A3B62">
        <w:rPr>
          <w:rFonts w:asciiTheme="majorHAnsi" w:hAnsiTheme="majorHAnsi" w:cstheme="majorHAnsi"/>
        </w:rPr>
        <w:t xml:space="preserve"> de </w:t>
      </w:r>
      <w:r w:rsidR="00CF3E1E">
        <w:rPr>
          <w:rFonts w:asciiTheme="majorHAnsi" w:hAnsiTheme="majorHAnsi" w:cstheme="majorHAnsi"/>
        </w:rPr>
        <w:t xml:space="preserve">XXXX </w:t>
      </w:r>
      <w:proofErr w:type="spellStart"/>
      <w:r w:rsidR="00CF3E1E">
        <w:rPr>
          <w:rFonts w:asciiTheme="majorHAnsi" w:hAnsiTheme="majorHAnsi" w:cstheme="majorHAnsi"/>
        </w:rPr>
        <w:t>XXXX</w:t>
      </w:r>
      <w:proofErr w:type="spellEnd"/>
      <w:r w:rsidR="007E7F0F">
        <w:rPr>
          <w:rFonts w:asciiTheme="majorHAnsi" w:hAnsiTheme="majorHAnsi" w:cstheme="majorHAnsi"/>
        </w:rPr>
        <w:t xml:space="preserve">, </w:t>
      </w:r>
      <w:r w:rsidR="001E56EC" w:rsidRPr="00C41252">
        <w:rPr>
          <w:rFonts w:asciiTheme="majorHAnsi" w:hAnsiTheme="majorHAnsi" w:cstheme="majorHAnsi"/>
        </w:rPr>
        <w:t xml:space="preserve">en </w:t>
      </w:r>
      <w:r>
        <w:rPr>
          <w:rFonts w:asciiTheme="majorHAnsi" w:hAnsiTheme="majorHAnsi" w:cstheme="majorHAnsi"/>
        </w:rPr>
        <w:t>la ciudad de Cancún, Quintana Roo</w:t>
      </w:r>
      <w:r w:rsidR="001E56EC" w:rsidRPr="00C41252">
        <w:rPr>
          <w:rFonts w:asciiTheme="majorHAnsi" w:hAnsiTheme="majorHAnsi" w:cstheme="majorHAnsi"/>
        </w:rPr>
        <w:t xml:space="preserve">. </w:t>
      </w:r>
    </w:p>
    <w:tbl>
      <w:tblPr>
        <w:tblStyle w:val="Tablaconcuadrcula"/>
        <w:tblW w:w="89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850"/>
        <w:gridCol w:w="3855"/>
      </w:tblGrid>
      <w:tr w:rsidR="00A52894" w14:paraId="4B43214B" w14:textId="77777777" w:rsidTr="00A52894">
        <w:trPr>
          <w:trHeight w:val="455"/>
        </w:trPr>
        <w:tc>
          <w:tcPr>
            <w:tcW w:w="4253" w:type="dxa"/>
          </w:tcPr>
          <w:p w14:paraId="6D00E617" w14:textId="1F16D96A" w:rsidR="00A52894" w:rsidRDefault="00A52894" w:rsidP="005103B0">
            <w:pPr>
              <w:ind w:right="13"/>
              <w:jc w:val="center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Solicitó</w:t>
            </w:r>
          </w:p>
          <w:p w14:paraId="568801D5" w14:textId="21462285" w:rsidR="00A52894" w:rsidRDefault="00A52894" w:rsidP="005103B0">
            <w:pPr>
              <w:ind w:right="13"/>
              <w:jc w:val="center"/>
              <w:rPr>
                <w:rFonts w:ascii="Calibri Light" w:hAnsi="Calibri Light" w:cs="Calibri Light"/>
                <w:b/>
                <w:bCs/>
              </w:rPr>
            </w:pPr>
          </w:p>
          <w:p w14:paraId="3CD3C9CE" w14:textId="77777777" w:rsidR="00A52894" w:rsidRDefault="00A52894" w:rsidP="005103B0">
            <w:pPr>
              <w:ind w:right="13"/>
              <w:jc w:val="center"/>
              <w:rPr>
                <w:rFonts w:ascii="Calibri Light" w:hAnsi="Calibri Light" w:cs="Calibri Light"/>
                <w:b/>
                <w:bCs/>
              </w:rPr>
            </w:pPr>
          </w:p>
          <w:p w14:paraId="0B00D34B" w14:textId="294597F1" w:rsidR="00A52894" w:rsidRDefault="00A52894" w:rsidP="005103B0">
            <w:pPr>
              <w:ind w:right="13"/>
              <w:jc w:val="center"/>
              <w:rPr>
                <w:rFonts w:ascii="Calibri Light" w:hAnsi="Calibri Light" w:cs="Calibri Light"/>
                <w:b/>
                <w:bCs/>
              </w:rPr>
            </w:pPr>
          </w:p>
          <w:p w14:paraId="3F37FCB4" w14:textId="380C6AF4" w:rsidR="00A52894" w:rsidRDefault="00A52894" w:rsidP="005103B0">
            <w:pPr>
              <w:ind w:right="13"/>
              <w:jc w:val="center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__________________________</w:t>
            </w:r>
          </w:p>
        </w:tc>
        <w:tc>
          <w:tcPr>
            <w:tcW w:w="850" w:type="dxa"/>
          </w:tcPr>
          <w:p w14:paraId="653CBEB9" w14:textId="4A23170C" w:rsidR="00A52894" w:rsidRDefault="00A52894" w:rsidP="005103B0">
            <w:pPr>
              <w:ind w:right="13"/>
              <w:jc w:val="center"/>
              <w:rPr>
                <w:rFonts w:ascii="Calibri Light" w:hAnsi="Calibri Light" w:cs="Calibri Light"/>
                <w:b/>
                <w:bCs/>
              </w:rPr>
            </w:pPr>
          </w:p>
          <w:p w14:paraId="30756132" w14:textId="335BD665" w:rsidR="00A52894" w:rsidRDefault="00A52894" w:rsidP="005103B0">
            <w:pPr>
              <w:ind w:right="13"/>
              <w:jc w:val="center"/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3855" w:type="dxa"/>
            <w:tcBorders>
              <w:bottom w:val="single" w:sz="4" w:space="0" w:color="auto"/>
            </w:tcBorders>
          </w:tcPr>
          <w:p w14:paraId="7BC812B0" w14:textId="1392809A" w:rsidR="00A52894" w:rsidRDefault="00A52894" w:rsidP="005103B0">
            <w:pPr>
              <w:ind w:right="13"/>
              <w:jc w:val="center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Autorizó</w:t>
            </w:r>
          </w:p>
          <w:p w14:paraId="0C873188" w14:textId="31D4D948" w:rsidR="00A52894" w:rsidRDefault="00A52894" w:rsidP="005103B0">
            <w:pPr>
              <w:ind w:right="13"/>
              <w:jc w:val="center"/>
              <w:rPr>
                <w:rFonts w:ascii="Calibri Light" w:hAnsi="Calibri Light" w:cs="Calibri Light"/>
                <w:b/>
                <w:bCs/>
              </w:rPr>
            </w:pPr>
          </w:p>
          <w:p w14:paraId="221E8A4A" w14:textId="7D7F8605" w:rsidR="00A52894" w:rsidRDefault="00A52894" w:rsidP="005103B0">
            <w:pPr>
              <w:ind w:right="13"/>
              <w:jc w:val="center"/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A52894" w14:paraId="5E3B5CB4" w14:textId="77777777" w:rsidTr="00A52894">
        <w:trPr>
          <w:trHeight w:val="683"/>
        </w:trPr>
        <w:tc>
          <w:tcPr>
            <w:tcW w:w="4253" w:type="dxa"/>
          </w:tcPr>
          <w:p w14:paraId="39BB9F43" w14:textId="50CFC49B" w:rsidR="00A52894" w:rsidRDefault="00CF3E1E" w:rsidP="005103B0">
            <w:pPr>
              <w:ind w:right="13"/>
              <w:jc w:val="center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(Nombre del o de la responsable del proyecto)</w:t>
            </w:r>
          </w:p>
          <w:p w14:paraId="5D3C537A" w14:textId="29FEA40A" w:rsidR="00A52894" w:rsidRDefault="00CF3E1E" w:rsidP="005103B0">
            <w:pPr>
              <w:ind w:right="13"/>
              <w:jc w:val="center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(Puesto)</w:t>
            </w:r>
          </w:p>
        </w:tc>
        <w:tc>
          <w:tcPr>
            <w:tcW w:w="850" w:type="dxa"/>
          </w:tcPr>
          <w:p w14:paraId="7CCA5C6C" w14:textId="61E65AF5" w:rsidR="00A52894" w:rsidRDefault="00A52894" w:rsidP="005103B0">
            <w:pPr>
              <w:ind w:right="13"/>
              <w:jc w:val="center"/>
              <w:rPr>
                <w:rFonts w:ascii="Calibri Light" w:hAnsi="Calibri Light" w:cs="Calibri Light"/>
                <w:b/>
                <w:bCs/>
              </w:rPr>
            </w:pPr>
          </w:p>
        </w:tc>
        <w:tc>
          <w:tcPr>
            <w:tcW w:w="3855" w:type="dxa"/>
            <w:tcBorders>
              <w:top w:val="single" w:sz="4" w:space="0" w:color="auto"/>
            </w:tcBorders>
          </w:tcPr>
          <w:p w14:paraId="7A489BBC" w14:textId="7E22093F" w:rsidR="00A52894" w:rsidRDefault="00CF3E1E" w:rsidP="005103B0">
            <w:pPr>
              <w:ind w:right="13"/>
              <w:jc w:val="center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 xml:space="preserve">(Nombre de la </w:t>
            </w:r>
            <w:proofErr w:type="gramStart"/>
            <w:r>
              <w:rPr>
                <w:rFonts w:ascii="Calibri Light" w:hAnsi="Calibri Light" w:cs="Calibri Light"/>
                <w:b/>
                <w:bCs/>
              </w:rPr>
              <w:t>Directora</w:t>
            </w:r>
            <w:proofErr w:type="gramEnd"/>
            <w:r>
              <w:rPr>
                <w:rFonts w:ascii="Calibri Light" w:hAnsi="Calibri Light" w:cs="Calibri Light"/>
                <w:b/>
                <w:bCs/>
              </w:rPr>
              <w:t xml:space="preserve"> o Coordinadora)</w:t>
            </w:r>
          </w:p>
          <w:p w14:paraId="4E8B68EB" w14:textId="6E893AE5" w:rsidR="00A52894" w:rsidRDefault="00CF3E1E" w:rsidP="005103B0">
            <w:pPr>
              <w:ind w:right="13"/>
              <w:jc w:val="center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(Puesto)</w:t>
            </w:r>
          </w:p>
          <w:p w14:paraId="5544CF52" w14:textId="77777777" w:rsidR="00A52894" w:rsidRDefault="00A52894" w:rsidP="005103B0">
            <w:pPr>
              <w:ind w:right="13"/>
              <w:jc w:val="center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Amigos de Sian Ka’an</w:t>
            </w:r>
          </w:p>
        </w:tc>
      </w:tr>
    </w:tbl>
    <w:p w14:paraId="48D99851" w14:textId="05751301" w:rsidR="008F4690" w:rsidRPr="006853F6" w:rsidRDefault="008F4690" w:rsidP="000732F8">
      <w:bookmarkStart w:id="0" w:name="_Evidencia_1."/>
      <w:bookmarkStart w:id="1" w:name="_Evidencia_2."/>
      <w:bookmarkEnd w:id="0"/>
      <w:bookmarkEnd w:id="1"/>
    </w:p>
    <w:sectPr w:rsidR="008F4690" w:rsidRPr="006853F6" w:rsidSect="000732F8">
      <w:headerReference w:type="default" r:id="rId8"/>
      <w:footerReference w:type="default" r:id="rId9"/>
      <w:pgSz w:w="12240" w:h="15840"/>
      <w:pgMar w:top="1418" w:right="1701" w:bottom="568" w:left="1701" w:header="708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2B34B" w14:textId="77777777" w:rsidR="00E451B9" w:rsidRDefault="00E451B9" w:rsidP="00C41252">
      <w:pPr>
        <w:spacing w:after="0" w:line="240" w:lineRule="auto"/>
      </w:pPr>
      <w:r>
        <w:separator/>
      </w:r>
    </w:p>
  </w:endnote>
  <w:endnote w:type="continuationSeparator" w:id="0">
    <w:p w14:paraId="3ED024C6" w14:textId="77777777" w:rsidR="00E451B9" w:rsidRDefault="00E451B9" w:rsidP="00C41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9730219"/>
      <w:docPartObj>
        <w:docPartGallery w:val="Page Numbers (Bottom of Page)"/>
        <w:docPartUnique/>
      </w:docPartObj>
    </w:sdtPr>
    <w:sdtContent>
      <w:p w14:paraId="5A00E858" w14:textId="3F3D20A3" w:rsidR="006C5D77" w:rsidRDefault="006C5D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7368" w:rsidRPr="001D7368">
          <w:rPr>
            <w:noProof/>
            <w:lang w:val="es-ES"/>
          </w:rPr>
          <w:t>3</w:t>
        </w:r>
        <w:r>
          <w:fldChar w:fldCharType="end"/>
        </w:r>
      </w:p>
    </w:sdtContent>
  </w:sdt>
  <w:p w14:paraId="334FD0C2" w14:textId="77777777" w:rsidR="006C5D77" w:rsidRDefault="006C5D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8E1AC" w14:textId="77777777" w:rsidR="00E451B9" w:rsidRDefault="00E451B9" w:rsidP="00C41252">
      <w:pPr>
        <w:spacing w:after="0" w:line="240" w:lineRule="auto"/>
      </w:pPr>
      <w:r>
        <w:separator/>
      </w:r>
    </w:p>
  </w:footnote>
  <w:footnote w:type="continuationSeparator" w:id="0">
    <w:p w14:paraId="5E9E6F76" w14:textId="77777777" w:rsidR="00E451B9" w:rsidRDefault="00E451B9" w:rsidP="00C41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5CE2B" w14:textId="43D3ECC6" w:rsidR="000732F8" w:rsidRPr="009A6173" w:rsidRDefault="000732F8" w:rsidP="000732F8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09B33FA9" wp14:editId="5B6D6A9E">
          <wp:simplePos x="0" y="0"/>
          <wp:positionH relativeFrom="margin">
            <wp:align>center</wp:align>
          </wp:positionH>
          <wp:positionV relativeFrom="paragraph">
            <wp:posOffset>-193202</wp:posOffset>
          </wp:positionV>
          <wp:extent cx="1667510" cy="615315"/>
          <wp:effectExtent l="0" t="0" r="8890" b="0"/>
          <wp:wrapNone/>
          <wp:docPr id="36824831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7510" cy="615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 xml:space="preserve"> </w:t>
    </w:r>
  </w:p>
  <w:p w14:paraId="50A9149E" w14:textId="4F80A255" w:rsidR="00C41252" w:rsidRDefault="00C41252" w:rsidP="009B14B2">
    <w:pPr>
      <w:pStyle w:val="Encabezado"/>
      <w:tabs>
        <w:tab w:val="clear" w:pos="4419"/>
        <w:tab w:val="clear" w:pos="8838"/>
        <w:tab w:val="left" w:pos="47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321AB"/>
    <w:multiLevelType w:val="hybridMultilevel"/>
    <w:tmpl w:val="D3CA9FF4"/>
    <w:lvl w:ilvl="0" w:tplc="30D000AA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C710F"/>
    <w:multiLevelType w:val="hybridMultilevel"/>
    <w:tmpl w:val="93EA1B40"/>
    <w:lvl w:ilvl="0" w:tplc="BE0C5AF2">
      <w:start w:val="1"/>
      <w:numFmt w:val="upperRoman"/>
      <w:lvlText w:val="%1."/>
      <w:lvlJc w:val="right"/>
      <w:pPr>
        <w:ind w:left="1080" w:hanging="360"/>
      </w:pPr>
      <w:rPr>
        <w:b/>
        <w:bCs w:val="0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2A62B71"/>
    <w:multiLevelType w:val="hybridMultilevel"/>
    <w:tmpl w:val="98127D3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38155A7"/>
    <w:multiLevelType w:val="hybridMultilevel"/>
    <w:tmpl w:val="568831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9F3645"/>
    <w:multiLevelType w:val="hybridMultilevel"/>
    <w:tmpl w:val="D38C36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6853E6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7C029D"/>
    <w:multiLevelType w:val="hybridMultilevel"/>
    <w:tmpl w:val="C2C475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4786091">
    <w:abstractNumId w:val="2"/>
  </w:num>
  <w:num w:numId="2" w16cid:durableId="248394587">
    <w:abstractNumId w:val="1"/>
  </w:num>
  <w:num w:numId="3" w16cid:durableId="1175344380">
    <w:abstractNumId w:val="5"/>
  </w:num>
  <w:num w:numId="4" w16cid:durableId="1841189098">
    <w:abstractNumId w:val="0"/>
  </w:num>
  <w:num w:numId="5" w16cid:durableId="233323458">
    <w:abstractNumId w:val="3"/>
  </w:num>
  <w:num w:numId="6" w16cid:durableId="1002588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DC4"/>
    <w:rsid w:val="000004AA"/>
    <w:rsid w:val="00004BB6"/>
    <w:rsid w:val="000219AE"/>
    <w:rsid w:val="00027402"/>
    <w:rsid w:val="000301DD"/>
    <w:rsid w:val="0004227F"/>
    <w:rsid w:val="00044645"/>
    <w:rsid w:val="00045362"/>
    <w:rsid w:val="000466D9"/>
    <w:rsid w:val="000732F8"/>
    <w:rsid w:val="000839BE"/>
    <w:rsid w:val="0008472B"/>
    <w:rsid w:val="00086A51"/>
    <w:rsid w:val="0009648F"/>
    <w:rsid w:val="000A61B4"/>
    <w:rsid w:val="000B08C7"/>
    <w:rsid w:val="000C128E"/>
    <w:rsid w:val="000C3137"/>
    <w:rsid w:val="000C7DA0"/>
    <w:rsid w:val="000D47BD"/>
    <w:rsid w:val="000E021B"/>
    <w:rsid w:val="000F150D"/>
    <w:rsid w:val="000F1515"/>
    <w:rsid w:val="000F23B0"/>
    <w:rsid w:val="000F5053"/>
    <w:rsid w:val="000F5868"/>
    <w:rsid w:val="00100678"/>
    <w:rsid w:val="001028F3"/>
    <w:rsid w:val="00111082"/>
    <w:rsid w:val="00115D8D"/>
    <w:rsid w:val="001224D4"/>
    <w:rsid w:val="0012727B"/>
    <w:rsid w:val="00133180"/>
    <w:rsid w:val="00143D7E"/>
    <w:rsid w:val="00144E80"/>
    <w:rsid w:val="001467DD"/>
    <w:rsid w:val="00150C4E"/>
    <w:rsid w:val="00161B57"/>
    <w:rsid w:val="001669A7"/>
    <w:rsid w:val="001705B2"/>
    <w:rsid w:val="00191183"/>
    <w:rsid w:val="001A0533"/>
    <w:rsid w:val="001A4B99"/>
    <w:rsid w:val="001B39EC"/>
    <w:rsid w:val="001D1EDE"/>
    <w:rsid w:val="001D6B5B"/>
    <w:rsid w:val="001D7368"/>
    <w:rsid w:val="001E56EC"/>
    <w:rsid w:val="0020080C"/>
    <w:rsid w:val="002100A3"/>
    <w:rsid w:val="002120D9"/>
    <w:rsid w:val="0022431A"/>
    <w:rsid w:val="00224E4F"/>
    <w:rsid w:val="0022755A"/>
    <w:rsid w:val="00244B04"/>
    <w:rsid w:val="002625CA"/>
    <w:rsid w:val="00264B78"/>
    <w:rsid w:val="00267955"/>
    <w:rsid w:val="00271FE1"/>
    <w:rsid w:val="00276E7E"/>
    <w:rsid w:val="00286BC9"/>
    <w:rsid w:val="00290F8B"/>
    <w:rsid w:val="00292C02"/>
    <w:rsid w:val="002A6266"/>
    <w:rsid w:val="002B4F74"/>
    <w:rsid w:val="002B64AC"/>
    <w:rsid w:val="002B78AE"/>
    <w:rsid w:val="002C68AE"/>
    <w:rsid w:val="002D3347"/>
    <w:rsid w:val="002E026C"/>
    <w:rsid w:val="00303E13"/>
    <w:rsid w:val="003165F9"/>
    <w:rsid w:val="00321F1A"/>
    <w:rsid w:val="00323063"/>
    <w:rsid w:val="003354FE"/>
    <w:rsid w:val="00343143"/>
    <w:rsid w:val="0035206F"/>
    <w:rsid w:val="00353AEC"/>
    <w:rsid w:val="00370D40"/>
    <w:rsid w:val="00373A8E"/>
    <w:rsid w:val="003746CC"/>
    <w:rsid w:val="00380CB1"/>
    <w:rsid w:val="00383CE3"/>
    <w:rsid w:val="0038492E"/>
    <w:rsid w:val="00396199"/>
    <w:rsid w:val="003A4CBF"/>
    <w:rsid w:val="003B55B3"/>
    <w:rsid w:val="003B5C29"/>
    <w:rsid w:val="003C6748"/>
    <w:rsid w:val="003E1EBE"/>
    <w:rsid w:val="003E2C1F"/>
    <w:rsid w:val="003E6B9B"/>
    <w:rsid w:val="003F27AB"/>
    <w:rsid w:val="004051B5"/>
    <w:rsid w:val="00405218"/>
    <w:rsid w:val="004154F4"/>
    <w:rsid w:val="004162F0"/>
    <w:rsid w:val="00436E31"/>
    <w:rsid w:val="004562CA"/>
    <w:rsid w:val="00461BE4"/>
    <w:rsid w:val="00463921"/>
    <w:rsid w:val="0047563D"/>
    <w:rsid w:val="00480522"/>
    <w:rsid w:val="004806A5"/>
    <w:rsid w:val="00487E39"/>
    <w:rsid w:val="00487E60"/>
    <w:rsid w:val="004A3B62"/>
    <w:rsid w:val="004A760A"/>
    <w:rsid w:val="004B2087"/>
    <w:rsid w:val="004C5FCE"/>
    <w:rsid w:val="004C6B5A"/>
    <w:rsid w:val="004D1E4B"/>
    <w:rsid w:val="004D4982"/>
    <w:rsid w:val="004D65B5"/>
    <w:rsid w:val="004E66E3"/>
    <w:rsid w:val="00506052"/>
    <w:rsid w:val="005103B0"/>
    <w:rsid w:val="005117C9"/>
    <w:rsid w:val="0052171A"/>
    <w:rsid w:val="00522B99"/>
    <w:rsid w:val="0054103D"/>
    <w:rsid w:val="005502F3"/>
    <w:rsid w:val="00557F9D"/>
    <w:rsid w:val="0056349B"/>
    <w:rsid w:val="0056773E"/>
    <w:rsid w:val="005730C4"/>
    <w:rsid w:val="00580E9C"/>
    <w:rsid w:val="00582CA6"/>
    <w:rsid w:val="00585129"/>
    <w:rsid w:val="0058651A"/>
    <w:rsid w:val="00586AEB"/>
    <w:rsid w:val="00586B68"/>
    <w:rsid w:val="00587B94"/>
    <w:rsid w:val="005919AA"/>
    <w:rsid w:val="00593848"/>
    <w:rsid w:val="005A19F1"/>
    <w:rsid w:val="005A4196"/>
    <w:rsid w:val="005B7D73"/>
    <w:rsid w:val="005C0DFA"/>
    <w:rsid w:val="005D0F66"/>
    <w:rsid w:val="005D5BAC"/>
    <w:rsid w:val="00607F9F"/>
    <w:rsid w:val="0061278E"/>
    <w:rsid w:val="006138A3"/>
    <w:rsid w:val="00620DB3"/>
    <w:rsid w:val="0062130A"/>
    <w:rsid w:val="00623EF2"/>
    <w:rsid w:val="00631CF5"/>
    <w:rsid w:val="00631E60"/>
    <w:rsid w:val="00633685"/>
    <w:rsid w:val="00634C7B"/>
    <w:rsid w:val="006355E9"/>
    <w:rsid w:val="006625A7"/>
    <w:rsid w:val="00674E4E"/>
    <w:rsid w:val="00682604"/>
    <w:rsid w:val="006853F6"/>
    <w:rsid w:val="00691101"/>
    <w:rsid w:val="006A1C86"/>
    <w:rsid w:val="006B2120"/>
    <w:rsid w:val="006C52E7"/>
    <w:rsid w:val="006C5D77"/>
    <w:rsid w:val="006D050F"/>
    <w:rsid w:val="006D5986"/>
    <w:rsid w:val="006E2CE2"/>
    <w:rsid w:val="00703FE1"/>
    <w:rsid w:val="00705AB4"/>
    <w:rsid w:val="00705D0A"/>
    <w:rsid w:val="00712D64"/>
    <w:rsid w:val="00722947"/>
    <w:rsid w:val="007238A3"/>
    <w:rsid w:val="00724355"/>
    <w:rsid w:val="00730481"/>
    <w:rsid w:val="00744E37"/>
    <w:rsid w:val="007466C6"/>
    <w:rsid w:val="00757950"/>
    <w:rsid w:val="007708F9"/>
    <w:rsid w:val="00782A1F"/>
    <w:rsid w:val="007A1469"/>
    <w:rsid w:val="007A1FA2"/>
    <w:rsid w:val="007A5A72"/>
    <w:rsid w:val="007A6286"/>
    <w:rsid w:val="007B58DC"/>
    <w:rsid w:val="007C0EFF"/>
    <w:rsid w:val="007C5DCA"/>
    <w:rsid w:val="007D1641"/>
    <w:rsid w:val="007D6474"/>
    <w:rsid w:val="007E0301"/>
    <w:rsid w:val="007E3E4F"/>
    <w:rsid w:val="007E7F0F"/>
    <w:rsid w:val="007F58AB"/>
    <w:rsid w:val="00812C53"/>
    <w:rsid w:val="008158C6"/>
    <w:rsid w:val="0081661D"/>
    <w:rsid w:val="008216D7"/>
    <w:rsid w:val="008251A6"/>
    <w:rsid w:val="00833AD8"/>
    <w:rsid w:val="008365D0"/>
    <w:rsid w:val="008443F4"/>
    <w:rsid w:val="00851442"/>
    <w:rsid w:val="0088615B"/>
    <w:rsid w:val="008A256A"/>
    <w:rsid w:val="008A3C7A"/>
    <w:rsid w:val="008B1EA6"/>
    <w:rsid w:val="008C0702"/>
    <w:rsid w:val="008D189E"/>
    <w:rsid w:val="008D1A13"/>
    <w:rsid w:val="008D7FB7"/>
    <w:rsid w:val="008E5492"/>
    <w:rsid w:val="008E6C65"/>
    <w:rsid w:val="008E72E6"/>
    <w:rsid w:val="008F4690"/>
    <w:rsid w:val="008F4DF8"/>
    <w:rsid w:val="008F620F"/>
    <w:rsid w:val="008F7601"/>
    <w:rsid w:val="00921233"/>
    <w:rsid w:val="00921CC9"/>
    <w:rsid w:val="00932CB7"/>
    <w:rsid w:val="0093312D"/>
    <w:rsid w:val="0093315F"/>
    <w:rsid w:val="00935D77"/>
    <w:rsid w:val="00944412"/>
    <w:rsid w:val="00957478"/>
    <w:rsid w:val="0096106D"/>
    <w:rsid w:val="00962A56"/>
    <w:rsid w:val="00972C57"/>
    <w:rsid w:val="0097467B"/>
    <w:rsid w:val="009756AD"/>
    <w:rsid w:val="00983848"/>
    <w:rsid w:val="009957B0"/>
    <w:rsid w:val="00996259"/>
    <w:rsid w:val="009A5CC1"/>
    <w:rsid w:val="009B14B2"/>
    <w:rsid w:val="009B7845"/>
    <w:rsid w:val="009C270A"/>
    <w:rsid w:val="009E4327"/>
    <w:rsid w:val="009E4F22"/>
    <w:rsid w:val="009F2B03"/>
    <w:rsid w:val="00A02F27"/>
    <w:rsid w:val="00A13D6E"/>
    <w:rsid w:val="00A2552B"/>
    <w:rsid w:val="00A30756"/>
    <w:rsid w:val="00A34141"/>
    <w:rsid w:val="00A371F4"/>
    <w:rsid w:val="00A50522"/>
    <w:rsid w:val="00A520AD"/>
    <w:rsid w:val="00A52894"/>
    <w:rsid w:val="00A606F0"/>
    <w:rsid w:val="00A834CE"/>
    <w:rsid w:val="00A924D6"/>
    <w:rsid w:val="00A94F70"/>
    <w:rsid w:val="00AA4CD6"/>
    <w:rsid w:val="00AB6F6F"/>
    <w:rsid w:val="00AC48E1"/>
    <w:rsid w:val="00AC640A"/>
    <w:rsid w:val="00AE34D2"/>
    <w:rsid w:val="00AE3B60"/>
    <w:rsid w:val="00AE6A33"/>
    <w:rsid w:val="00AF445D"/>
    <w:rsid w:val="00B02A4F"/>
    <w:rsid w:val="00B046D9"/>
    <w:rsid w:val="00B1231A"/>
    <w:rsid w:val="00B16A77"/>
    <w:rsid w:val="00B21FF1"/>
    <w:rsid w:val="00B221C7"/>
    <w:rsid w:val="00B32BDD"/>
    <w:rsid w:val="00B353AA"/>
    <w:rsid w:val="00B3602C"/>
    <w:rsid w:val="00B362A9"/>
    <w:rsid w:val="00B41207"/>
    <w:rsid w:val="00B41F88"/>
    <w:rsid w:val="00B45AEF"/>
    <w:rsid w:val="00B515BB"/>
    <w:rsid w:val="00B551E5"/>
    <w:rsid w:val="00B712B3"/>
    <w:rsid w:val="00B7667C"/>
    <w:rsid w:val="00B77E42"/>
    <w:rsid w:val="00B833A3"/>
    <w:rsid w:val="00B90F78"/>
    <w:rsid w:val="00BB0296"/>
    <w:rsid w:val="00BB2C43"/>
    <w:rsid w:val="00BC5704"/>
    <w:rsid w:val="00BC77F1"/>
    <w:rsid w:val="00BD5E58"/>
    <w:rsid w:val="00BE7A6B"/>
    <w:rsid w:val="00BF35AB"/>
    <w:rsid w:val="00C10EAE"/>
    <w:rsid w:val="00C110EB"/>
    <w:rsid w:val="00C311F7"/>
    <w:rsid w:val="00C41252"/>
    <w:rsid w:val="00C43250"/>
    <w:rsid w:val="00C474E6"/>
    <w:rsid w:val="00C622A6"/>
    <w:rsid w:val="00C625D8"/>
    <w:rsid w:val="00C74399"/>
    <w:rsid w:val="00C7441D"/>
    <w:rsid w:val="00C773A5"/>
    <w:rsid w:val="00C90581"/>
    <w:rsid w:val="00C92644"/>
    <w:rsid w:val="00CA256C"/>
    <w:rsid w:val="00CA6ED3"/>
    <w:rsid w:val="00CB3004"/>
    <w:rsid w:val="00CB3F1D"/>
    <w:rsid w:val="00CC6D4E"/>
    <w:rsid w:val="00CE0A92"/>
    <w:rsid w:val="00CE1454"/>
    <w:rsid w:val="00CE1EE9"/>
    <w:rsid w:val="00CE552F"/>
    <w:rsid w:val="00CF3E1E"/>
    <w:rsid w:val="00D04564"/>
    <w:rsid w:val="00D0640F"/>
    <w:rsid w:val="00D143CC"/>
    <w:rsid w:val="00D15800"/>
    <w:rsid w:val="00D31C15"/>
    <w:rsid w:val="00D34DC5"/>
    <w:rsid w:val="00D43BF6"/>
    <w:rsid w:val="00D44104"/>
    <w:rsid w:val="00D53592"/>
    <w:rsid w:val="00D562E6"/>
    <w:rsid w:val="00D61AA0"/>
    <w:rsid w:val="00D64B63"/>
    <w:rsid w:val="00D7279F"/>
    <w:rsid w:val="00D73B1C"/>
    <w:rsid w:val="00D740E4"/>
    <w:rsid w:val="00D76A14"/>
    <w:rsid w:val="00D77500"/>
    <w:rsid w:val="00D96FA7"/>
    <w:rsid w:val="00DA73DD"/>
    <w:rsid w:val="00DB349B"/>
    <w:rsid w:val="00DD0ACA"/>
    <w:rsid w:val="00DD26D9"/>
    <w:rsid w:val="00DE6452"/>
    <w:rsid w:val="00DE68A4"/>
    <w:rsid w:val="00DF7721"/>
    <w:rsid w:val="00E00895"/>
    <w:rsid w:val="00E03883"/>
    <w:rsid w:val="00E05847"/>
    <w:rsid w:val="00E110A0"/>
    <w:rsid w:val="00E1469D"/>
    <w:rsid w:val="00E21575"/>
    <w:rsid w:val="00E33788"/>
    <w:rsid w:val="00E41A39"/>
    <w:rsid w:val="00E451B9"/>
    <w:rsid w:val="00E61E0C"/>
    <w:rsid w:val="00E62560"/>
    <w:rsid w:val="00E6696A"/>
    <w:rsid w:val="00E6701A"/>
    <w:rsid w:val="00E7610E"/>
    <w:rsid w:val="00E901C5"/>
    <w:rsid w:val="00EA316A"/>
    <w:rsid w:val="00ED2644"/>
    <w:rsid w:val="00EE356E"/>
    <w:rsid w:val="00EF02DF"/>
    <w:rsid w:val="00F04DC4"/>
    <w:rsid w:val="00F06CD4"/>
    <w:rsid w:val="00F07D46"/>
    <w:rsid w:val="00F12190"/>
    <w:rsid w:val="00F23C8C"/>
    <w:rsid w:val="00F35C59"/>
    <w:rsid w:val="00F42522"/>
    <w:rsid w:val="00F47694"/>
    <w:rsid w:val="00F52471"/>
    <w:rsid w:val="00F565AF"/>
    <w:rsid w:val="00F60F1B"/>
    <w:rsid w:val="00F647D8"/>
    <w:rsid w:val="00F6592C"/>
    <w:rsid w:val="00F72E1A"/>
    <w:rsid w:val="00F77A4D"/>
    <w:rsid w:val="00F80F35"/>
    <w:rsid w:val="00F863EA"/>
    <w:rsid w:val="00F879AE"/>
    <w:rsid w:val="00F92B47"/>
    <w:rsid w:val="00F95602"/>
    <w:rsid w:val="00FB06EC"/>
    <w:rsid w:val="00FC3F5D"/>
    <w:rsid w:val="00FD0C92"/>
    <w:rsid w:val="00FD22E1"/>
    <w:rsid w:val="00FE24D6"/>
    <w:rsid w:val="00FE4848"/>
    <w:rsid w:val="00FF613C"/>
    <w:rsid w:val="00FF730E"/>
    <w:rsid w:val="00FF7B8C"/>
    <w:rsid w:val="0F3C3E17"/>
    <w:rsid w:val="1BFD1C2E"/>
    <w:rsid w:val="3AE00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46C330"/>
  <w15:chartTrackingRefBased/>
  <w15:docId w15:val="{2B4A675B-29FB-4391-BA08-D38F55A88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1F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92B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2B4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E56E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412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1252"/>
  </w:style>
  <w:style w:type="paragraph" w:styleId="Piedepgina">
    <w:name w:val="footer"/>
    <w:basedOn w:val="Normal"/>
    <w:link w:val="PiedepginaCar"/>
    <w:uiPriority w:val="99"/>
    <w:unhideWhenUsed/>
    <w:rsid w:val="00C412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1252"/>
  </w:style>
  <w:style w:type="table" w:styleId="Tablaconcuadrcula">
    <w:name w:val="Table Grid"/>
    <w:basedOn w:val="Tablanormal"/>
    <w:uiPriority w:val="39"/>
    <w:rsid w:val="00CE1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80E9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74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inguno">
    <w:name w:val="Ninguno"/>
    <w:rsid w:val="00D15800"/>
    <w:rPr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71F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271FE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3602C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3C67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6ECB4-78E4-4485-A79C-FA0EE8DA7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1944</Characters>
  <Application>Microsoft Office Word</Application>
  <DocSecurity>0</DocSecurity>
  <Lines>73</Lines>
  <Paragraphs>35</Paragraphs>
  <ScaleCrop>false</ScaleCrop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Lauro Cruz</dc:creator>
  <cp:keywords/>
  <dc:description/>
  <cp:lastModifiedBy>Ingresos</cp:lastModifiedBy>
  <cp:revision>5</cp:revision>
  <cp:lastPrinted>2024-07-10T00:53:00Z</cp:lastPrinted>
  <dcterms:created xsi:type="dcterms:W3CDTF">2024-11-27T11:25:00Z</dcterms:created>
  <dcterms:modified xsi:type="dcterms:W3CDTF">2026-03-18T23:23:00Z</dcterms:modified>
</cp:coreProperties>
</file>